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C7" w:rsidRDefault="003F27C5">
      <w:r>
        <w:t xml:space="preserve">02. 04 </w:t>
      </w:r>
      <w:r w:rsidR="001E4D3D">
        <w:t>Porównanie właściwości alkoholi.</w:t>
      </w:r>
    </w:p>
    <w:p w:rsidR="001E4D3D" w:rsidRDefault="001E4D3D" w:rsidP="001E4D3D">
      <w:pPr>
        <w:pStyle w:val="Akapitzlist"/>
        <w:numPr>
          <w:ilvl w:val="0"/>
          <w:numId w:val="1"/>
        </w:numPr>
      </w:pPr>
      <w:r>
        <w:t>Zapisz temat w zeszycie.</w:t>
      </w:r>
    </w:p>
    <w:p w:rsidR="001E4D3D" w:rsidRDefault="001E4D3D" w:rsidP="001E4D3D">
      <w:pPr>
        <w:pStyle w:val="Akapitzlist"/>
        <w:numPr>
          <w:ilvl w:val="0"/>
          <w:numId w:val="1"/>
        </w:numPr>
      </w:pPr>
      <w:r>
        <w:t>Przepisz cele lekcji ze strony 137 z podręcznika.</w:t>
      </w:r>
    </w:p>
    <w:p w:rsidR="001E4D3D" w:rsidRDefault="001E4D3D" w:rsidP="001E4D3D">
      <w:pPr>
        <w:pStyle w:val="Akapitzlist"/>
        <w:numPr>
          <w:ilvl w:val="0"/>
          <w:numId w:val="1"/>
        </w:numPr>
      </w:pPr>
      <w:r>
        <w:t>Zapoznaj się informacjami na stronie 154 w podręczniku.</w:t>
      </w:r>
    </w:p>
    <w:p w:rsidR="001E4D3D" w:rsidRDefault="001E4D3D" w:rsidP="001E4D3D">
      <w:pPr>
        <w:pStyle w:val="Akapitzlist"/>
        <w:numPr>
          <w:ilvl w:val="0"/>
          <w:numId w:val="1"/>
        </w:numPr>
      </w:pPr>
      <w:r>
        <w:t xml:space="preserve">Zapisz równanie spalania całkowitego </w:t>
      </w:r>
      <w:proofErr w:type="spellStart"/>
      <w:r>
        <w:t>pentanolu</w:t>
      </w:r>
      <w:proofErr w:type="spellEnd"/>
      <w:r>
        <w:t>.</w:t>
      </w:r>
    </w:p>
    <w:p w:rsidR="001E4D3D" w:rsidRDefault="001E4D3D" w:rsidP="001E4D3D">
      <w:r>
        <w:t xml:space="preserve">Wykonaną notatkę prześlij </w:t>
      </w:r>
      <w:r w:rsidR="00FA7195">
        <w:t xml:space="preserve">do 06. 04 </w:t>
      </w:r>
      <w:proofErr w:type="gramStart"/>
      <w:r>
        <w:t>na</w:t>
      </w:r>
      <w:proofErr w:type="gramEnd"/>
      <w:r>
        <w:t xml:space="preserve"> adres </w:t>
      </w:r>
      <w:hyperlink r:id="rId5" w:history="1">
        <w:r w:rsidR="00E83767" w:rsidRPr="00BE4354">
          <w:rPr>
            <w:rStyle w:val="Hipercze"/>
          </w:rPr>
          <w:t>a.zalewskasprydzewo@o2.pl</w:t>
        </w:r>
      </w:hyperlink>
      <w:r w:rsidR="00E83767">
        <w:t xml:space="preserve"> </w:t>
      </w:r>
    </w:p>
    <w:p w:rsidR="001E4D3D" w:rsidRDefault="001E4D3D" w:rsidP="001E4D3D">
      <w:r>
        <w:t>Czekam nadal na prace dotyczące szkodliwości spożywania alkoholu.</w:t>
      </w:r>
    </w:p>
    <w:p w:rsidR="001E4D3D" w:rsidRDefault="00E83767" w:rsidP="001E4D3D">
      <w:r>
        <w:t>Pozdrawiam A. Z</w:t>
      </w:r>
    </w:p>
    <w:sectPr w:rsidR="001E4D3D" w:rsidSect="0023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C6486"/>
    <w:multiLevelType w:val="hybridMultilevel"/>
    <w:tmpl w:val="52002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E4D3D"/>
    <w:rsid w:val="001E4D3D"/>
    <w:rsid w:val="00234D35"/>
    <w:rsid w:val="003F27C5"/>
    <w:rsid w:val="004C43E1"/>
    <w:rsid w:val="006A3731"/>
    <w:rsid w:val="00B06D85"/>
    <w:rsid w:val="00C47101"/>
    <w:rsid w:val="00E83767"/>
    <w:rsid w:val="00FA7195"/>
    <w:rsid w:val="00FE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25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4D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4D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zalewskasprydzewo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362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Kubuś</dc:creator>
  <cp:lastModifiedBy>Kubuś</cp:lastModifiedBy>
  <cp:revision>4</cp:revision>
  <dcterms:created xsi:type="dcterms:W3CDTF">2020-03-31T10:20:00Z</dcterms:created>
  <dcterms:modified xsi:type="dcterms:W3CDTF">2020-04-02T08:58:00Z</dcterms:modified>
</cp:coreProperties>
</file>