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7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</w:t>
      </w:r>
      <w:r w:rsidR="00C51FF3">
        <w:rPr>
          <w:b/>
          <w:sz w:val="28"/>
          <w:szCs w:val="28"/>
        </w:rPr>
        <w:t>25</w:t>
      </w:r>
      <w:r w:rsidR="00881BE6" w:rsidRPr="00881BE6">
        <w:rPr>
          <w:b/>
          <w:sz w:val="28"/>
          <w:szCs w:val="28"/>
        </w:rPr>
        <w:t xml:space="preserve"> – </w:t>
      </w:r>
      <w:r w:rsidR="005F5F99">
        <w:rPr>
          <w:b/>
          <w:sz w:val="28"/>
          <w:szCs w:val="28"/>
        </w:rPr>
        <w:t>2</w:t>
      </w:r>
      <w:r w:rsidR="00C51FF3">
        <w:rPr>
          <w:b/>
          <w:sz w:val="28"/>
          <w:szCs w:val="28"/>
        </w:rPr>
        <w:t>9</w:t>
      </w:r>
      <w:r w:rsidR="00881BE6" w:rsidRPr="00881BE6">
        <w:rPr>
          <w:b/>
          <w:sz w:val="28"/>
          <w:szCs w:val="28"/>
        </w:rPr>
        <w:t>.0</w:t>
      </w:r>
      <w:r w:rsidR="002D7FB9">
        <w:rPr>
          <w:b/>
          <w:sz w:val="28"/>
          <w:szCs w:val="28"/>
        </w:rPr>
        <w:t>5</w:t>
      </w:r>
      <w:r w:rsidR="00881BE6" w:rsidRPr="00881BE6">
        <w:rPr>
          <w:b/>
          <w:sz w:val="28"/>
          <w:szCs w:val="28"/>
        </w:rPr>
        <w:t>.2020)</w:t>
      </w:r>
    </w:p>
    <w:p w:rsidR="00C51FF3" w:rsidRDefault="00C51FF3" w:rsidP="00C51FF3">
      <w:pPr>
        <w:jc w:val="both"/>
        <w:rPr>
          <w:b/>
          <w:sz w:val="28"/>
          <w:szCs w:val="28"/>
        </w:rPr>
      </w:pPr>
    </w:p>
    <w:p w:rsidR="00C51FF3" w:rsidRDefault="00C51FF3" w:rsidP="00903CF5">
      <w:r w:rsidRPr="00AC2E94">
        <w:t>W trakcie trwania wszystkich zajęć będziemy komunikować się za pośrednictwem Messengera.</w:t>
      </w:r>
      <w:r w:rsidR="00903CF5">
        <w:t xml:space="preserve"> </w:t>
      </w:r>
      <w:r w:rsidRPr="00AC2E94">
        <w:t>Wskazane przeze mnie materiały będziecie wysyłać lub pobierać z Waszej poczty klasowej.</w:t>
      </w:r>
    </w:p>
    <w:p w:rsidR="00532582" w:rsidRDefault="00532582" w:rsidP="00903CF5">
      <w:pPr>
        <w:spacing w:after="100" w:afterAutospacing="1" w:line="360" w:lineRule="auto"/>
      </w:pPr>
    </w:p>
    <w:p w:rsidR="000721F2" w:rsidRDefault="00532582" w:rsidP="00903CF5">
      <w:pPr>
        <w:spacing w:after="100" w:afterAutospacing="1" w:line="480" w:lineRule="auto"/>
        <w:rPr>
          <w:u w:val="single"/>
        </w:rPr>
      </w:pPr>
      <w:r>
        <w:t xml:space="preserve">Temat </w:t>
      </w:r>
      <w:r w:rsidR="00C51FF3">
        <w:t>32</w:t>
      </w:r>
      <w:r>
        <w:t xml:space="preserve">: </w:t>
      </w:r>
      <w:r w:rsidR="00C51FF3">
        <w:rPr>
          <w:u w:val="single"/>
        </w:rPr>
        <w:t>Działania na pierwiastkach – ćwiczenia.</w:t>
      </w:r>
    </w:p>
    <w:p w:rsidR="000721F2" w:rsidRPr="000721F2" w:rsidRDefault="000721F2" w:rsidP="00903CF5">
      <w:pPr>
        <w:spacing w:after="100" w:afterAutospacing="1" w:line="480" w:lineRule="auto"/>
      </w:pPr>
      <w:r>
        <w:t xml:space="preserve">Na </w:t>
      </w:r>
      <w:r w:rsidR="00804D8A">
        <w:t>dzisiejszej</w:t>
      </w:r>
      <w:r>
        <w:t xml:space="preserve"> lekcji </w:t>
      </w:r>
      <w:r w:rsidR="00804D8A">
        <w:t>będziesz doskonalić umiejętność wykonywania działań na pierwiastkach.</w:t>
      </w:r>
    </w:p>
    <w:p w:rsidR="003A675A" w:rsidRPr="003A675A" w:rsidRDefault="003A675A" w:rsidP="00903CF5">
      <w:pPr>
        <w:pStyle w:val="Akapitzlist"/>
        <w:numPr>
          <w:ilvl w:val="0"/>
          <w:numId w:val="6"/>
        </w:numPr>
        <w:spacing w:after="100" w:afterAutospacing="1" w:line="360" w:lineRule="auto"/>
        <w:rPr>
          <w:u w:val="single"/>
        </w:rPr>
      </w:pPr>
      <w:r>
        <w:t>Wykonaj w pamięci zad. 6 s. 254</w:t>
      </w:r>
      <w:r w:rsidR="00826358">
        <w:t xml:space="preserve"> </w:t>
      </w:r>
    </w:p>
    <w:p w:rsidR="003A675A" w:rsidRPr="003A675A" w:rsidRDefault="003A675A" w:rsidP="00903CF5">
      <w:pPr>
        <w:pStyle w:val="Akapitzlist"/>
        <w:numPr>
          <w:ilvl w:val="0"/>
          <w:numId w:val="6"/>
        </w:numPr>
        <w:spacing w:after="100" w:afterAutospacing="1" w:line="360" w:lineRule="auto"/>
        <w:rPr>
          <w:u w:val="single"/>
        </w:rPr>
      </w:pPr>
      <w:r>
        <w:t>Rozwiąż w zeszycie zad. 14 i 16 a), b) s. 255</w:t>
      </w:r>
    </w:p>
    <w:p w:rsidR="00F445A7" w:rsidRDefault="00826358" w:rsidP="00903CF5">
      <w:pPr>
        <w:pStyle w:val="Akapitzlist"/>
        <w:numPr>
          <w:ilvl w:val="0"/>
          <w:numId w:val="17"/>
        </w:numPr>
      </w:pPr>
      <w:r>
        <w:t>Praca domowa</w:t>
      </w:r>
      <w:r w:rsidR="00317A20">
        <w:t xml:space="preserve">: </w:t>
      </w:r>
      <w:r w:rsidR="00F50A80">
        <w:t>sprawdź, czy umiesz s</w:t>
      </w:r>
      <w:r w:rsidR="003A675A">
        <w:t>. 255</w:t>
      </w:r>
    </w:p>
    <w:p w:rsidR="00F445A7" w:rsidRDefault="00F445A7" w:rsidP="00903CF5">
      <w:pPr>
        <w:pStyle w:val="Akapitzlist"/>
      </w:pPr>
    </w:p>
    <w:p w:rsidR="00B30E88" w:rsidRDefault="00B30E88" w:rsidP="00903CF5">
      <w:pPr>
        <w:pStyle w:val="Akapitzlist"/>
      </w:pPr>
    </w:p>
    <w:p w:rsidR="00701814" w:rsidRDefault="00701814" w:rsidP="00903CF5">
      <w:pPr>
        <w:pStyle w:val="Akapitzlist"/>
      </w:pPr>
    </w:p>
    <w:p w:rsidR="00FF528D" w:rsidRDefault="00FF528D" w:rsidP="00903CF5"/>
    <w:p w:rsidR="00FF7DCA" w:rsidRDefault="00FF528D" w:rsidP="00903CF5">
      <w:pPr>
        <w:spacing w:line="360" w:lineRule="auto"/>
        <w:rPr>
          <w:u w:val="single"/>
        </w:rPr>
      </w:pPr>
      <w:r>
        <w:t xml:space="preserve">Temat </w:t>
      </w:r>
      <w:r w:rsidR="00C51FF3">
        <w:t>33</w:t>
      </w:r>
      <w:r w:rsidR="005045A7">
        <w:t>:</w:t>
      </w:r>
      <w:r>
        <w:t xml:space="preserve"> </w:t>
      </w:r>
      <w:r w:rsidR="00C51FF3">
        <w:rPr>
          <w:u w:val="single"/>
        </w:rPr>
        <w:t>Powtórzenia wiadomości z działu „Potęgi pierwiastki”.</w:t>
      </w:r>
    </w:p>
    <w:p w:rsidR="0087690B" w:rsidRDefault="0087690B" w:rsidP="00903CF5">
      <w:pPr>
        <w:spacing w:line="360" w:lineRule="auto"/>
        <w:rPr>
          <w:u w:val="single"/>
        </w:rPr>
      </w:pPr>
    </w:p>
    <w:p w:rsidR="00601802" w:rsidRDefault="005045A7" w:rsidP="00903CF5">
      <w:pPr>
        <w:spacing w:line="360" w:lineRule="auto"/>
      </w:pPr>
      <w:r w:rsidRPr="005045A7">
        <w:t xml:space="preserve">Na </w:t>
      </w:r>
      <w:r w:rsidR="00804D8A">
        <w:t>tej</w:t>
      </w:r>
      <w:r w:rsidR="00601802">
        <w:t xml:space="preserve"> </w:t>
      </w:r>
      <w:r w:rsidR="00FF7F30">
        <w:t xml:space="preserve">lekcji </w:t>
      </w:r>
      <w:r w:rsidR="00903CF5">
        <w:t xml:space="preserve">powtórzysz wiedzę </w:t>
      </w:r>
      <w:r w:rsidR="004B7DCD">
        <w:t xml:space="preserve">oraz </w:t>
      </w:r>
      <w:r w:rsidR="00903CF5">
        <w:t>utrwalisz umiejętności</w:t>
      </w:r>
      <w:r w:rsidR="004B7DCD">
        <w:t xml:space="preserve"> związane z potęgami i pierwiastkami.</w:t>
      </w:r>
    </w:p>
    <w:p w:rsidR="007F66F6" w:rsidRPr="005045A7" w:rsidRDefault="007F66F6" w:rsidP="00903CF5"/>
    <w:p w:rsidR="006C5A3D" w:rsidRDefault="004B7DCD" w:rsidP="00903CF5">
      <w:pPr>
        <w:pStyle w:val="Akapitzlist"/>
        <w:numPr>
          <w:ilvl w:val="0"/>
          <w:numId w:val="11"/>
        </w:numPr>
        <w:spacing w:after="120" w:line="360" w:lineRule="auto"/>
      </w:pPr>
      <w:r>
        <w:t>Na początek interaktywny test</w:t>
      </w:r>
      <w:r w:rsidR="006C5A3D">
        <w:t xml:space="preserve"> online </w:t>
      </w:r>
      <w:hyperlink r:id="rId8" w:history="1">
        <w:r w:rsidR="006C5A3D">
          <w:rPr>
            <w:color w:val="0000FF"/>
            <w:u w:val="single"/>
          </w:rPr>
          <w:t>tutaj</w:t>
        </w:r>
      </w:hyperlink>
      <w:r w:rsidR="006C5A3D">
        <w:t>.</w:t>
      </w:r>
      <w:r>
        <w:t xml:space="preserve"> </w:t>
      </w:r>
    </w:p>
    <w:p w:rsidR="00D52D9D" w:rsidRDefault="006C5A3D" w:rsidP="00903CF5">
      <w:pPr>
        <w:pStyle w:val="Akapitzlist"/>
        <w:numPr>
          <w:ilvl w:val="0"/>
          <w:numId w:val="11"/>
        </w:numPr>
        <w:spacing w:after="120" w:line="360" w:lineRule="auto"/>
      </w:pPr>
      <w:r>
        <w:t>Przypomnij sobie poznane w tym dziale wzory</w:t>
      </w:r>
      <w:r w:rsidR="0038319E">
        <w:t>, które znajdziesz</w:t>
      </w:r>
      <w:r>
        <w:t xml:space="preserve"> w linku: </w:t>
      </w:r>
      <w:hyperlink r:id="rId9" w:history="1">
        <w:r w:rsidR="0038319E" w:rsidRPr="0038319E">
          <w:rPr>
            <w:color w:val="0000FF"/>
            <w:u w:val="single"/>
          </w:rPr>
          <w:t>http://www.matematykam.pl/wzory_na_potegi_i_pierwiastki.html</w:t>
        </w:r>
      </w:hyperlink>
    </w:p>
    <w:p w:rsidR="0038319E" w:rsidRDefault="0038319E" w:rsidP="00903CF5">
      <w:pPr>
        <w:pStyle w:val="Akapitzlist"/>
        <w:numPr>
          <w:ilvl w:val="0"/>
          <w:numId w:val="11"/>
        </w:numPr>
        <w:spacing w:after="120" w:line="360" w:lineRule="auto"/>
      </w:pPr>
      <w:r>
        <w:t xml:space="preserve">Następnie wykonaj w zeszycie zadania: 1, </w:t>
      </w:r>
      <w:r w:rsidR="00804D8A">
        <w:t>22, 23 i 37 s. 258 - 261</w:t>
      </w:r>
    </w:p>
    <w:p w:rsidR="00414D68" w:rsidRDefault="006C5A3D" w:rsidP="00903CF5">
      <w:pPr>
        <w:pStyle w:val="Akapitzlist"/>
        <w:spacing w:after="120" w:line="360" w:lineRule="auto"/>
      </w:pPr>
      <w:r>
        <w:t>Polecam:</w:t>
      </w:r>
    </w:p>
    <w:p w:rsidR="006C5A3D" w:rsidRDefault="006F280B" w:rsidP="006C5A3D">
      <w:pPr>
        <w:pStyle w:val="Akapitzlist"/>
        <w:spacing w:after="120" w:line="360" w:lineRule="auto"/>
      </w:pPr>
      <w:hyperlink r:id="rId10" w:history="1">
        <w:r w:rsidR="006C5A3D" w:rsidRPr="004B7DCD">
          <w:rPr>
            <w:color w:val="0000FF"/>
            <w:u w:val="single"/>
          </w:rPr>
          <w:t>https://gwo.pl/strony/3038/seo_link:potegi-i-pierwiastki</w:t>
        </w:r>
      </w:hyperlink>
    </w:p>
    <w:p w:rsidR="006C5A3D" w:rsidRDefault="006C5A3D" w:rsidP="00903CF5">
      <w:pPr>
        <w:pStyle w:val="Akapitzlist"/>
        <w:spacing w:after="120" w:line="360" w:lineRule="auto"/>
      </w:pPr>
    </w:p>
    <w:p w:rsidR="00F50A80" w:rsidRPr="004034AC" w:rsidRDefault="00F50A80" w:rsidP="00903CF5">
      <w:pPr>
        <w:pStyle w:val="Akapitzlist"/>
        <w:spacing w:after="120" w:line="360" w:lineRule="auto"/>
      </w:pPr>
      <w:bookmarkStart w:id="0" w:name="_GoBack"/>
      <w:bookmarkEnd w:id="0"/>
    </w:p>
    <w:p w:rsidR="00B30E88" w:rsidRDefault="0087690B" w:rsidP="00903CF5">
      <w:pPr>
        <w:rPr>
          <w:u w:val="single"/>
        </w:rPr>
      </w:pPr>
      <w:r>
        <w:t xml:space="preserve">Temat </w:t>
      </w:r>
      <w:r w:rsidR="005F5F99">
        <w:t>3</w:t>
      </w:r>
      <w:r w:rsidR="00C51FF3">
        <w:t>4</w:t>
      </w:r>
      <w:r>
        <w:t xml:space="preserve">: </w:t>
      </w:r>
      <w:r w:rsidR="00C51FF3">
        <w:rPr>
          <w:u w:val="single"/>
        </w:rPr>
        <w:t>Powtórzenie przed klasówką – rozwiazywanie zadań.</w:t>
      </w:r>
    </w:p>
    <w:p w:rsidR="00224E01" w:rsidRDefault="00224E01" w:rsidP="00903CF5">
      <w:pPr>
        <w:rPr>
          <w:u w:val="single"/>
        </w:rPr>
      </w:pPr>
    </w:p>
    <w:p w:rsidR="00F275FB" w:rsidRDefault="0003748B" w:rsidP="00903CF5">
      <w:pPr>
        <w:spacing w:line="360" w:lineRule="auto"/>
      </w:pPr>
      <w:r w:rsidRPr="0003748B">
        <w:t xml:space="preserve">Na </w:t>
      </w:r>
      <w:r w:rsidR="00946BA8">
        <w:t>tej l</w:t>
      </w:r>
      <w:r w:rsidR="00F275FB">
        <w:t>ekcji</w:t>
      </w:r>
      <w:r w:rsidR="00903CF5">
        <w:t>,</w:t>
      </w:r>
      <w:r w:rsidR="00F275FB">
        <w:t xml:space="preserve"> </w:t>
      </w:r>
      <w:r w:rsidR="00946BA8">
        <w:t xml:space="preserve"> </w:t>
      </w:r>
      <w:r w:rsidR="00903CF5">
        <w:t>rozwiązując zadania , będziesz nadal utrwalać widzę z zakresu potęg i pierwiastków.</w:t>
      </w:r>
    </w:p>
    <w:p w:rsidR="008014F9" w:rsidRDefault="008014F9" w:rsidP="00903CF5"/>
    <w:p w:rsidR="00F275FB" w:rsidRDefault="00903CF5" w:rsidP="00903CF5">
      <w:pPr>
        <w:pStyle w:val="Akapitzlist"/>
        <w:numPr>
          <w:ilvl w:val="0"/>
          <w:numId w:val="16"/>
        </w:numPr>
        <w:spacing w:line="360" w:lineRule="auto"/>
      </w:pPr>
      <w:r>
        <w:t>Rozwiązuj kolejno zadania z zestawu „Przed klasówką” s. 256 – 257. Jeśli, któreś z nich sprawi Ci trudność, to powtórz materiał związany z tym zagadnieniem</w:t>
      </w:r>
    </w:p>
    <w:p w:rsidR="00414D68" w:rsidRPr="0003748B" w:rsidRDefault="00414D68" w:rsidP="00903CF5"/>
    <w:p w:rsidR="0087690B" w:rsidRDefault="0087690B" w:rsidP="00903CF5">
      <w:pPr>
        <w:rPr>
          <w:u w:val="single"/>
        </w:rPr>
      </w:pPr>
      <w:r>
        <w:t xml:space="preserve">Temat </w:t>
      </w:r>
      <w:r w:rsidR="005F5F99">
        <w:t>3</w:t>
      </w:r>
      <w:r w:rsidR="00C51FF3">
        <w:t>5</w:t>
      </w:r>
      <w:r>
        <w:t xml:space="preserve">: </w:t>
      </w:r>
      <w:r w:rsidR="00C51FF3">
        <w:rPr>
          <w:u w:val="single"/>
        </w:rPr>
        <w:t>Sprawdzian wiadomości z działu „Potęgi i pierwiastki”.</w:t>
      </w:r>
    </w:p>
    <w:p w:rsidR="00B30E88" w:rsidRDefault="00B30E88" w:rsidP="00903CF5">
      <w:pPr>
        <w:rPr>
          <w:u w:val="single"/>
        </w:rPr>
      </w:pPr>
    </w:p>
    <w:p w:rsidR="00FD4A54" w:rsidRDefault="00FD4A54" w:rsidP="00903CF5">
      <w:pPr>
        <w:rPr>
          <w:u w:val="single"/>
        </w:rPr>
      </w:pPr>
    </w:p>
    <w:p w:rsidR="00FD4A54" w:rsidRDefault="00C51FF3" w:rsidP="00903CF5">
      <w:r>
        <w:t>Sprawdzian zostanie przesłany na Waszą pocztę klasową</w:t>
      </w:r>
      <w:r w:rsidR="00903CF5">
        <w:t>.</w:t>
      </w:r>
    </w:p>
    <w:p w:rsidR="00B30E88" w:rsidRDefault="00B30E88" w:rsidP="00903CF5"/>
    <w:p w:rsidR="00B30E88" w:rsidRPr="00FD4A54" w:rsidRDefault="00B30E88" w:rsidP="00903CF5"/>
    <w:p w:rsidR="00701814" w:rsidRDefault="00701814" w:rsidP="00903CF5">
      <w:pPr>
        <w:spacing w:line="360" w:lineRule="auto"/>
        <w:rPr>
          <w:u w:val="single"/>
        </w:rPr>
      </w:pPr>
    </w:p>
    <w:p w:rsidR="008425B4" w:rsidRDefault="008425B4" w:rsidP="00903CF5">
      <w:pPr>
        <w:rPr>
          <w:u w:val="single"/>
        </w:rPr>
      </w:pPr>
    </w:p>
    <w:p w:rsidR="00414D68" w:rsidRDefault="00414D68" w:rsidP="00903CF5">
      <w:pPr>
        <w:spacing w:line="360" w:lineRule="auto"/>
      </w:pPr>
    </w:p>
    <w:p w:rsidR="00414D68" w:rsidRDefault="00414D68" w:rsidP="00903CF5"/>
    <w:p w:rsidR="00F85FCE" w:rsidRDefault="00F85FCE" w:rsidP="00903CF5">
      <w:pPr>
        <w:pStyle w:val="Akapitzlist"/>
      </w:pPr>
    </w:p>
    <w:p w:rsidR="00903CF5" w:rsidRDefault="00903CF5">
      <w:pPr>
        <w:pStyle w:val="Akapitzlist"/>
      </w:pPr>
    </w:p>
    <w:sectPr w:rsidR="0090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0B" w:rsidRDefault="006F280B" w:rsidP="007D5485">
      <w:r>
        <w:separator/>
      </w:r>
    </w:p>
  </w:endnote>
  <w:endnote w:type="continuationSeparator" w:id="0">
    <w:p w:rsidR="006F280B" w:rsidRDefault="006F280B" w:rsidP="007D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0B" w:rsidRDefault="006F280B" w:rsidP="007D5485">
      <w:r>
        <w:separator/>
      </w:r>
    </w:p>
  </w:footnote>
  <w:footnote w:type="continuationSeparator" w:id="0">
    <w:p w:rsidR="006F280B" w:rsidRDefault="006F280B" w:rsidP="007D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D04"/>
    <w:multiLevelType w:val="hybridMultilevel"/>
    <w:tmpl w:val="FB4E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B7681"/>
    <w:multiLevelType w:val="hybridMultilevel"/>
    <w:tmpl w:val="2B76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421B2"/>
    <w:multiLevelType w:val="hybridMultilevel"/>
    <w:tmpl w:val="DDE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C462D"/>
    <w:multiLevelType w:val="hybridMultilevel"/>
    <w:tmpl w:val="7E82C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7F3320C"/>
    <w:multiLevelType w:val="hybridMultilevel"/>
    <w:tmpl w:val="4E0E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97526"/>
    <w:multiLevelType w:val="hybridMultilevel"/>
    <w:tmpl w:val="A318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D422E3"/>
    <w:multiLevelType w:val="hybridMultilevel"/>
    <w:tmpl w:val="352C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0FC"/>
    <w:multiLevelType w:val="hybridMultilevel"/>
    <w:tmpl w:val="DACC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C7919"/>
    <w:multiLevelType w:val="hybridMultilevel"/>
    <w:tmpl w:val="53E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D10F9"/>
    <w:multiLevelType w:val="hybridMultilevel"/>
    <w:tmpl w:val="8FD0B4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1BB6E30"/>
    <w:multiLevelType w:val="hybridMultilevel"/>
    <w:tmpl w:val="1B804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80150"/>
    <w:multiLevelType w:val="hybridMultilevel"/>
    <w:tmpl w:val="ED7E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3591E"/>
    <w:multiLevelType w:val="hybridMultilevel"/>
    <w:tmpl w:val="202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9"/>
  </w:num>
  <w:num w:numId="14">
    <w:abstractNumId w:val="13"/>
  </w:num>
  <w:num w:numId="15">
    <w:abstractNumId w:val="14"/>
  </w:num>
  <w:num w:numId="16">
    <w:abstractNumId w:val="6"/>
  </w:num>
  <w:num w:numId="17">
    <w:abstractNumId w:val="0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3748B"/>
    <w:rsid w:val="000721F2"/>
    <w:rsid w:val="000C233E"/>
    <w:rsid w:val="000E45DE"/>
    <w:rsid w:val="001422ED"/>
    <w:rsid w:val="0018444E"/>
    <w:rsid w:val="0019426A"/>
    <w:rsid w:val="001C511A"/>
    <w:rsid w:val="001C6BF2"/>
    <w:rsid w:val="001C738F"/>
    <w:rsid w:val="00224E01"/>
    <w:rsid w:val="002555EB"/>
    <w:rsid w:val="002659C4"/>
    <w:rsid w:val="002B546C"/>
    <w:rsid w:val="002D7FB9"/>
    <w:rsid w:val="00317A20"/>
    <w:rsid w:val="00342DBD"/>
    <w:rsid w:val="00371D5E"/>
    <w:rsid w:val="00380327"/>
    <w:rsid w:val="0038319E"/>
    <w:rsid w:val="003A675A"/>
    <w:rsid w:val="003D1961"/>
    <w:rsid w:val="003E7756"/>
    <w:rsid w:val="004034AC"/>
    <w:rsid w:val="00414D68"/>
    <w:rsid w:val="004550F0"/>
    <w:rsid w:val="004B7DCD"/>
    <w:rsid w:val="004D570D"/>
    <w:rsid w:val="0050407F"/>
    <w:rsid w:val="005045A7"/>
    <w:rsid w:val="00511BAC"/>
    <w:rsid w:val="00532582"/>
    <w:rsid w:val="00567078"/>
    <w:rsid w:val="00585F88"/>
    <w:rsid w:val="005B3DA2"/>
    <w:rsid w:val="005C3EE7"/>
    <w:rsid w:val="005D264E"/>
    <w:rsid w:val="005D6A2B"/>
    <w:rsid w:val="005E1E74"/>
    <w:rsid w:val="005F5F99"/>
    <w:rsid w:val="00601802"/>
    <w:rsid w:val="006162D2"/>
    <w:rsid w:val="0062676C"/>
    <w:rsid w:val="00633F4C"/>
    <w:rsid w:val="0064480A"/>
    <w:rsid w:val="006A63C6"/>
    <w:rsid w:val="006A7AA1"/>
    <w:rsid w:val="006C5A3D"/>
    <w:rsid w:val="006E293B"/>
    <w:rsid w:val="006E4150"/>
    <w:rsid w:val="006E491F"/>
    <w:rsid w:val="006F280B"/>
    <w:rsid w:val="00701814"/>
    <w:rsid w:val="00711583"/>
    <w:rsid w:val="00724729"/>
    <w:rsid w:val="00746B04"/>
    <w:rsid w:val="00787674"/>
    <w:rsid w:val="00796507"/>
    <w:rsid w:val="007D0893"/>
    <w:rsid w:val="007D5485"/>
    <w:rsid w:val="007F66F6"/>
    <w:rsid w:val="008014F9"/>
    <w:rsid w:val="00804D8A"/>
    <w:rsid w:val="008120B1"/>
    <w:rsid w:val="00826358"/>
    <w:rsid w:val="008334E9"/>
    <w:rsid w:val="008425B4"/>
    <w:rsid w:val="00846C14"/>
    <w:rsid w:val="00875E47"/>
    <w:rsid w:val="0087690B"/>
    <w:rsid w:val="00881BE6"/>
    <w:rsid w:val="008822A9"/>
    <w:rsid w:val="00903CF5"/>
    <w:rsid w:val="00946BA8"/>
    <w:rsid w:val="00960EB8"/>
    <w:rsid w:val="009A452D"/>
    <w:rsid w:val="00A16354"/>
    <w:rsid w:val="00A22D75"/>
    <w:rsid w:val="00A259B4"/>
    <w:rsid w:val="00A36A35"/>
    <w:rsid w:val="00A57E27"/>
    <w:rsid w:val="00A66CAF"/>
    <w:rsid w:val="00AC2E94"/>
    <w:rsid w:val="00AF3B62"/>
    <w:rsid w:val="00B2101F"/>
    <w:rsid w:val="00B30E88"/>
    <w:rsid w:val="00B35305"/>
    <w:rsid w:val="00B5549B"/>
    <w:rsid w:val="00B56D93"/>
    <w:rsid w:val="00B75652"/>
    <w:rsid w:val="00B772CF"/>
    <w:rsid w:val="00B9234A"/>
    <w:rsid w:val="00BA6D66"/>
    <w:rsid w:val="00BB5DEF"/>
    <w:rsid w:val="00C51FF3"/>
    <w:rsid w:val="00C52494"/>
    <w:rsid w:val="00C55B61"/>
    <w:rsid w:val="00C9316B"/>
    <w:rsid w:val="00C93A0C"/>
    <w:rsid w:val="00CA3328"/>
    <w:rsid w:val="00CB4EBD"/>
    <w:rsid w:val="00CD02F8"/>
    <w:rsid w:val="00CD7E3F"/>
    <w:rsid w:val="00CF7FEA"/>
    <w:rsid w:val="00D21D7A"/>
    <w:rsid w:val="00D52D9D"/>
    <w:rsid w:val="00DA0B18"/>
    <w:rsid w:val="00E03934"/>
    <w:rsid w:val="00E03FA6"/>
    <w:rsid w:val="00E12E22"/>
    <w:rsid w:val="00E259F9"/>
    <w:rsid w:val="00E30BC6"/>
    <w:rsid w:val="00E53BA6"/>
    <w:rsid w:val="00EA1945"/>
    <w:rsid w:val="00EB02F9"/>
    <w:rsid w:val="00EE30D8"/>
    <w:rsid w:val="00F275FB"/>
    <w:rsid w:val="00F445A7"/>
    <w:rsid w:val="00F50A80"/>
    <w:rsid w:val="00F517A4"/>
    <w:rsid w:val="00F85FCE"/>
    <w:rsid w:val="00FA16AD"/>
    <w:rsid w:val="00FD4A54"/>
    <w:rsid w:val="00FF4BBB"/>
    <w:rsid w:val="00FF528D"/>
    <w:rsid w:val="00FF7DCA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potegi-i-pierwiastki-sprawdzian-klasa-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wo.pl/strony/3038/seo_link:potegi-i-pierwiast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ematykam.pl/wzory_na_potegi_i_pierwiast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31</cp:revision>
  <dcterms:created xsi:type="dcterms:W3CDTF">2020-04-05T14:31:00Z</dcterms:created>
  <dcterms:modified xsi:type="dcterms:W3CDTF">2020-05-24T17:24:00Z</dcterms:modified>
</cp:coreProperties>
</file>