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C7119D">
      <w:r>
        <w:t>Poniedziałek(30.03.2020r.)</w:t>
      </w:r>
    </w:p>
    <w:p w:rsidR="00C7119D" w:rsidRDefault="00C7119D">
      <w:r>
        <w:t>Temat 41:Sposoby odżywiania się organizmów. Podręcznik str.165-167. Zeszyt ćw.</w:t>
      </w:r>
    </w:p>
    <w:p w:rsidR="009E7933" w:rsidRDefault="009E7933">
      <w:r>
        <w:t xml:space="preserve">Praca domowa </w:t>
      </w:r>
    </w:p>
    <w:p w:rsidR="009E7933" w:rsidRPr="006849BE" w:rsidRDefault="009E7933">
      <w:r>
        <w:t xml:space="preserve">Wykonaj </w:t>
      </w:r>
      <w:r w:rsidRPr="006849BE">
        <w:t>Kartę pracy</w:t>
      </w:r>
      <w:r w:rsidR="006849BE" w:rsidRPr="006849BE">
        <w:t xml:space="preserve"> do lekcji 40</w:t>
      </w:r>
      <w:r w:rsidR="00F5586A">
        <w:t>/pobierz  /</w:t>
      </w:r>
      <w:bookmarkStart w:id="0" w:name="_GoBack"/>
      <w:bookmarkEnd w:id="0"/>
      <w:r w:rsidR="00F5586A">
        <w:t xml:space="preserve"> wydrukuj lub przerysuj/</w:t>
      </w:r>
    </w:p>
    <w:p w:rsidR="00C7119D" w:rsidRDefault="00C7119D">
      <w:r>
        <w:t>Piątek(03.04.2020r.)</w:t>
      </w:r>
    </w:p>
    <w:p w:rsidR="00C7119D" w:rsidRDefault="00C7119D">
      <w:r>
        <w:t>Temat :Przystosowanie organizmów do zdobywania pokarmu. Podręcznik  str.168-171.Zeszyt ćw.</w:t>
      </w:r>
    </w:p>
    <w:p w:rsidR="00C448B2" w:rsidRDefault="00C448B2">
      <w:r>
        <w:t xml:space="preserve">Praca domowa </w:t>
      </w:r>
    </w:p>
    <w:p w:rsidR="00C448B2" w:rsidRDefault="00C448B2">
      <w:r>
        <w:t>Wykonaj obserwację  str.170</w:t>
      </w:r>
    </w:p>
    <w:p w:rsidR="00C448B2" w:rsidRDefault="00C448B2">
      <w:r>
        <w:t xml:space="preserve">Zaobserwuj sposób odżywiania się zwierzęcia roślinożernego lub mięsożernego. Zrób notatkę w zeszycie. </w:t>
      </w:r>
    </w:p>
    <w:p w:rsidR="00C448B2" w:rsidRDefault="00C448B2"/>
    <w:p w:rsidR="00E86CA3" w:rsidRDefault="00E86CA3"/>
    <w:p w:rsidR="00C7119D" w:rsidRDefault="00C7119D"/>
    <w:sectPr w:rsidR="00C7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58"/>
    <w:rsid w:val="00006100"/>
    <w:rsid w:val="002564EC"/>
    <w:rsid w:val="0043023E"/>
    <w:rsid w:val="006849BE"/>
    <w:rsid w:val="009E7933"/>
    <w:rsid w:val="00C448B2"/>
    <w:rsid w:val="00C7119D"/>
    <w:rsid w:val="00E24D58"/>
    <w:rsid w:val="00E715E4"/>
    <w:rsid w:val="00E86CA3"/>
    <w:rsid w:val="00F5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10</cp:revision>
  <dcterms:created xsi:type="dcterms:W3CDTF">2020-03-28T14:26:00Z</dcterms:created>
  <dcterms:modified xsi:type="dcterms:W3CDTF">2020-03-28T15:59:00Z</dcterms:modified>
</cp:coreProperties>
</file>