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BB" w:rsidRPr="00276DDC" w:rsidRDefault="00276DDC" w:rsidP="00276DD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Rieš rovnicu a urob skúšku:  x-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2x-5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=7-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x+8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</w:p>
    <w:p w:rsidR="00276DDC" w:rsidRPr="00276DDC" w:rsidRDefault="00276DDC" w:rsidP="00276DD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Rieš nerovnicu v množine reálnych čísel:</m:t>
        </m:r>
      </m:oMath>
    </w:p>
    <w:p w:rsidR="00276DDC" w:rsidRPr="00276DDC" w:rsidRDefault="00276DDC" w:rsidP="00276DDC">
      <w:pPr>
        <w:pStyle w:val="Odsekzoznamu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≤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276DDC" w:rsidRPr="00276DDC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76DDC">
        <w:rPr>
          <w:rFonts w:ascii="Arial" w:hAnsi="Arial" w:cs="Arial"/>
          <w:sz w:val="24"/>
          <w:szCs w:val="24"/>
        </w:rPr>
        <w:t xml:space="preserve">K trojnásobku súčtu čísel x, y pripočítame päťnásobok rozdielu týchto čísel. Aký výsledok dostaneme? </w:t>
      </w:r>
    </w:p>
    <w:p w:rsidR="00276DDC" w:rsidRPr="00276DDC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76DDC">
        <w:rPr>
          <w:rFonts w:ascii="Arial" w:hAnsi="Arial" w:cs="Arial"/>
          <w:sz w:val="24"/>
          <w:szCs w:val="24"/>
        </w:rPr>
        <w:t>Veľkosti ostrých uhlov v pravouhlom trojuholníku sú v pomere 1 : 4. Akú veľkosť má väčší z nich?</w:t>
      </w:r>
    </w:p>
    <w:p w:rsidR="00276DDC" w:rsidRPr="00B16D58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Pôvodná cena elektrického sporáka bola 998 €. Po technickom zdokonalení jeho cenu zvýšili o 15%. Neskôr ho zlacnili o 15% novej sumy. Aká bola konečná cena sporáka?</w:t>
      </w:r>
    </w:p>
    <w:p w:rsidR="00276DDC" w:rsidRPr="00B16D58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Pisárka s priemernou rýchlosťou 250 úderov za minútu by napísala daný text za 16 minút. O koľko minút dlhšie by ten istý text písala iná pisárka, s priemernou rýchlosťou 200 úderov za minútu?</w:t>
      </w:r>
    </w:p>
    <w:p w:rsidR="00276DDC" w:rsidRPr="00B16D58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Traja podnikatelia investovali do spoločného projektu v pomere 1 : 3 : 6. Ko1ko eur investoval prvý a tretí, ak druhý investoval 13 200 €. Koľko investovali spolu?</w:t>
      </w:r>
    </w:p>
    <w:p w:rsidR="00276DDC" w:rsidRPr="00B16D58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 xml:space="preserve">V závode pracujú na tri zmeny. V prvej zmene pracuje polovica všetkých zamestnancov, v druhej zmene tretina a v tretej zmene 200 zamestnancov. Koľko zamestnancov pracuje v závode? </w:t>
      </w:r>
    </w:p>
    <w:p w:rsidR="00276DDC" w:rsidRPr="00B16D58" w:rsidRDefault="00276DDC" w:rsidP="00276DDC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 xml:space="preserve"> Pumpou A sa naplní nádrž za 20 minút, pumpou B za 24 minút. Za aký čas sa naplní nádrž, ak pracuje 3 minúty len pumpa A </w:t>
      </w:r>
      <w:proofErr w:type="spellStart"/>
      <w:r w:rsidRPr="00B16D58">
        <w:rPr>
          <w:rFonts w:ascii="Arial" w:hAnsi="Arial" w:cs="Arial"/>
          <w:sz w:val="24"/>
          <w:szCs w:val="24"/>
        </w:rPr>
        <w:t>a</w:t>
      </w:r>
      <w:proofErr w:type="spellEnd"/>
      <w:r w:rsidRPr="00B16D58">
        <w:rPr>
          <w:rFonts w:ascii="Arial" w:hAnsi="Arial" w:cs="Arial"/>
          <w:sz w:val="24"/>
          <w:szCs w:val="24"/>
        </w:rPr>
        <w:t> potom obidve súčasne?</w:t>
      </w:r>
    </w:p>
    <w:p w:rsidR="00276DDC" w:rsidRPr="00B16D58" w:rsidRDefault="00B16D58" w:rsidP="00B16D58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76DDC" w:rsidRPr="00B16D58">
        <w:rPr>
          <w:rFonts w:ascii="Arial" w:hAnsi="Arial" w:cs="Arial"/>
          <w:sz w:val="24"/>
          <w:szCs w:val="24"/>
        </w:rPr>
        <w:t>Fľaša plná malinovky váži 1 320 g. Ak z </w:t>
      </w:r>
      <w:r>
        <w:rPr>
          <w:rFonts w:ascii="Arial" w:hAnsi="Arial" w:cs="Arial"/>
          <w:sz w:val="24"/>
          <w:szCs w:val="24"/>
        </w:rPr>
        <w:t>nej vypijeme tri desatiny objemu</w:t>
      </w:r>
      <w:r w:rsidR="00276DDC" w:rsidRPr="00B1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76DDC" w:rsidRPr="00B16D58">
        <w:rPr>
          <w:rFonts w:ascii="Arial" w:hAnsi="Arial" w:cs="Arial"/>
          <w:sz w:val="24"/>
          <w:szCs w:val="24"/>
        </w:rPr>
        <w:t>malinovky, tak bude vážiť 1 008 g. Koľko váži prázdna fľaša?</w:t>
      </w:r>
    </w:p>
    <w:p w:rsidR="00276DDC" w:rsidRPr="00B16D58" w:rsidRDefault="00276DDC" w:rsidP="00B16D58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Na tabuli bolo napísané päťciferné číslo deliteľné 3 a 5. Týždenníci zotreli prvú a poslednú číslicu , takže na tabuli zostalo len *678*. Aké čísla mohli byť napísané na tabuli?</w:t>
      </w:r>
    </w:p>
    <w:p w:rsidR="00276DDC" w:rsidRPr="00B16D58" w:rsidRDefault="00276DDC" w:rsidP="00B16D58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Do kvetinárstva dostali 36 bielych a 24 červených ruží. Koľko najviac kytíc z nich môžu zviazať, ak chcú použiť  všetky ruže a všetky kytice majú byť rovnaké?</w:t>
      </w:r>
    </w:p>
    <w:p w:rsidR="00276DDC" w:rsidRPr="00B16D58" w:rsidRDefault="00B16D58" w:rsidP="00B16D58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Základne rovnoramenného </w:t>
      </w:r>
      <w:bookmarkStart w:id="0" w:name="_GoBack"/>
      <w:bookmarkEnd w:id="0"/>
      <w:r w:rsidR="00276DDC" w:rsidRPr="00B16D58">
        <w:rPr>
          <w:rFonts w:ascii="Arial" w:hAnsi="Arial" w:cs="Arial"/>
          <w:sz w:val="24"/>
          <w:szCs w:val="24"/>
        </w:rPr>
        <w:t xml:space="preserve"> lichobežníka merajú 10 cm a 2 cm, jeho obvod je 22 cm. Aký obsah má lichobežník?</w:t>
      </w:r>
    </w:p>
    <w:p w:rsidR="00276DDC" w:rsidRPr="00B16D58" w:rsidRDefault="00276DDC" w:rsidP="00B16D5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Priemer kolesa motocykla je 60 cm. Koľkokrát sa otočí koleso motocykla na ceste dlhej 1 km?</w:t>
      </w:r>
    </w:p>
    <w:p w:rsidR="00B16D58" w:rsidRPr="00B16D58" w:rsidRDefault="00B16D58" w:rsidP="00B16D58">
      <w:pPr>
        <w:pStyle w:val="Odsekzoznamu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6D58">
        <w:rPr>
          <w:rFonts w:ascii="Arial" w:eastAsia="Times New Roman" w:hAnsi="Arial" w:cs="Arial"/>
          <w:sz w:val="24"/>
          <w:szCs w:val="24"/>
          <w:lang w:eastAsia="sk-SK"/>
        </w:rPr>
        <w:t>Aká je pravdepodobnosť, že pri hode kockou padne nepárne prvočíslo?</w:t>
      </w:r>
    </w:p>
    <w:p w:rsidR="00276DDC" w:rsidRPr="00B16D58" w:rsidRDefault="00B16D58" w:rsidP="00B16D5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6D58">
        <w:rPr>
          <w:rFonts w:ascii="Arial" w:eastAsia="Times New Roman" w:hAnsi="Arial" w:cs="Arial"/>
          <w:sz w:val="24"/>
          <w:szCs w:val="24"/>
          <w:lang w:eastAsia="sk-SK"/>
        </w:rPr>
        <w:t>Vo vreci je 5 párov rovnakých modrých , 7 párov čiernych a 4 páry bielych ponožiek. Koľko najmenej ponožiek musíme vybrať, aby sme mali istotu, že vyberieme jeden pár čiernych?</w:t>
      </w:r>
    </w:p>
    <w:p w:rsidR="00B16D58" w:rsidRPr="00B16D58" w:rsidRDefault="00B16D58" w:rsidP="00B16D58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16D58">
        <w:rPr>
          <w:rFonts w:ascii="Arial" w:hAnsi="Arial" w:cs="Arial"/>
          <w:sz w:val="24"/>
          <w:szCs w:val="24"/>
        </w:rPr>
        <w:t>Rybička v akváriu potrebuje aspoň 3 litre vody. Koľko rybičiek možno kúpiť do akvária s dĺžkou 6 m, šírkou 300 mm a výškou 40 cm?</w:t>
      </w:r>
    </w:p>
    <w:p w:rsidR="00B16D58" w:rsidRPr="00276DDC" w:rsidRDefault="00B16D58" w:rsidP="00B16D58">
      <w:pPr>
        <w:pStyle w:val="Odsekzoznamu"/>
      </w:pPr>
    </w:p>
    <w:sectPr w:rsidR="00B16D58" w:rsidRPr="0027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B45"/>
    <w:multiLevelType w:val="hybridMultilevel"/>
    <w:tmpl w:val="F07C4C3C"/>
    <w:lvl w:ilvl="0" w:tplc="6FE046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15A"/>
    <w:multiLevelType w:val="hybridMultilevel"/>
    <w:tmpl w:val="5F6E5B7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C"/>
    <w:rsid w:val="00276DDC"/>
    <w:rsid w:val="007103BB"/>
    <w:rsid w:val="00B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D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D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2021-03-30T17:33:00Z</dcterms:created>
  <dcterms:modified xsi:type="dcterms:W3CDTF">2021-03-30T17:48:00Z</dcterms:modified>
</cp:coreProperties>
</file>