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1C7466" w:rsidP="001C7466">
      <w:pPr>
        <w:jc w:val="center"/>
      </w:pPr>
      <w:r>
        <w:t>Przyroda kl.4</w:t>
      </w:r>
    </w:p>
    <w:p w:rsidR="001C7466" w:rsidRDefault="001C7466">
      <w:r w:rsidRPr="001C7466">
        <w:rPr>
          <w:u w:val="single"/>
        </w:rPr>
        <w:t>Poniedziałek 18.05.2020 r</w:t>
      </w:r>
      <w:r>
        <w:t>.</w:t>
      </w:r>
    </w:p>
    <w:p w:rsidR="001C7466" w:rsidRDefault="001C7466">
      <w:r>
        <w:t>Temat 50: Krajobraz miast i wsi.</w:t>
      </w:r>
    </w:p>
    <w:p w:rsidR="001C7466" w:rsidRDefault="001C7466">
      <w:r>
        <w:t>Podr. s. 202 -204  Zeszyt ćw.</w:t>
      </w:r>
    </w:p>
    <w:p w:rsidR="001C7466" w:rsidRPr="001C7466" w:rsidRDefault="001C7466">
      <w:pPr>
        <w:rPr>
          <w:u w:val="single"/>
        </w:rPr>
      </w:pPr>
      <w:r w:rsidRPr="001C7466">
        <w:rPr>
          <w:u w:val="single"/>
        </w:rPr>
        <w:t xml:space="preserve">Piątek 22.05.2020 r. </w:t>
      </w:r>
      <w:bookmarkStart w:id="0" w:name="_GoBack"/>
      <w:bookmarkEnd w:id="0"/>
    </w:p>
    <w:p w:rsidR="001C7466" w:rsidRDefault="001C7466">
      <w:r>
        <w:t xml:space="preserve">Temat 51:Krajobraz antropogeniczny </w:t>
      </w:r>
    </w:p>
    <w:p w:rsidR="001C7466" w:rsidRDefault="001C7466">
      <w:r>
        <w:t xml:space="preserve">Podr. s. 205 -208 Zeszyt ćw. </w:t>
      </w:r>
    </w:p>
    <w:p w:rsidR="001C7466" w:rsidRDefault="001C7466"/>
    <w:sectPr w:rsidR="001C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6"/>
    <w:rsid w:val="00006100"/>
    <w:rsid w:val="001C7466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2020-05-17T06:03:00Z</dcterms:created>
  <dcterms:modified xsi:type="dcterms:W3CDTF">2020-05-17T06:08:00Z</dcterms:modified>
</cp:coreProperties>
</file>