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5C" w:rsidRDefault="0043355C">
      <w:r>
        <w:t xml:space="preserve">20.04.2020 r. Przepisz i uzupełnij </w:t>
      </w:r>
      <w:r>
        <w:sym w:font="Wingdings" w:char="F04A"/>
      </w:r>
    </w:p>
    <w:p w:rsidR="0043355C" w:rsidRDefault="0043355C">
      <w:pPr>
        <w:rPr>
          <w:b/>
          <w:u w:val="single"/>
        </w:rPr>
      </w:pPr>
      <w:r>
        <w:t xml:space="preserve">Temat: </w:t>
      </w:r>
      <w:r w:rsidRPr="0043355C">
        <w:rPr>
          <w:b/>
          <w:u w:val="single"/>
        </w:rPr>
        <w:t>Przegląd i znaczenie gadów.</w:t>
      </w:r>
    </w:p>
    <w:p w:rsidR="0043355C" w:rsidRPr="0043355C" w:rsidRDefault="0043355C">
      <w:r w:rsidRPr="0043355C">
        <w:t>Skorzystaj z:</w:t>
      </w:r>
    </w:p>
    <w:p w:rsidR="0043355C" w:rsidRDefault="0043355C">
      <w:r w:rsidRPr="0043355C">
        <w:t>- podręcznika str. 107-111</w:t>
      </w:r>
    </w:p>
    <w:p w:rsidR="0043355C" w:rsidRDefault="0043355C">
      <w:hyperlink r:id="rId4" w:history="1">
        <w:r w:rsidRPr="00781674">
          <w:rPr>
            <w:rStyle w:val="Hipercze"/>
          </w:rPr>
          <w:t>https://epodreczniki.pl/a/gady/DtNge2sCL</w:t>
        </w:r>
      </w:hyperlink>
    </w:p>
    <w:p w:rsidR="0043355C" w:rsidRDefault="0043355C">
      <w:r>
        <w:t>1. Gady to gromada kręgowców do których należą : ( opisz krótko ich cechy- str. 107 podręcznik)</w:t>
      </w:r>
    </w:p>
    <w:p w:rsidR="0043355C" w:rsidRDefault="0043355C">
      <w:r>
        <w:t>- Jaszczurki - ………………………………………………………………………………………………………………………………..</w:t>
      </w:r>
    </w:p>
    <w:p w:rsidR="0043355C" w:rsidRDefault="0043355C">
      <w:r>
        <w:t>- węże -  ………………………………………………………………………………………………………………………………………..</w:t>
      </w:r>
    </w:p>
    <w:p w:rsidR="0043355C" w:rsidRDefault="0043355C">
      <w:r>
        <w:t>- żółwie  - ………………………………………………………………………………………………………………………………………</w:t>
      </w:r>
    </w:p>
    <w:p w:rsidR="0043355C" w:rsidRDefault="0043355C">
      <w:r>
        <w:t>- krokodyle - ………………………………………………………………………………………………………………………………….</w:t>
      </w:r>
    </w:p>
    <w:p w:rsidR="0043355C" w:rsidRDefault="0043355C">
      <w:r>
        <w:t>2. Gady żyjące w Polsce – żyje kilka gatunków i wszystkie są pod ochroną. Ż</w:t>
      </w:r>
      <w:r w:rsidR="00845C56">
        <w:t>yją</w:t>
      </w:r>
      <w:r>
        <w:t xml:space="preserve"> </w:t>
      </w:r>
      <w:r w:rsidR="00845C56">
        <w:t>u nas węże, jaszczurki i 1 gatu</w:t>
      </w:r>
      <w:r>
        <w:t>nek żó</w:t>
      </w:r>
      <w:r w:rsidR="00845C56">
        <w:t>ł</w:t>
      </w:r>
      <w:r>
        <w:t xml:space="preserve">wia – żółw </w:t>
      </w:r>
      <w:r w:rsidR="00845C56">
        <w:t>błotny.</w:t>
      </w:r>
    </w:p>
    <w:p w:rsidR="00845C56" w:rsidRDefault="00845C56">
      <w:r>
        <w:t>Wymień gady żyjące w Polsce :</w:t>
      </w:r>
    </w:p>
    <w:p w:rsidR="00845C56" w:rsidRDefault="00845C56">
      <w:r>
        <w:t>- węże : ………………………………….</w:t>
      </w:r>
    </w:p>
    <w:p w:rsidR="00845C56" w:rsidRDefault="00845C56">
      <w:r>
        <w:t>- jaszczurki: …………………………..</w:t>
      </w:r>
    </w:p>
    <w:p w:rsidR="00845C56" w:rsidRDefault="00845C56">
      <w:r>
        <w:t>- żółwie : ……………………………..</w:t>
      </w:r>
    </w:p>
    <w:p w:rsidR="00845C56" w:rsidRDefault="00845C56">
      <w:r>
        <w:t xml:space="preserve">3. Znaczenie gadów: ( uzupełnij tabelkę  - str. 110 </w:t>
      </w:r>
      <w:proofErr w:type="spellStart"/>
      <w:r>
        <w:t>podrecznik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C56" w:rsidTr="00845C56">
        <w:tc>
          <w:tcPr>
            <w:tcW w:w="4531" w:type="dxa"/>
          </w:tcPr>
          <w:p w:rsidR="00845C56" w:rsidRDefault="00845C56">
            <w:r>
              <w:t xml:space="preserve">Znaczenie gadów dla człowieka </w:t>
            </w:r>
          </w:p>
        </w:tc>
        <w:tc>
          <w:tcPr>
            <w:tcW w:w="4531" w:type="dxa"/>
          </w:tcPr>
          <w:p w:rsidR="00845C56" w:rsidRDefault="00845C56">
            <w:r>
              <w:t>Znaczenie gadów dla przyrody</w:t>
            </w:r>
          </w:p>
        </w:tc>
      </w:tr>
      <w:tr w:rsidR="00845C56" w:rsidTr="00845C56">
        <w:tc>
          <w:tcPr>
            <w:tcW w:w="4531" w:type="dxa"/>
          </w:tcPr>
          <w:p w:rsidR="00845C56" w:rsidRDefault="00845C56"/>
          <w:p w:rsidR="00845C56" w:rsidRDefault="00845C56"/>
          <w:p w:rsidR="00845C56" w:rsidRDefault="00845C56"/>
          <w:p w:rsidR="00845C56" w:rsidRDefault="00845C56"/>
        </w:tc>
        <w:tc>
          <w:tcPr>
            <w:tcW w:w="4531" w:type="dxa"/>
          </w:tcPr>
          <w:p w:rsidR="00845C56" w:rsidRDefault="00845C56"/>
        </w:tc>
      </w:tr>
    </w:tbl>
    <w:p w:rsidR="00845C56" w:rsidRDefault="00845C56"/>
    <w:p w:rsidR="00845C56" w:rsidRDefault="00845C56">
      <w:r>
        <w:t>4. Zagrożenia gadów:</w:t>
      </w:r>
    </w:p>
    <w:p w:rsidR="00845C56" w:rsidRDefault="00845C56">
      <w:r>
        <w:t>-</w:t>
      </w:r>
    </w:p>
    <w:p w:rsidR="00845C56" w:rsidRDefault="00845C56">
      <w:r>
        <w:t>-</w:t>
      </w:r>
    </w:p>
    <w:p w:rsidR="00845C56" w:rsidRDefault="00845C56">
      <w:r>
        <w:t>-</w:t>
      </w:r>
    </w:p>
    <w:p w:rsidR="00845C56" w:rsidRDefault="00845C56">
      <w:r>
        <w:t>5. Sposoby ochrony gadów:</w:t>
      </w:r>
    </w:p>
    <w:p w:rsidR="00845C56" w:rsidRDefault="00845C56">
      <w:r>
        <w:t>-</w:t>
      </w:r>
    </w:p>
    <w:p w:rsidR="00845C56" w:rsidRDefault="00845C56">
      <w:r>
        <w:t>-</w:t>
      </w:r>
    </w:p>
    <w:p w:rsidR="00845C56" w:rsidRDefault="00845C56">
      <w:r>
        <w:t>6. Rozwiąż zadania w ćwiczeniach str. 89-92.</w:t>
      </w:r>
    </w:p>
    <w:p w:rsidR="00845C56" w:rsidRPr="00845C56" w:rsidRDefault="00845C56">
      <w:pPr>
        <w:rPr>
          <w:b/>
        </w:rPr>
      </w:pPr>
      <w:r w:rsidRPr="00845C56">
        <w:rPr>
          <w:b/>
        </w:rPr>
        <w:t xml:space="preserve">Prześlij zdjęcia </w:t>
      </w:r>
      <w:r>
        <w:rPr>
          <w:b/>
        </w:rPr>
        <w:t xml:space="preserve">na MESSENGERA lub e-maila - </w:t>
      </w:r>
      <w:bookmarkStart w:id="0" w:name="_GoBack"/>
      <w:bookmarkEnd w:id="0"/>
      <w:r w:rsidRPr="00845C56">
        <w:rPr>
          <w:b/>
        </w:rPr>
        <w:t xml:space="preserve">notatki w zeszycie i zadań w  ćwiczeniach do 15.00 – 20.04.2020 r. </w:t>
      </w:r>
      <w:r>
        <w:rPr>
          <w:b/>
        </w:rPr>
        <w:t xml:space="preserve"> NIE ODKŁADAJ NA PÓŹNIEJ !</w:t>
      </w:r>
    </w:p>
    <w:p w:rsidR="00845C56" w:rsidRDefault="00845C56"/>
    <w:p w:rsidR="00845C56" w:rsidRDefault="00845C56"/>
    <w:p w:rsidR="0043355C" w:rsidRPr="0043355C" w:rsidRDefault="0043355C"/>
    <w:p w:rsidR="0043355C" w:rsidRPr="0043355C" w:rsidRDefault="0043355C">
      <w:pPr>
        <w:rPr>
          <w:b/>
          <w:u w:val="single"/>
        </w:rPr>
      </w:pPr>
    </w:p>
    <w:p w:rsidR="0043355C" w:rsidRDefault="0043355C"/>
    <w:sectPr w:rsidR="0043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C"/>
    <w:rsid w:val="0043355C"/>
    <w:rsid w:val="005E3B35"/>
    <w:rsid w:val="008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F7E4-67BC-4111-B0E6-A36B9DF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5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ady/DtNge2sC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2020-04-19T18:33:00Z</dcterms:created>
  <dcterms:modified xsi:type="dcterms:W3CDTF">2020-04-19T18:54:00Z</dcterms:modified>
</cp:coreProperties>
</file>