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8D3" w:rsidRDefault="006E13E1" w:rsidP="003458D3">
      <w:r>
        <w:t>Religia  kl.3        25</w:t>
      </w:r>
      <w:r w:rsidR="003458D3">
        <w:t>.05.2020r.</w:t>
      </w:r>
    </w:p>
    <w:p w:rsidR="003458D3" w:rsidRDefault="001F79EB" w:rsidP="003458D3">
      <w:r>
        <w:t xml:space="preserve">Temat: </w:t>
      </w:r>
      <w:r w:rsidR="00AA48C0">
        <w:t>Święty Jan Paweł II – 100 rocznica urodzin.</w:t>
      </w:r>
      <w:bookmarkStart w:id="0" w:name="_GoBack"/>
      <w:bookmarkEnd w:id="0"/>
    </w:p>
    <w:p w:rsidR="003458D3" w:rsidRDefault="001F79EB" w:rsidP="003458D3">
      <w:r>
        <w:t>Temat</w:t>
      </w:r>
      <w:r w:rsidR="00AA48C0">
        <w:t>: Wyrażam miłość dla mojej mamy.</w:t>
      </w:r>
    </w:p>
    <w:p w:rsidR="001F79EB" w:rsidRDefault="001F79EB" w:rsidP="003458D3"/>
    <w:p w:rsidR="00357EC9" w:rsidRDefault="00357EC9"/>
    <w:sectPr w:rsidR="00357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8D3"/>
    <w:rsid w:val="001F79EB"/>
    <w:rsid w:val="003458D3"/>
    <w:rsid w:val="00357EC9"/>
    <w:rsid w:val="006E13E1"/>
    <w:rsid w:val="009076C6"/>
    <w:rsid w:val="00AA48C0"/>
    <w:rsid w:val="00AC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D524C2-232C-4906-ACB0-6E2BBDAAA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58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17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ppe-user</cp:lastModifiedBy>
  <cp:revision>9</cp:revision>
  <dcterms:created xsi:type="dcterms:W3CDTF">2020-05-03T15:29:00Z</dcterms:created>
  <dcterms:modified xsi:type="dcterms:W3CDTF">2020-05-24T19:22:00Z</dcterms:modified>
</cp:coreProperties>
</file>