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9" w:rsidRDefault="0077613A">
      <w:r>
        <w:t xml:space="preserve">20.04 godz. </w:t>
      </w:r>
      <w:proofErr w:type="spellStart"/>
      <w:r>
        <w:t>wych</w:t>
      </w:r>
      <w:proofErr w:type="spellEnd"/>
    </w:p>
    <w:p w:rsidR="0077613A" w:rsidRDefault="0077613A">
      <w:r>
        <w:t>Ja za 10 lat. Moja autoprezentacja- rozmowa z uczniami ,jak wyobrażają sobie swoją przyszłość.</w:t>
      </w:r>
    </w:p>
    <w:sectPr w:rsidR="0077613A" w:rsidSect="0056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7613A"/>
    <w:rsid w:val="005607A9"/>
    <w:rsid w:val="0077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2020-04-20T08:56:00Z</dcterms:created>
  <dcterms:modified xsi:type="dcterms:W3CDTF">2020-04-20T08:57:00Z</dcterms:modified>
</cp:coreProperties>
</file>