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C6D" w:rsidRDefault="00BD3C6D" w:rsidP="00BD3C6D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Temat: Muzykowanie na komputerowym ekranie.</w:t>
      </w:r>
    </w:p>
    <w:p w:rsidR="00BD3C6D" w:rsidRPr="00BD3C6D" w:rsidRDefault="00BD3C6D" w:rsidP="00BD3C6D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</w:p>
    <w:p w:rsidR="00BD3C6D" w:rsidRDefault="00BD3C6D" w:rsidP="00BD3C6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D3C6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Na tej lekcji dowiem się, w jaki sposób komputery wpłynęły na rozwój muzyki. </w:t>
      </w:r>
    </w:p>
    <w:p w:rsidR="00BD3C6D" w:rsidRPr="00BD3C6D" w:rsidRDefault="00BD3C6D" w:rsidP="00BD3C6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bookmarkStart w:id="0" w:name="_GoBack"/>
      <w:bookmarkEnd w:id="0"/>
      <w:r w:rsidRPr="00BD3C6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Poznam e-narzędzia do przeprowadzania eksperymentów muzycznych. </w:t>
      </w:r>
    </w:p>
    <w:p w:rsidR="00BD3C6D" w:rsidRDefault="00BD3C6D"/>
    <w:p w:rsidR="00504879" w:rsidRDefault="00BD3C6D">
      <w:hyperlink r:id="rId5" w:history="1">
        <w:r>
          <w:rPr>
            <w:rStyle w:val="Hipercze"/>
          </w:rPr>
          <w:t>https://epodreczniki.pl/a/muzykowanie-na-komputerowym-ekranie/DwMi5XykO</w:t>
        </w:r>
      </w:hyperlink>
    </w:p>
    <w:p w:rsidR="00BD3C6D" w:rsidRDefault="00BD3C6D"/>
    <w:p w:rsidR="00BD3C6D" w:rsidRDefault="00BD3C6D">
      <w:hyperlink r:id="rId6" w:history="1">
        <w:r>
          <w:rPr>
            <w:rStyle w:val="Hipercze"/>
          </w:rPr>
          <w:t>https://musiclab.chromeexperiments.com/Experiments</w:t>
        </w:r>
      </w:hyperlink>
    </w:p>
    <w:sectPr w:rsidR="00BD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96E26"/>
    <w:multiLevelType w:val="multilevel"/>
    <w:tmpl w:val="D24E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6D"/>
    <w:rsid w:val="00102530"/>
    <w:rsid w:val="0016308A"/>
    <w:rsid w:val="00163E9F"/>
    <w:rsid w:val="001B353C"/>
    <w:rsid w:val="002C21B6"/>
    <w:rsid w:val="00335ACE"/>
    <w:rsid w:val="00377A10"/>
    <w:rsid w:val="00385870"/>
    <w:rsid w:val="00432751"/>
    <w:rsid w:val="004569B7"/>
    <w:rsid w:val="00504879"/>
    <w:rsid w:val="00600398"/>
    <w:rsid w:val="00603E9F"/>
    <w:rsid w:val="006D6FC3"/>
    <w:rsid w:val="006F0DC1"/>
    <w:rsid w:val="007241FB"/>
    <w:rsid w:val="007C1D5D"/>
    <w:rsid w:val="0080641C"/>
    <w:rsid w:val="00855BF8"/>
    <w:rsid w:val="008569DA"/>
    <w:rsid w:val="008A5567"/>
    <w:rsid w:val="008E2C44"/>
    <w:rsid w:val="008E53FA"/>
    <w:rsid w:val="00950BBC"/>
    <w:rsid w:val="009D5336"/>
    <w:rsid w:val="00A8136B"/>
    <w:rsid w:val="00B620AA"/>
    <w:rsid w:val="00B8059F"/>
    <w:rsid w:val="00BD3C6D"/>
    <w:rsid w:val="00C05ECE"/>
    <w:rsid w:val="00C338FD"/>
    <w:rsid w:val="00C42151"/>
    <w:rsid w:val="00D37940"/>
    <w:rsid w:val="00DE7BA3"/>
    <w:rsid w:val="00DF679D"/>
    <w:rsid w:val="00E75ACB"/>
    <w:rsid w:val="00EA2FD7"/>
    <w:rsid w:val="00EA528D"/>
    <w:rsid w:val="00EC2D61"/>
    <w:rsid w:val="00EC4D4F"/>
    <w:rsid w:val="00F4612B"/>
    <w:rsid w:val="00F9730A"/>
    <w:rsid w:val="00F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61936-509E-45F5-86C5-626CA36F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3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siclab.chromeexperiments.com/Experiments" TargetMode="External"/><Relationship Id="rId5" Type="http://schemas.openxmlformats.org/officeDocument/2006/relationships/hyperlink" Target="https://epodreczniki.pl/a/muzykowanie-na-komputerowym-ekranie/DwMi5Xy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2020-06-07T07:11:00Z</dcterms:created>
  <dcterms:modified xsi:type="dcterms:W3CDTF">2020-06-07T07:11:00Z</dcterms:modified>
</cp:coreProperties>
</file>