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68" w:rsidRDefault="00E93668" w:rsidP="00E93668">
      <w:r>
        <w:t>Religia kl. 2      22-23.04.20</w:t>
      </w:r>
    </w:p>
    <w:p w:rsidR="00E93668" w:rsidRDefault="00E93668" w:rsidP="00E93668">
      <w:r>
        <w:t>Temat: W każdą niedzielę cieszymy się zmartwychwstaniem Jezusa.</w:t>
      </w:r>
    </w:p>
    <w:p w:rsidR="00E93668" w:rsidRDefault="00E93668" w:rsidP="00E93668">
      <w:r>
        <w:t>Ćw.  Str. 76-77.</w:t>
      </w:r>
    </w:p>
    <w:p w:rsidR="00E93668" w:rsidRDefault="00E93668" w:rsidP="00E93668">
      <w:r>
        <w:t>Temat: Jezu ufam Tobie – Niedziela Miłosierdzia Bożego.</w:t>
      </w:r>
    </w:p>
    <w:p w:rsidR="00E93668" w:rsidRDefault="00E93668" w:rsidP="00E93668">
      <w:r>
        <w:t>Ćw. Str. 78-79.</w:t>
      </w:r>
    </w:p>
    <w:p w:rsidR="001B3D5A" w:rsidRDefault="001B3D5A">
      <w:bookmarkStart w:id="0" w:name="_GoBack"/>
      <w:bookmarkEnd w:id="0"/>
    </w:p>
    <w:sectPr w:rsidR="001B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68"/>
    <w:rsid w:val="001B3D5A"/>
    <w:rsid w:val="00E9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8F80B-CEB5-409D-A93B-82511C77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2020-04-19T17:41:00Z</dcterms:created>
  <dcterms:modified xsi:type="dcterms:W3CDTF">2020-04-19T17:41:00Z</dcterms:modified>
</cp:coreProperties>
</file>