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7" w:rsidRDefault="00804F35">
      <w:r>
        <w:t>Úloha 1  a) 1.časť – 15, 2. časť – 45 (číslo 45 je trikrát väčšie ako 15)</w:t>
      </w:r>
    </w:p>
    <w:p w:rsidR="00804F35" w:rsidRDefault="00804F35" w:rsidP="00804F35">
      <w:pPr>
        <w:ind w:firstLine="708"/>
      </w:pPr>
      <w:r>
        <w:t xml:space="preserve"> b) 1.veža – 11 kociek, 2.veža – 44 (číslo 11 je 4-krát menšie ako 44)</w:t>
      </w:r>
    </w:p>
    <w:p w:rsidR="00804F35" w:rsidRDefault="00804F35" w:rsidP="00804F35">
      <w:pPr>
        <w:spacing w:line="240" w:lineRule="auto"/>
      </w:pPr>
      <w:r>
        <w:t>úloha 2   a) chlapci : dievčatá   2:1</w:t>
      </w:r>
    </w:p>
    <w:p w:rsidR="00804F35" w:rsidRDefault="00804F35" w:rsidP="00804F35">
      <w:pPr>
        <w:spacing w:line="240" w:lineRule="auto"/>
      </w:pPr>
      <w:r>
        <w:tab/>
        <w:t xml:space="preserve">  b) modrooký: hnedooký   6:1</w:t>
      </w:r>
    </w:p>
    <w:p w:rsidR="00804F35" w:rsidRDefault="00804F35" w:rsidP="00804F35">
      <w:pPr>
        <w:spacing w:line="240" w:lineRule="auto"/>
      </w:pPr>
      <w:r>
        <w:tab/>
        <w:t xml:space="preserve">  c) nohavice: sukne   10:1</w:t>
      </w:r>
    </w:p>
    <w:p w:rsidR="00804F35" w:rsidRDefault="00804F35" w:rsidP="00804F35">
      <w:pPr>
        <w:spacing w:line="240" w:lineRule="auto"/>
      </w:pPr>
      <w:r>
        <w:tab/>
        <w:t xml:space="preserve">  d)   ľaváci: praváci   7:1</w:t>
      </w:r>
    </w:p>
    <w:p w:rsidR="00804F35" w:rsidRDefault="00804F35" w:rsidP="00804F35">
      <w:pPr>
        <w:spacing w:line="240" w:lineRule="auto"/>
      </w:pPr>
      <w:r>
        <w:t>úloha 3  a) krúžky : štvorce   8: 12</w:t>
      </w:r>
    </w:p>
    <w:p w:rsidR="00804F35" w:rsidRDefault="00804F35" w:rsidP="00804F35">
      <w:pPr>
        <w:spacing w:line="240" w:lineRule="auto"/>
      </w:pPr>
      <w:r>
        <w:tab/>
        <w:t xml:space="preserve"> b) kocky: hviezdy   6:3</w:t>
      </w:r>
    </w:p>
    <w:p w:rsidR="00804F35" w:rsidRDefault="00804F35" w:rsidP="00804F35">
      <w:pPr>
        <w:spacing w:line="240" w:lineRule="auto"/>
      </w:pPr>
      <w:r>
        <w:t xml:space="preserve">  </w:t>
      </w:r>
      <w:r>
        <w:tab/>
        <w:t xml:space="preserve"> c) krúžky : trojuholníky   8:4</w:t>
      </w:r>
    </w:p>
    <w:p w:rsidR="00804F35" w:rsidRDefault="00804F35" w:rsidP="00804F35">
      <w:pPr>
        <w:spacing w:line="240" w:lineRule="auto"/>
      </w:pPr>
      <w:r>
        <w:tab/>
        <w:t xml:space="preserve"> d) hviezdičky : štvorce   3: 12</w:t>
      </w:r>
    </w:p>
    <w:p w:rsidR="00804F35" w:rsidRDefault="00804F35" w:rsidP="00804F35">
      <w:pPr>
        <w:spacing w:line="240" w:lineRule="auto"/>
      </w:pPr>
      <w:r>
        <w:t>úloha 4   a) 10: 25</w:t>
      </w:r>
    </w:p>
    <w:p w:rsidR="00804F35" w:rsidRDefault="00804F35" w:rsidP="00804F35">
      <w:pPr>
        <w:spacing w:line="240" w:lineRule="auto"/>
      </w:pPr>
      <w:r>
        <w:tab/>
        <w:t xml:space="preserve">  b) 21: 35</w:t>
      </w:r>
    </w:p>
    <w:p w:rsidR="00804F35" w:rsidRDefault="00804F35" w:rsidP="00804F35">
      <w:pPr>
        <w:spacing w:line="240" w:lineRule="auto"/>
      </w:pPr>
      <w:r>
        <w:tab/>
        <w:t xml:space="preserve">  c)  189 : 21</w:t>
      </w:r>
    </w:p>
    <w:p w:rsidR="00804F35" w:rsidRDefault="00804F35" w:rsidP="00804F35">
      <w:pPr>
        <w:spacing w:line="240" w:lineRule="auto"/>
      </w:pPr>
      <w:r>
        <w:t>úloha 5   a) skupina B je väčšia</w:t>
      </w:r>
    </w:p>
    <w:p w:rsidR="00804F35" w:rsidRDefault="00804F35" w:rsidP="00804F35">
      <w:pPr>
        <w:spacing w:line="240" w:lineRule="auto"/>
      </w:pPr>
      <w:r>
        <w:tab/>
        <w:t xml:space="preserve">  b) skupina C je väčšia</w:t>
      </w:r>
    </w:p>
    <w:p w:rsidR="00804F35" w:rsidRDefault="00804F35" w:rsidP="00804F35">
      <w:pPr>
        <w:spacing w:line="240" w:lineRule="auto"/>
      </w:pPr>
      <w:r>
        <w:tab/>
        <w:t xml:space="preserve">   c) skupiny E a F sú rovnaké</w:t>
      </w:r>
    </w:p>
    <w:p w:rsidR="00804F35" w:rsidRDefault="00804F35" w:rsidP="00804F35">
      <w:pPr>
        <w:spacing w:line="240" w:lineRule="auto"/>
      </w:pPr>
      <w:r>
        <w:t xml:space="preserve">úloha 6 a) </w:t>
      </w:r>
      <w:r w:rsidR="00176243">
        <w:t>6:3:4</w:t>
      </w:r>
    </w:p>
    <w:p w:rsidR="00176243" w:rsidRDefault="00176243" w:rsidP="00804F35">
      <w:pPr>
        <w:spacing w:line="240" w:lineRule="auto"/>
      </w:pPr>
      <w:r>
        <w:tab/>
        <w:t>b) 12:8:6</w:t>
      </w:r>
    </w:p>
    <w:p w:rsidR="00176243" w:rsidRDefault="00176243" w:rsidP="00804F35">
      <w:pPr>
        <w:spacing w:line="240" w:lineRule="auto"/>
      </w:pPr>
      <w:r>
        <w:tab/>
        <w:t>c) 4:8:12:6</w:t>
      </w:r>
    </w:p>
    <w:p w:rsidR="00176243" w:rsidRDefault="00176243" w:rsidP="00804F35">
      <w:pPr>
        <w:spacing w:line="240" w:lineRule="auto"/>
      </w:pPr>
      <w:r>
        <w:tab/>
        <w:t>d) 4:8:6:3:12</w:t>
      </w:r>
    </w:p>
    <w:p w:rsidR="00176243" w:rsidRDefault="00176243" w:rsidP="00804F35">
      <w:pPr>
        <w:spacing w:line="240" w:lineRule="auto"/>
      </w:pPr>
      <w:r>
        <w:t>úloha 7 a) 24: 36 :48</w:t>
      </w:r>
    </w:p>
    <w:p w:rsidR="00176243" w:rsidRDefault="00176243" w:rsidP="00804F35">
      <w:pPr>
        <w:spacing w:line="240" w:lineRule="auto"/>
      </w:pPr>
      <w:r>
        <w:tab/>
        <w:t>b) 45: 75 : 105</w:t>
      </w:r>
    </w:p>
    <w:p w:rsidR="00176243" w:rsidRDefault="00176243" w:rsidP="00804F35">
      <w:pPr>
        <w:spacing w:line="240" w:lineRule="auto"/>
      </w:pPr>
      <w:r>
        <w:tab/>
        <w:t>c) 62: 124: 496</w:t>
      </w:r>
    </w:p>
    <w:p w:rsidR="00176243" w:rsidRDefault="00176243" w:rsidP="00804F35">
      <w:pPr>
        <w:spacing w:line="240" w:lineRule="auto"/>
      </w:pPr>
      <w:r>
        <w:tab/>
        <w:t>d) 296 : 370 : 222</w:t>
      </w:r>
    </w:p>
    <w:p w:rsidR="00176243" w:rsidRDefault="00176243" w:rsidP="00804F35">
      <w:pPr>
        <w:spacing w:line="240" w:lineRule="auto"/>
      </w:pPr>
      <w:r>
        <w:t>úloha 8     najmenej Betke, najviac Zuzke</w:t>
      </w:r>
    </w:p>
    <w:p w:rsidR="00176243" w:rsidRDefault="00176243" w:rsidP="00804F35">
      <w:pPr>
        <w:spacing w:line="240" w:lineRule="auto"/>
      </w:pPr>
      <w:r>
        <w:t>úloha 9    a) M:K:F   24:18:32</w:t>
      </w:r>
    </w:p>
    <w:p w:rsidR="00176243" w:rsidRDefault="00176243" w:rsidP="00804F35">
      <w:pPr>
        <w:spacing w:line="240" w:lineRule="auto"/>
      </w:pPr>
      <w:r>
        <w:tab/>
        <w:t xml:space="preserve">  b) K:F   18: 32</w:t>
      </w:r>
    </w:p>
    <w:p w:rsidR="00176243" w:rsidRDefault="00176243" w:rsidP="00804F35">
      <w:pPr>
        <w:spacing w:line="240" w:lineRule="auto"/>
      </w:pPr>
      <w:r>
        <w:tab/>
        <w:t xml:space="preserve">  c) M: K 24 : 18</w:t>
      </w:r>
    </w:p>
    <w:p w:rsidR="00176243" w:rsidRDefault="00176243" w:rsidP="00804F35">
      <w:pPr>
        <w:spacing w:line="240" w:lineRule="auto"/>
      </w:pPr>
      <w:r>
        <w:tab/>
        <w:t xml:space="preserve">  d) M: F   24 : 32</w:t>
      </w:r>
    </w:p>
    <w:p w:rsidR="00176243" w:rsidRDefault="00176243" w:rsidP="00804F35">
      <w:pPr>
        <w:spacing w:line="240" w:lineRule="auto"/>
      </w:pPr>
      <w:r>
        <w:t>úloha 10   S</w:t>
      </w:r>
      <w:r w:rsidRPr="00176243">
        <w:rPr>
          <w:vertAlign w:val="subscript"/>
        </w:rPr>
        <w:t>1</w:t>
      </w:r>
      <w:r>
        <w:t xml:space="preserve"> : S</w:t>
      </w:r>
      <w:r w:rsidRPr="00176243">
        <w:rPr>
          <w:vertAlign w:val="subscript"/>
        </w:rPr>
        <w:t>2</w:t>
      </w:r>
      <w:r>
        <w:t xml:space="preserve"> : S</w:t>
      </w:r>
      <w:r w:rsidRPr="00176243">
        <w:rPr>
          <w:vertAlign w:val="subscript"/>
        </w:rPr>
        <w:t>3</w:t>
      </w:r>
      <w:r>
        <w:rPr>
          <w:vertAlign w:val="subscript"/>
        </w:rPr>
        <w:t xml:space="preserve">   </w:t>
      </w:r>
      <w:r>
        <w:t>2:3:5</w:t>
      </w:r>
    </w:p>
    <w:p w:rsidR="00176243" w:rsidRDefault="00176243" w:rsidP="00804F35">
      <w:pPr>
        <w:spacing w:line="240" w:lineRule="auto"/>
      </w:pPr>
      <w:r>
        <w:lastRenderedPageBreak/>
        <w:t>úloha 11 a) M:Z  2:3</w:t>
      </w:r>
    </w:p>
    <w:p w:rsidR="00176243" w:rsidRDefault="00176243" w:rsidP="00804F35">
      <w:pPr>
        <w:spacing w:line="240" w:lineRule="auto"/>
      </w:pPr>
      <w:r>
        <w:tab/>
        <w:t>b) M:č   2: 1</w:t>
      </w:r>
    </w:p>
    <w:p w:rsidR="00176243" w:rsidRDefault="00176243" w:rsidP="00804F35">
      <w:pPr>
        <w:spacing w:line="240" w:lineRule="auto"/>
      </w:pPr>
      <w:r>
        <w:tab/>
        <w:t>c) z:č   3:1</w:t>
      </w:r>
    </w:p>
    <w:p w:rsidR="00176243" w:rsidRDefault="00176243" w:rsidP="00804F35">
      <w:pPr>
        <w:spacing w:line="240" w:lineRule="auto"/>
      </w:pPr>
      <w:r>
        <w:tab/>
        <w:t>d) m:z:č:ž   2:3:1:4</w:t>
      </w:r>
    </w:p>
    <w:p w:rsidR="00176243" w:rsidRDefault="00176243" w:rsidP="00804F35">
      <w:pPr>
        <w:spacing w:line="240" w:lineRule="auto"/>
      </w:pPr>
      <w:r>
        <w:tab/>
        <w:t>e) z:celý   3:16</w:t>
      </w:r>
    </w:p>
    <w:p w:rsidR="00176243" w:rsidRDefault="00176243" w:rsidP="00804F35">
      <w:pPr>
        <w:spacing w:line="240" w:lineRule="auto"/>
      </w:pPr>
      <w:r>
        <w:tab/>
        <w:t xml:space="preserve">f) </w:t>
      </w:r>
      <w:r w:rsidR="003E36BA">
        <w:t xml:space="preserve"> m:celý   2:16</w:t>
      </w:r>
    </w:p>
    <w:p w:rsidR="003E36BA" w:rsidRDefault="003E36BA" w:rsidP="00804F35">
      <w:pPr>
        <w:spacing w:line="240" w:lineRule="auto"/>
      </w:pPr>
      <w:r>
        <w:t>úloha 12  a) 7:3</w:t>
      </w:r>
    </w:p>
    <w:p w:rsidR="003E36BA" w:rsidRDefault="003E36BA" w:rsidP="00804F35">
      <w:pPr>
        <w:spacing w:line="240" w:lineRule="auto"/>
      </w:pPr>
      <w:r>
        <w:tab/>
        <w:t xml:space="preserve">   b) 15:6</w:t>
      </w:r>
    </w:p>
    <w:p w:rsidR="003E36BA" w:rsidRDefault="003E36BA" w:rsidP="00804F35">
      <w:pPr>
        <w:spacing w:line="240" w:lineRule="auto"/>
      </w:pPr>
      <w:r>
        <w:tab/>
        <w:t xml:space="preserve">   c) 2:9</w:t>
      </w:r>
    </w:p>
    <w:p w:rsidR="003E36BA" w:rsidRDefault="003E36BA" w:rsidP="00804F35">
      <w:pPr>
        <w:spacing w:line="240" w:lineRule="auto"/>
      </w:pPr>
      <w:r>
        <w:tab/>
        <w:t xml:space="preserve">  d) 3:8</w:t>
      </w:r>
    </w:p>
    <w:p w:rsidR="003E36BA" w:rsidRDefault="003E36BA" w:rsidP="00804F35">
      <w:pPr>
        <w:spacing w:line="240" w:lineRule="auto"/>
      </w:pPr>
      <w:r>
        <w:tab/>
        <w:t xml:space="preserve">   e) 5:5</w:t>
      </w:r>
    </w:p>
    <w:p w:rsidR="003E36BA" w:rsidRDefault="003E36BA" w:rsidP="00804F35">
      <w:pPr>
        <w:spacing w:line="240" w:lineRule="auto"/>
      </w:pPr>
      <w:r>
        <w:t>úloha 13  a) 2:1</w:t>
      </w:r>
    </w:p>
    <w:p w:rsidR="003E36BA" w:rsidRDefault="003E36BA" w:rsidP="00804F35">
      <w:pPr>
        <w:spacing w:line="240" w:lineRule="auto"/>
      </w:pPr>
      <w:r>
        <w:tab/>
        <w:t xml:space="preserve">  b) 3:5</w:t>
      </w:r>
    </w:p>
    <w:p w:rsidR="003E36BA" w:rsidRDefault="003E36BA" w:rsidP="00804F35">
      <w:pPr>
        <w:spacing w:line="240" w:lineRule="auto"/>
      </w:pPr>
      <w:r>
        <w:tab/>
        <w:t xml:space="preserve">  c) 1:3</w:t>
      </w:r>
    </w:p>
    <w:p w:rsidR="003E36BA" w:rsidRDefault="003E36BA" w:rsidP="00804F35">
      <w:pPr>
        <w:spacing w:line="240" w:lineRule="auto"/>
        <w:rPr>
          <w:rFonts w:eastAsiaTheme="minorEastAsia"/>
        </w:rPr>
      </w:pPr>
      <w:r>
        <w:tab/>
        <w:t xml:space="preserve">  d) 1: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3E36BA" w:rsidRDefault="003E36BA" w:rsidP="00804F3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úloha 14  a) 60: 180</w:t>
      </w:r>
    </w:p>
    <w:p w:rsidR="003E36BA" w:rsidRDefault="003E36BA" w:rsidP="00804F3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b) 60: 180</w:t>
      </w:r>
    </w:p>
    <w:p w:rsidR="003E36BA" w:rsidRDefault="003E36BA" w:rsidP="00804F3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c) 60: 180</w:t>
      </w:r>
    </w:p>
    <w:p w:rsidR="003E36BA" w:rsidRDefault="003E36BA" w:rsidP="00804F35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d) 60: 180</w:t>
      </w:r>
    </w:p>
    <w:p w:rsidR="003E36BA" w:rsidRDefault="003E36BA" w:rsidP="00804F35">
      <w:pPr>
        <w:spacing w:line="240" w:lineRule="auto"/>
      </w:pPr>
      <w:r>
        <w:rPr>
          <w:rFonts w:eastAsiaTheme="minorEastAsia"/>
        </w:rPr>
        <w:t xml:space="preserve">O zlomkoch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viem povedať, že majú tú istú hodnotu, ale iba zlomok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je v základnom tvare.</w:t>
      </w:r>
    </w:p>
    <w:p w:rsidR="003E36BA" w:rsidRDefault="003E36BA" w:rsidP="003E36BA">
      <w:r>
        <w:t>Úloha 15   a)   1920 : 1280</w:t>
      </w:r>
    </w:p>
    <w:p w:rsidR="003E36BA" w:rsidRDefault="003E36BA" w:rsidP="003E36BA">
      <w:r>
        <w:tab/>
        <w:t xml:space="preserve">    b)   1920 : 1280</w:t>
      </w:r>
    </w:p>
    <w:p w:rsidR="003E36BA" w:rsidRDefault="003E36BA" w:rsidP="003E36BA">
      <w:r>
        <w:tab/>
        <w:t xml:space="preserve">   c) 1920 : 1280</w:t>
      </w:r>
    </w:p>
    <w:p w:rsidR="003E36BA" w:rsidRDefault="003E36BA" w:rsidP="003E36BA">
      <w:r>
        <w:tab/>
        <w:t xml:space="preserve">   d) 1920 : 1280</w:t>
      </w:r>
    </w:p>
    <w:p w:rsidR="003E36BA" w:rsidRDefault="003E36BA" w:rsidP="003E36BA">
      <w:pPr>
        <w:rPr>
          <w:rFonts w:eastAsiaTheme="minorEastAsia"/>
        </w:rPr>
      </w:pPr>
      <w:r>
        <w:t xml:space="preserve">Zlomky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majú tú istú hodnotu, ale iba prvý zlomok je v základnom tvare.</w:t>
      </w:r>
    </w:p>
    <w:p w:rsidR="003E36BA" w:rsidRDefault="003E36BA" w:rsidP="003E36BA">
      <w:r>
        <w:t>Úloha 16   v základnom tvare sú 3:7, 4:5, 8:9</w:t>
      </w:r>
    </w:p>
    <w:p w:rsidR="003E36BA" w:rsidRDefault="003E36BA" w:rsidP="003E36BA">
      <w:r>
        <w:t xml:space="preserve">Úloha 17   a) </w:t>
      </w:r>
      <w:r w:rsidR="00CC6508">
        <w:t xml:space="preserve">4:3, 8:6, </w:t>
      </w:r>
    </w:p>
    <w:p w:rsidR="00CC6508" w:rsidRDefault="00CC6508" w:rsidP="003E36BA">
      <w:r>
        <w:tab/>
        <w:t xml:space="preserve">   b) 1:3,  2:6, 3:9</w:t>
      </w:r>
    </w:p>
    <w:p w:rsidR="00CC6508" w:rsidRDefault="00CC6508" w:rsidP="003E36BA">
      <w:r>
        <w:lastRenderedPageBreak/>
        <w:t xml:space="preserve">úloha 18 </w:t>
      </w:r>
    </w:p>
    <w:p w:rsidR="00CC6508" w:rsidRDefault="00CC6508" w:rsidP="003E36BA">
      <w:r>
        <w:t xml:space="preserve"> 4:8 –1:2; 15:20 –3:4; 12:18 – 2:3; 36:27 – 4:3; 7:21 – 1:3</w:t>
      </w:r>
    </w:p>
    <w:p w:rsidR="00CC6508" w:rsidRPr="003E36BA" w:rsidRDefault="00CC6508" w:rsidP="003E36BA"/>
    <w:sectPr w:rsidR="00CC6508" w:rsidRPr="003E36BA" w:rsidSect="00ED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4F35"/>
    <w:rsid w:val="00176243"/>
    <w:rsid w:val="003E36BA"/>
    <w:rsid w:val="00804F35"/>
    <w:rsid w:val="00CC6508"/>
    <w:rsid w:val="00E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3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E36B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2020-03-26T08:12:00Z</dcterms:created>
  <dcterms:modified xsi:type="dcterms:W3CDTF">2020-03-26T08:46:00Z</dcterms:modified>
</cp:coreProperties>
</file>