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27" w:rsidRDefault="00A46F53">
      <w:r>
        <w:t>Kl. 0      1.06.2020</w:t>
      </w:r>
    </w:p>
    <w:p w:rsidR="00A46F53" w:rsidRDefault="00A46F53">
      <w:r>
        <w:t>Temat: Ostatnia wieczerza – Pan Jezus pozostawia nam swoją Pamiątkę.</w:t>
      </w:r>
    </w:p>
    <w:p w:rsidR="00A46F53" w:rsidRDefault="00A46F53">
      <w:r>
        <w:t>Ćw. str. 82- 83</w:t>
      </w:r>
      <w:bookmarkStart w:id="0" w:name="_GoBack"/>
      <w:bookmarkEnd w:id="0"/>
    </w:p>
    <w:sectPr w:rsidR="00A4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3"/>
    <w:rsid w:val="007F5027"/>
    <w:rsid w:val="00A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530B-16E9-48F4-9121-0D05D8C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2020-05-31T17:24:00Z</dcterms:created>
  <dcterms:modified xsi:type="dcterms:W3CDTF">2020-05-31T17:26:00Z</dcterms:modified>
</cp:coreProperties>
</file>