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79" w:rsidRDefault="00E65B70" w:rsidP="00531C79">
      <w:r>
        <w:t>Religia kl. 0         18</w:t>
      </w:r>
      <w:r w:rsidR="00531C79">
        <w:t>.05.2020r.</w:t>
      </w:r>
    </w:p>
    <w:p w:rsidR="004B207F" w:rsidRDefault="004B207F" w:rsidP="00531C79">
      <w:r>
        <w:t>Temat:</w:t>
      </w:r>
      <w:r w:rsidRPr="004B207F">
        <w:t xml:space="preserve"> </w:t>
      </w:r>
      <w:r>
        <w:t>ZMARTWYCHWSTAŁY PAN JEZUS ŻYJE WŚRÓD NAS.</w:t>
      </w:r>
    </w:p>
    <w:p w:rsidR="004B207F" w:rsidRDefault="004B207F" w:rsidP="00531C79">
      <w:r>
        <w:t xml:space="preserve"> Dziś Pan Jezus zmartwychwstały pragnie nam powiedzieć coś bardzo ważnego. </w:t>
      </w:r>
    </w:p>
    <w:p w:rsidR="004B207F" w:rsidRDefault="004B207F" w:rsidP="00531C79">
      <w:r>
        <w:t xml:space="preserve">Zapalimy świecę i </w:t>
      </w:r>
      <w:r>
        <w:t xml:space="preserve">uważnie posłuchamy Jego słów. </w:t>
      </w:r>
      <w:r>
        <w:t>Bierze Pismo św., uroczyście odczytując werset Mt 28,20b: „Oto jestem z wami po wszystkie dni, aż do skończenia świata</w:t>
      </w:r>
      <w:r>
        <w:t>”</w:t>
      </w:r>
    </w:p>
    <w:p w:rsidR="004B207F" w:rsidRDefault="004B207F" w:rsidP="00531C79">
      <w:r>
        <w:t>– Co Pan Jezus obiecał nam tymi słowami?</w:t>
      </w:r>
      <w:r>
        <w:t xml:space="preserve"> (że zawsze będzie z nami) </w:t>
      </w:r>
    </w:p>
    <w:p w:rsidR="004B207F" w:rsidRDefault="004B207F" w:rsidP="00531C79">
      <w:r>
        <w:t xml:space="preserve"> Są to Jego własne słowa, dlatego mocno wierzymy, że Pan Jezus zmartwychwstały jest z nami wszędzie i zawsze, choć nie możemy Go zobaczyć. </w:t>
      </w:r>
    </w:p>
    <w:p w:rsidR="004B207F" w:rsidRDefault="004B207F" w:rsidP="00531C79">
      <w:r>
        <w:t xml:space="preserve">– Co to znaczy, że Pan </w:t>
      </w:r>
      <w:r>
        <w:t>Jezus jest z nami zawsze?</w:t>
      </w:r>
    </w:p>
    <w:p w:rsidR="004B207F" w:rsidRDefault="004B207F" w:rsidP="00531C79">
      <w:r>
        <w:t xml:space="preserve"> Pan Jezus jest obecny: – w naszych rodzinach – gdy pracujemy – gdy się modlimy – gdy sobie nawzajem pomagamy (itd.) </w:t>
      </w:r>
    </w:p>
    <w:p w:rsidR="004B207F" w:rsidRDefault="004B207F" w:rsidP="00531C79">
      <w:r>
        <w:t>– W jakiej sytuacji Pan Jezus jest z nami w szczegó</w:t>
      </w:r>
      <w:r>
        <w:t xml:space="preserve">lny sposób? </w:t>
      </w:r>
    </w:p>
    <w:p w:rsidR="004B207F" w:rsidRDefault="004B207F" w:rsidP="00531C79">
      <w:r>
        <w:t>– Pan Jezus jest z nami</w:t>
      </w:r>
      <w:r>
        <w:t xml:space="preserve">, gdy modlimy się na Mszy św. </w:t>
      </w:r>
    </w:p>
    <w:p w:rsidR="004B207F" w:rsidRDefault="004B207F" w:rsidP="00531C79">
      <w:r>
        <w:t xml:space="preserve"> – Pan Jezus jest z nami, gdy czytamy Pismo św. </w:t>
      </w:r>
    </w:p>
    <w:p w:rsidR="004B207F" w:rsidRDefault="004B207F" w:rsidP="00531C79">
      <w:r>
        <w:t xml:space="preserve">– Pan Jezus jest z nami, gdy się modlimy </w:t>
      </w:r>
    </w:p>
    <w:p w:rsidR="004B207F" w:rsidRDefault="004B207F" w:rsidP="00531C79">
      <w:r>
        <w:t xml:space="preserve">– Pan Jezus jest z nami, gdy pracujemy </w:t>
      </w:r>
    </w:p>
    <w:p w:rsidR="004B207F" w:rsidRDefault="004B207F" w:rsidP="00531C79">
      <w:r>
        <w:t xml:space="preserve">– Pan Jezus jest z nami, gdy się ładnie bawimy </w:t>
      </w:r>
    </w:p>
    <w:p w:rsidR="004B207F" w:rsidRDefault="004B207F" w:rsidP="00531C79">
      <w:r>
        <w:t xml:space="preserve">– Pan Jezus jest z nami, gdy pomagamy sobie nawzajem </w:t>
      </w:r>
    </w:p>
    <w:p w:rsidR="004B207F" w:rsidRDefault="004B207F" w:rsidP="00531C79">
      <w:r>
        <w:t xml:space="preserve">– Pan Jezus jest z nami, gdy dzielimy się słodyczami </w:t>
      </w:r>
    </w:p>
    <w:p w:rsidR="004B207F" w:rsidRDefault="004B207F" w:rsidP="00531C79">
      <w:r>
        <w:t>– Pan Jezus jest z nami, gdy chętnie pożyczamy innym zabawki.</w:t>
      </w:r>
    </w:p>
    <w:p w:rsidR="004B207F" w:rsidRDefault="004B207F" w:rsidP="00531C79"/>
    <w:p w:rsidR="004B207F" w:rsidRDefault="004B207F" w:rsidP="00531C79">
      <w:r>
        <w:t xml:space="preserve">Bardzo często słyszymy, jak kapłan oznajmia: „Pan z wami”. Te słowa przypominają nam, że we Mszy św. Pan Jezus jest bardzo blisko nas. </w:t>
      </w:r>
    </w:p>
    <w:p w:rsidR="004B207F" w:rsidRDefault="004B207F" w:rsidP="00531C79"/>
    <w:p w:rsidR="00325F08" w:rsidRDefault="00E65B70" w:rsidP="00531C79">
      <w:r>
        <w:t>Ćw. str.80-81</w:t>
      </w:r>
    </w:p>
    <w:p w:rsidR="00D14976" w:rsidRDefault="00D14976" w:rsidP="00531C79">
      <w:r>
        <w:t>Święty Jan Paweł II- 100 rocznica urodzin.</w:t>
      </w:r>
    </w:p>
    <w:p w:rsidR="004B207F" w:rsidRDefault="004B207F" w:rsidP="00531C79">
      <w:r>
        <w:t>Ćw. Robimy tort na 100 rocznicę urodzin dla Św. Jana Pawła II.</w:t>
      </w:r>
      <w:bookmarkStart w:id="0" w:name="_GoBack"/>
      <w:bookmarkEnd w:id="0"/>
    </w:p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79"/>
    <w:rsid w:val="00325F08"/>
    <w:rsid w:val="00357EC9"/>
    <w:rsid w:val="004B207F"/>
    <w:rsid w:val="00531C79"/>
    <w:rsid w:val="00D14976"/>
    <w:rsid w:val="00E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2C715-F6FB-4E49-8135-F98C8F3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9</cp:revision>
  <dcterms:created xsi:type="dcterms:W3CDTF">2020-05-03T15:26:00Z</dcterms:created>
  <dcterms:modified xsi:type="dcterms:W3CDTF">2020-05-17T15:39:00Z</dcterms:modified>
</cp:coreProperties>
</file>