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9B" w:rsidRDefault="000E3D9B"/>
    <w:p w:rsidR="00C843AA" w:rsidRDefault="000E3D9B">
      <w:r>
        <w:t>30.03. 2020 r.</w:t>
      </w:r>
    </w:p>
    <w:p w:rsidR="000E3D9B" w:rsidRPr="004C5031" w:rsidRDefault="000E3D9B">
      <w:pPr>
        <w:rPr>
          <w:b/>
          <w:u w:val="single"/>
        </w:rPr>
      </w:pPr>
      <w:r w:rsidRPr="004C5031">
        <w:rPr>
          <w:b/>
          <w:u w:val="single"/>
        </w:rPr>
        <w:t>Temat : Przegląd i znaczenie płazów.</w:t>
      </w:r>
    </w:p>
    <w:p w:rsidR="000E3D9B" w:rsidRDefault="000E3D9B">
      <w:r>
        <w:t>Przepisz temat do zeszytu.</w:t>
      </w:r>
    </w:p>
    <w:p w:rsidR="000E3D9B" w:rsidRDefault="000E3D9B">
      <w:r>
        <w:t>Przeczytaj informacje do tematu z podręcznika ( str. 97-102) i uzupełnij notatkę.</w:t>
      </w:r>
    </w:p>
    <w:p w:rsidR="000E3D9B" w:rsidRDefault="000E3D9B">
      <w:r>
        <w:t>1.  Różnice w budowie płazów – 3 grupy: ( podaj gatunki)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3D9B" w:rsidTr="000E3D9B">
        <w:tc>
          <w:tcPr>
            <w:tcW w:w="3020" w:type="dxa"/>
          </w:tcPr>
          <w:p w:rsidR="000E3D9B" w:rsidRDefault="000E3D9B">
            <w:r>
              <w:t>ogoniaste</w:t>
            </w:r>
          </w:p>
        </w:tc>
        <w:tc>
          <w:tcPr>
            <w:tcW w:w="3021" w:type="dxa"/>
          </w:tcPr>
          <w:p w:rsidR="000E3D9B" w:rsidRDefault="000E3D9B">
            <w:r>
              <w:t>bezogonowe</w:t>
            </w:r>
          </w:p>
        </w:tc>
        <w:tc>
          <w:tcPr>
            <w:tcW w:w="3021" w:type="dxa"/>
          </w:tcPr>
          <w:p w:rsidR="000E3D9B" w:rsidRDefault="000E3D9B">
            <w:r>
              <w:t>beznogie</w:t>
            </w:r>
          </w:p>
        </w:tc>
      </w:tr>
      <w:tr w:rsidR="000E3D9B" w:rsidTr="000E3D9B">
        <w:tc>
          <w:tcPr>
            <w:tcW w:w="3020" w:type="dxa"/>
          </w:tcPr>
          <w:p w:rsidR="000E3D9B" w:rsidRDefault="000E3D9B">
            <w:r>
              <w:t>-</w:t>
            </w:r>
          </w:p>
          <w:p w:rsidR="000E3D9B" w:rsidRDefault="000E3D9B">
            <w:r>
              <w:t>-</w:t>
            </w:r>
          </w:p>
          <w:p w:rsidR="000E3D9B" w:rsidRDefault="000E3D9B"/>
        </w:tc>
        <w:tc>
          <w:tcPr>
            <w:tcW w:w="3021" w:type="dxa"/>
          </w:tcPr>
          <w:p w:rsidR="000E3D9B" w:rsidRDefault="000E3D9B">
            <w:r>
              <w:t>-</w:t>
            </w:r>
          </w:p>
          <w:p w:rsidR="000E3D9B" w:rsidRDefault="000E3D9B">
            <w:r>
              <w:t>-</w:t>
            </w:r>
          </w:p>
          <w:p w:rsidR="000E3D9B" w:rsidRDefault="000E3D9B">
            <w:r>
              <w:t>-</w:t>
            </w:r>
          </w:p>
          <w:p w:rsidR="000E3D9B" w:rsidRDefault="000E3D9B">
            <w:r>
              <w:t>-</w:t>
            </w:r>
          </w:p>
          <w:p w:rsidR="000E3D9B" w:rsidRDefault="000E3D9B"/>
        </w:tc>
        <w:tc>
          <w:tcPr>
            <w:tcW w:w="3021" w:type="dxa"/>
          </w:tcPr>
          <w:p w:rsidR="000E3D9B" w:rsidRDefault="000E3D9B">
            <w:r>
              <w:t>-</w:t>
            </w:r>
          </w:p>
        </w:tc>
      </w:tr>
    </w:tbl>
    <w:p w:rsidR="000E3D9B" w:rsidRDefault="000E3D9B"/>
    <w:p w:rsidR="000E3D9B" w:rsidRDefault="000E3D9B">
      <w:r>
        <w:t>2. Wymień gatunki płazów żyjących w Polsce : …………………………………………………………………</w:t>
      </w:r>
    </w:p>
    <w:p w:rsidR="000E3D9B" w:rsidRDefault="000E3D9B"/>
    <w:p w:rsidR="000E3D9B" w:rsidRDefault="000E3D9B">
      <w:r>
        <w:t>3. Znaczenie płazów: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D9B" w:rsidTr="000E3D9B">
        <w:tc>
          <w:tcPr>
            <w:tcW w:w="4531" w:type="dxa"/>
          </w:tcPr>
          <w:p w:rsidR="000E3D9B" w:rsidRDefault="000E3D9B">
            <w:r>
              <w:t>W przyrodzie</w:t>
            </w:r>
          </w:p>
        </w:tc>
        <w:tc>
          <w:tcPr>
            <w:tcW w:w="4531" w:type="dxa"/>
          </w:tcPr>
          <w:p w:rsidR="000E3D9B" w:rsidRDefault="000E3D9B">
            <w:r>
              <w:t>Dla człowieka</w:t>
            </w:r>
          </w:p>
        </w:tc>
      </w:tr>
      <w:tr w:rsidR="000E3D9B" w:rsidTr="000E3D9B">
        <w:tc>
          <w:tcPr>
            <w:tcW w:w="4531" w:type="dxa"/>
          </w:tcPr>
          <w:p w:rsidR="000E3D9B" w:rsidRDefault="000E3D9B"/>
          <w:p w:rsidR="000E3D9B" w:rsidRDefault="000E3D9B"/>
          <w:p w:rsidR="000E3D9B" w:rsidRDefault="000E3D9B"/>
          <w:p w:rsidR="000E3D9B" w:rsidRDefault="000E3D9B"/>
        </w:tc>
        <w:tc>
          <w:tcPr>
            <w:tcW w:w="4531" w:type="dxa"/>
          </w:tcPr>
          <w:p w:rsidR="000E3D9B" w:rsidRDefault="000E3D9B"/>
        </w:tc>
      </w:tr>
    </w:tbl>
    <w:p w:rsidR="000E3D9B" w:rsidRDefault="000E3D9B"/>
    <w:p w:rsidR="000E0304" w:rsidRDefault="000E3D9B">
      <w:r>
        <w:t xml:space="preserve">4. </w:t>
      </w:r>
      <w:r w:rsidR="000E0304">
        <w:t>Wszystkie gatunki Płazów podlegają ochronie.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0304" w:rsidTr="000E0304">
        <w:tc>
          <w:tcPr>
            <w:tcW w:w="4531" w:type="dxa"/>
          </w:tcPr>
          <w:p w:rsidR="000E0304" w:rsidRDefault="000E0304">
            <w:r>
              <w:t>Sposoby ochrony płazów</w:t>
            </w:r>
          </w:p>
        </w:tc>
        <w:tc>
          <w:tcPr>
            <w:tcW w:w="4531" w:type="dxa"/>
          </w:tcPr>
          <w:p w:rsidR="000E0304" w:rsidRDefault="000E0304">
            <w:r>
              <w:t>Zagrożenia ( co grozi i szkodzi płazom)</w:t>
            </w:r>
          </w:p>
        </w:tc>
      </w:tr>
      <w:tr w:rsidR="000E0304" w:rsidTr="000E0304">
        <w:tc>
          <w:tcPr>
            <w:tcW w:w="4531" w:type="dxa"/>
          </w:tcPr>
          <w:p w:rsidR="000E0304" w:rsidRDefault="000E0304"/>
        </w:tc>
        <w:tc>
          <w:tcPr>
            <w:tcW w:w="4531" w:type="dxa"/>
          </w:tcPr>
          <w:p w:rsidR="000E0304" w:rsidRDefault="000E0304"/>
        </w:tc>
      </w:tr>
    </w:tbl>
    <w:p w:rsidR="000E3D9B" w:rsidRDefault="000E3D9B"/>
    <w:p w:rsidR="000E0304" w:rsidRDefault="000E03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313690</wp:posOffset>
                </wp:positionV>
                <wp:extent cx="1085850" cy="666750"/>
                <wp:effectExtent l="19050" t="19050" r="3810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66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79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40.15pt;margin-top:24.7pt;width:8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266065</wp:posOffset>
                </wp:positionV>
                <wp:extent cx="857250" cy="7715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515BE" id="Elipsa 3" o:spid="_x0000_s1026" style="position:absolute;margin-left:144.4pt;margin-top:20.95pt;width:67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 xml:space="preserve">5. Zaprojektuj znak drogowy – Uwaga żaby na drodze </w:t>
      </w:r>
      <w:r>
        <w:sym w:font="Wingdings" w:char="F04A"/>
      </w:r>
      <w:r>
        <w:t xml:space="preserve"> </w:t>
      </w:r>
    </w:p>
    <w:p w:rsidR="000E0304" w:rsidRPr="000E0304" w:rsidRDefault="000E0304" w:rsidP="000E0304">
      <w:bookmarkStart w:id="0" w:name="_GoBack"/>
      <w:bookmarkEnd w:id="0"/>
    </w:p>
    <w:p w:rsidR="000E0304" w:rsidRPr="000E0304" w:rsidRDefault="000E0304" w:rsidP="000E0304"/>
    <w:p w:rsidR="000E0304" w:rsidRDefault="000E0304" w:rsidP="000E0304"/>
    <w:p w:rsidR="000E0304" w:rsidRDefault="000E0304" w:rsidP="004C5031">
      <w:pPr>
        <w:pStyle w:val="Akapitzlist"/>
        <w:numPr>
          <w:ilvl w:val="0"/>
          <w:numId w:val="1"/>
        </w:numPr>
      </w:pPr>
      <w:r>
        <w:t xml:space="preserve">Po wykonaniu zadań prześlij zdjęcia zeszytu na grupę klasy </w:t>
      </w:r>
      <w:r>
        <w:sym w:font="Wingdings" w:char="F04A"/>
      </w:r>
      <w:r>
        <w:t xml:space="preserve"> </w:t>
      </w:r>
      <w:r w:rsidR="004C5031">
        <w:t>do 5 kwietnia .</w:t>
      </w:r>
    </w:p>
    <w:p w:rsidR="000E0304" w:rsidRDefault="000E0304" w:rsidP="004C5031">
      <w:pPr>
        <w:pStyle w:val="Akapitzlist"/>
        <w:numPr>
          <w:ilvl w:val="0"/>
          <w:numId w:val="1"/>
        </w:numPr>
      </w:pPr>
      <w:r>
        <w:t xml:space="preserve">Wykonaj dla utrwalenia ćwiczenia na str.82-84. </w:t>
      </w:r>
    </w:p>
    <w:p w:rsidR="000E0304" w:rsidRDefault="000E0304" w:rsidP="000E0304">
      <w:r>
        <w:t xml:space="preserve">DASZ RADĘ </w:t>
      </w:r>
      <w:r>
        <w:sym w:font="Wingdings" w:char="F04A"/>
      </w:r>
      <w:r>
        <w:t xml:space="preserve"> Bądź systematyczna ( </w:t>
      </w:r>
      <w:proofErr w:type="spellStart"/>
      <w:r>
        <w:t>ny</w:t>
      </w:r>
      <w:proofErr w:type="spellEnd"/>
      <w:r>
        <w:t xml:space="preserve">) </w:t>
      </w:r>
      <w:r>
        <w:sym w:font="Wingdings" w:char="F04A"/>
      </w:r>
      <w:r>
        <w:t xml:space="preserve"> Biologia jest 1 raz w tygodniu </w:t>
      </w:r>
      <w:r>
        <w:sym w:font="Wingdings" w:char="F04A"/>
      </w:r>
      <w:r>
        <w:t xml:space="preserve"> </w:t>
      </w:r>
    </w:p>
    <w:p w:rsidR="004C5031" w:rsidRDefault="000E0304" w:rsidP="000E0304">
      <w:r>
        <w:t>Zapraszam również na e</w:t>
      </w:r>
      <w:r w:rsidR="004C5031">
        <w:t xml:space="preserve"> - </w:t>
      </w:r>
      <w:r>
        <w:t>podręczniki :</w:t>
      </w:r>
      <w:r w:rsidR="004C5031">
        <w:t xml:space="preserve"> </w:t>
      </w:r>
      <w:r>
        <w:t xml:space="preserve"> </w:t>
      </w:r>
      <w:hyperlink r:id="rId5" w:history="1">
        <w:r w:rsidR="004C5031" w:rsidRPr="005528D6">
          <w:rPr>
            <w:rStyle w:val="Hipercze"/>
          </w:rPr>
          <w:t>https://epodreczniki.pl/a/plazy---</w:t>
        </w:r>
        <w:proofErr w:type="spellStart"/>
        <w:r w:rsidR="004C5031" w:rsidRPr="005528D6">
          <w:rPr>
            <w:rStyle w:val="Hipercze"/>
          </w:rPr>
          <w:t>zwierzeta</w:t>
        </w:r>
        <w:proofErr w:type="spellEnd"/>
        <w:r w:rsidR="004C5031" w:rsidRPr="005528D6">
          <w:rPr>
            <w:rStyle w:val="Hipercze"/>
          </w:rPr>
          <w:t>-wodno-</w:t>
        </w:r>
        <w:proofErr w:type="spellStart"/>
        <w:r w:rsidR="004C5031" w:rsidRPr="005528D6">
          <w:rPr>
            <w:rStyle w:val="Hipercze"/>
          </w:rPr>
          <w:t>ladowe</w:t>
        </w:r>
        <w:proofErr w:type="spellEnd"/>
        <w:r w:rsidR="004C5031" w:rsidRPr="005528D6">
          <w:rPr>
            <w:rStyle w:val="Hipercze"/>
          </w:rPr>
          <w:t>/DA2jmRPZ2</w:t>
        </w:r>
      </w:hyperlink>
      <w:r w:rsidR="004C5031">
        <w:t xml:space="preserve"> tu zobaczycie filmy: jak żaby polują, jak oddychają, jak się rozmnażają i jak wygląda prawdziwy skrzek i kijanka. </w:t>
      </w:r>
    </w:p>
    <w:p w:rsidR="004C5031" w:rsidRPr="000E0304" w:rsidRDefault="004C5031" w:rsidP="000E0304">
      <w:r>
        <w:t>Pozdrawiam, Monika Michalak</w:t>
      </w:r>
    </w:p>
    <w:sectPr w:rsidR="004C5031" w:rsidRPr="000E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5AA"/>
    <w:multiLevelType w:val="hybridMultilevel"/>
    <w:tmpl w:val="E2F21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B"/>
    <w:rsid w:val="000E0304"/>
    <w:rsid w:val="000E3D9B"/>
    <w:rsid w:val="004C5031"/>
    <w:rsid w:val="00C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2329-AD36-4B14-B9AD-50CDA60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50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lazy---zwierzeta-wodno-ladowe/DA2jmRP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2020-03-29T12:41:00Z</dcterms:created>
  <dcterms:modified xsi:type="dcterms:W3CDTF">2020-03-29T13:07:00Z</dcterms:modified>
</cp:coreProperties>
</file>