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4" w:rsidRDefault="00E71E54" w:rsidP="00E71E54">
      <w:pPr>
        <w:pStyle w:val="Standard"/>
        <w:numPr>
          <w:ilvl w:val="0"/>
          <w:numId w:val="1"/>
        </w:numPr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PROGRAM REALIZACJI  DORADZTWA ZAWODOWEGO W ROKU SZKOLNYM 2019/2020</w:t>
      </w:r>
    </w:p>
    <w:p w:rsidR="00E71E54" w:rsidRDefault="00E71E54" w:rsidP="00E71E54">
      <w:pPr>
        <w:pStyle w:val="Standard"/>
        <w:spacing w:line="276" w:lineRule="auto"/>
        <w:ind w:left="1080"/>
        <w:rPr>
          <w:rFonts w:cs="Times New Roman"/>
          <w:b/>
          <w:bCs/>
          <w:i/>
          <w:iCs/>
          <w:sz w:val="28"/>
          <w:szCs w:val="28"/>
        </w:rPr>
      </w:pPr>
    </w:p>
    <w:p w:rsidR="00E71E54" w:rsidRDefault="00E71E54" w:rsidP="00E71E54">
      <w:pPr>
        <w:pStyle w:val="Standard"/>
        <w:numPr>
          <w:ilvl w:val="0"/>
          <w:numId w:val="2"/>
        </w:numPr>
        <w:spacing w:line="276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DZIAŁANIA ZWIĄZANE Z REALIZACJĄ DORADZTWA ZAWODOWEGO</w:t>
      </w:r>
    </w:p>
    <w:p w:rsidR="00E71E54" w:rsidRDefault="00E71E54" w:rsidP="00E71E54">
      <w:pPr>
        <w:pStyle w:val="Standard"/>
        <w:spacing w:line="276" w:lineRule="auto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3118"/>
      </w:tblGrid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Tematyka działań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Metody i formy realizacji działań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 działań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odpowiedzialna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Powołanie Szkolnego Zespołu Doradztwa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 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Dyrektor szkoły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Diagnoza potrzeb doradczych uczniów – klasy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Sondaż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Diagnoza planów i aspiracji edukacyjnych i zawodowych uczniów – klasy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Sondaż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Analiza danych uzyskanych z diagnozy – klasy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Opracowanie/modyfikacja Wewnątrzszkolnego Systemu Doradztwa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spacing w:line="276" w:lineRule="auto"/>
            </w:pPr>
            <w:r>
              <w:t xml:space="preserve">Konferencja szkoleniowa w </w:t>
            </w:r>
            <w:proofErr w:type="spellStart"/>
            <w:r>
              <w:t>Marózie</w:t>
            </w:r>
            <w:proofErr w:type="spellEnd"/>
            <w:r>
              <w:t xml:space="preserve"> dla koordynatorów doradztwa zawodowego w szkołach podstawowych.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Uczestnictwo w konferencji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Koordynator /doradca zawodowy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</w:pPr>
            <w:r>
              <w:rPr>
                <w:rFonts w:cs="Times New Roman"/>
              </w:rPr>
              <w:t>„Zmiany w prawie oświatowym w zakresie doradztwa zawodowego”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Szkolenie Rady Pedagogicznej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t>Dni Otwarte w CKP ul. Mińska 1/5 – klasy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Wyjścia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t>Konkurs  Wiedzy o Zawodach „Mój wymarzony zawód” – klasy 0 -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Uczestnictwo w konkursie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XII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Nauczyciel plastyki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Nauczyciel informatyki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„Rekrutacja do szkół ponadpodstawowych w roku szkolnym 2019/2020”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dla rodziców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Turniej Zawodów – Saska – klasa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Wyjścia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zawodowy/Zespół Szkół nr 21 w Warszawie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Targi Edukacyjne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Wyjście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 klas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„Start-</w:t>
            </w:r>
            <w:proofErr w:type="spellStart"/>
            <w:r>
              <w:rPr>
                <w:rFonts w:cs="Times New Roman"/>
              </w:rPr>
              <w:t>up</w:t>
            </w:r>
            <w:proofErr w:type="spellEnd"/>
            <w:r>
              <w:rPr>
                <w:rFonts w:cs="Times New Roman"/>
              </w:rPr>
              <w:t xml:space="preserve"> nie od dziś”– klasa VIIIB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warsztatowe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Lekcja </w:t>
            </w:r>
            <w:proofErr w:type="spellStart"/>
            <w:r>
              <w:rPr>
                <w:rFonts w:cs="Times New Roman"/>
              </w:rPr>
              <w:t>zawodoznawcza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IV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zawodowy/wychowawca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klasa 8b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Muzeum Warszawy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Realizacja zajęć z zakresu doradztwa zawodowego w klasach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obowiązkowe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Doradca zawodowy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Indywidualne doradztwo </w:t>
            </w:r>
            <w:proofErr w:type="spellStart"/>
            <w:r>
              <w:t>edukacyjno</w:t>
            </w:r>
            <w:proofErr w:type="spellEnd"/>
            <w:r>
              <w:t xml:space="preserve"> - 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Indywidualne konsultacje; Spotkanie z rodzicami oraz uczniami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godzina w tygodniu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</w:pPr>
            <w:r>
              <w:t>Koordynowanie działań związanych z rekrutacją do szkół ponadpodstawowych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Lekcje wychowawcze, konsultacje indywidualne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 roku szkolnego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Wychowawcy klas/doradca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</w:pPr>
            <w:r>
              <w:t xml:space="preserve">Innowacja pedagogiczna „Ciekawskie </w:t>
            </w:r>
            <w:proofErr w:type="spellStart"/>
            <w:r>
              <w:t>Świetliczaki</w:t>
            </w:r>
            <w:proofErr w:type="spellEnd"/>
            <w:r>
              <w:t xml:space="preserve">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Spotkania z ludźmi wykonującymi różne, ciekawe zawody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Świetlica szkolna/ wychowawcy świetlicy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Bieżące informacje:</w:t>
            </w:r>
          </w:p>
          <w:p w:rsidR="00E71E54" w:rsidRDefault="00E71E54" w:rsidP="006C403A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gazetka ścienna </w:t>
            </w:r>
          </w:p>
          <w:p w:rsidR="00E71E54" w:rsidRDefault="00E71E54" w:rsidP="006C403A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strona szkoły</w:t>
            </w:r>
          </w:p>
          <w:p w:rsidR="00E71E54" w:rsidRDefault="00E71E54" w:rsidP="006C403A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materiały dydaktyczne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Prezentacje szkół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Przygotowanie materiałów dla nauczycieli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Doskonalenie zawodowe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kursach i szkoleniach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Nauczyciele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Zajęcia z uczniem niepełnosprawnym, diagnoza – klasy VII -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Doradztwo indywidualne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rok szkolny 2019/2020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Psycholog</w:t>
            </w:r>
          </w:p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Pedagog </w:t>
            </w:r>
          </w:p>
        </w:tc>
      </w:tr>
      <w:tr w:rsidR="00E71E54" w:rsidTr="00E71E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Sporządzanie sprawozdania - ewaluacja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 2020 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 semestr)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 2020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(II semestr)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</w:tbl>
    <w:p w:rsidR="00E71E54" w:rsidRDefault="00E71E54" w:rsidP="00E71E54">
      <w:pPr>
        <w:pStyle w:val="Standard"/>
        <w:spacing w:line="276" w:lineRule="auto"/>
        <w:rPr>
          <w:rFonts w:cs="Times New Roman"/>
        </w:rPr>
      </w:pPr>
    </w:p>
    <w:p w:rsidR="00E71E54" w:rsidRDefault="00E71E54" w:rsidP="00E71E54">
      <w:pPr>
        <w:pStyle w:val="Standard"/>
        <w:spacing w:line="276" w:lineRule="auto"/>
        <w:rPr>
          <w:rFonts w:cs="Times New Roman"/>
          <w:i/>
          <w:iCs/>
        </w:rPr>
      </w:pPr>
    </w:p>
    <w:p w:rsidR="00E71E54" w:rsidRDefault="00E71E54" w:rsidP="00E71E54">
      <w:pPr>
        <w:spacing w:line="276" w:lineRule="auto"/>
        <w:jc w:val="both"/>
        <w:rPr>
          <w:rFonts w:cs="Times New Roman"/>
          <w:vanish/>
        </w:rPr>
      </w:pPr>
      <w:r>
        <w:rPr>
          <w:rFonts w:cs="Times New Roman"/>
        </w:rPr>
        <w:t xml:space="preserve">Program realizacji wewnątrzszkolnego systemu doradztwa zawodowego można modyfikować w  trakcie trwania roku szkolnego. </w:t>
      </w:r>
    </w:p>
    <w:p w:rsidR="00E71E54" w:rsidRDefault="00E71E54" w:rsidP="00E71E54">
      <w:pPr>
        <w:widowControl/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E71E54" w:rsidRDefault="00E71E54" w:rsidP="00E71E54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Poniższa tematyka działań została napisana w oparciu o:</w:t>
      </w:r>
    </w:p>
    <w:p w:rsidR="00E71E54" w:rsidRDefault="00E71E54" w:rsidP="00E71E5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Zestaw przykładowych programów opracowanych w ramach projektu Efektywne doradztwo edukacyjno-zawodowe dla dzieci, młodzieży i dorosłych, Oś priorytetowa II: Efektywne polityki publiczne dla rynku pracy, gospodarki i edukacji, Działanie 2.14. Rozwój narzędzi dla uczenia się przez całe życie, Program Operacyjny Wiedza Edukacja Rozwój 2014–2020</w:t>
      </w:r>
    </w:p>
    <w:p w:rsidR="00E71E54" w:rsidRDefault="00E71E54" w:rsidP="00E71E5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Przykładowy program realizacji zajęć z zakresu doradztwa zawodowego w klasie 7 szkoły podstawowej; Beata Grzelak</w:t>
      </w:r>
    </w:p>
    <w:p w:rsidR="00E71E54" w:rsidRDefault="00E71E54" w:rsidP="00E71E5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Ekonomia na co dzień; ekonomiczne inspiracje</w:t>
      </w:r>
    </w:p>
    <w:p w:rsidR="00E71E54" w:rsidRDefault="00E71E54" w:rsidP="00E71E54">
      <w:pPr>
        <w:pStyle w:val="Default"/>
        <w:spacing w:line="276" w:lineRule="auto"/>
      </w:pPr>
    </w:p>
    <w:p w:rsidR="00E71E54" w:rsidRDefault="00E71E54" w:rsidP="00E71E54">
      <w:pPr>
        <w:pStyle w:val="Default"/>
        <w:spacing w:line="276" w:lineRule="auto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541"/>
        <w:gridCol w:w="1276"/>
        <w:gridCol w:w="566"/>
        <w:gridCol w:w="1701"/>
      </w:tblGrid>
      <w:tr w:rsidR="00E71E54" w:rsidTr="00E71E54">
        <w:trPr>
          <w:trHeight w:val="96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line="276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Tematyka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realizacji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Osoby odpowiedzialne</w:t>
            </w: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ZAJĘCIA REALIZOWANE W RAMACH GODZINY WYCHOWAWCZEJ</w:t>
            </w: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KLASA 0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BLOK TEMATYCZNY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TEMAT ZAJĘĆ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siebie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Urządzamy kącik zainteresowań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wychowawca/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 wspierający</w:t>
            </w:r>
          </w:p>
        </w:tc>
      </w:tr>
      <w:tr w:rsidR="00E71E54" w:rsidTr="00E71E54">
        <w:trPr>
          <w:trHeight w:val="85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Wiem, kto pracuje w przedszkolu/szkole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Jak jest w szkole?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Kim chcę zostać w przyszłości?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KLASA I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siebie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Lubię to! Każdy ma swoje zainteresowania.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wychowawca/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 wspierający</w:t>
            </w:r>
          </w:p>
        </w:tc>
      </w:tr>
      <w:tr w:rsidR="00E71E54" w:rsidTr="00E71E54">
        <w:trPr>
          <w:trHeight w:val="61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Zawód moich rodziców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rPr>
          <w:trHeight w:val="44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Gdy będę większy to…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Jak zmieścić dzień w słoiku?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lastRenderedPageBreak/>
              <w:t>KLASA II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siebie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Gala talentów – jesteśmy mistrzami.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wychowawca/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 wspierający</w:t>
            </w:r>
          </w:p>
        </w:tc>
      </w:tr>
      <w:tr w:rsidR="00E71E54" w:rsidTr="00E71E54">
        <w:trPr>
          <w:trHeight w:val="6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Kto buduje dom?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Miłośnik to ja i ty.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Jutro pojedziemy daleko.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KLASA III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siebie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Fryderyk Chopin. Jak rozwijają się zainteresowania?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wychowawca/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nauczyciel wspierający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zagadce ukryty jest zawód.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 xml:space="preserve">Po co się uczę?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 xml:space="preserve">Dzisiejszy Jaś – kim będzie jako Jan?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KLASA IV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Ja – to znaczy kto?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</w:p>
        </w:tc>
      </w:tr>
      <w:tr w:rsidR="00E71E54" w:rsidTr="00E71E54">
        <w:trPr>
          <w:trHeight w:val="9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Kucharz, kelner dwa bratanki, czyli o podobieństwie zawodów.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Kolorowa podróż po świecie edukacji.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Kim chcę zostać w przyszłości?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KLASA V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Moc jest ze mną – ja też jestem Supermanem.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</w:p>
        </w:tc>
      </w:tr>
      <w:tr w:rsidR="00E71E54" w:rsidTr="00E71E54">
        <w:trPr>
          <w:trHeight w:val="45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Świat zawodów i rynek </w:t>
            </w:r>
            <w:r>
              <w:rPr>
                <w:rFonts w:cs="Times New Roman"/>
              </w:rPr>
              <w:lastRenderedPageBreak/>
              <w:t>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lastRenderedPageBreak/>
              <w:t>Po co mi ta praca?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Przedmioty, które lubię – jako drogowskazy zawodowe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Jak się uczyć szybciej i efektywniej – mój indywidualny styl uczenia się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KLASA VI</w:t>
            </w: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Dzień Mistrza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71E54" w:rsidTr="00E71E54">
        <w:trPr>
          <w:trHeight w:val="110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Jak oszczędzić pierwszy milion?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Umiejętności – od przeszłości do przyszłości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>Gotowi?! Trzy, dwa, jeden, SMART!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KLASA VII</w:t>
            </w: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Moje zasoby i ograniczenia – czyli szczęściu warto pomagać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spacing w:before="240" w:after="240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spacing w:before="240" w:after="24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Bogaty świat zawodów. Zawód, który do mnie pasuje.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Dobra praca, kiepska praca – co warto brać pod uwagę wybierając zawód?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II semestr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Dobry plan drogą do sukcesu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cantSplit/>
          <w:trHeight w:val="6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E71E54" w:rsidRDefault="00E71E54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KLASA VIII</w:t>
            </w: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Co może wzmocnić moje szanse na rynku pracy? Ocena własnych mocnych i słabych stron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semestr</w:t>
            </w:r>
          </w:p>
          <w:p w:rsidR="00E71E54" w:rsidRDefault="00E71E54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Moja rola na rynku pracy – pracownik, pracodawca, współpracownik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Czy karierowicz może zrobić karierę? Etyka pracy w praktyce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E71E54" w:rsidRDefault="00E71E54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trHeight w:val="53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Planowanie własnego 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Praca po znajomości? A dlaczego nie? O roli </w:t>
            </w:r>
            <w:proofErr w:type="spellStart"/>
            <w:r>
              <w:rPr>
                <w:rFonts w:cs="Times New Roman"/>
              </w:rPr>
              <w:t>networkingu</w:t>
            </w:r>
            <w:proofErr w:type="spellEnd"/>
            <w:r>
              <w:rPr>
                <w:rFonts w:cs="Times New Roman"/>
              </w:rPr>
              <w:t xml:space="preserve"> w planowaniu kariery.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</w:tr>
      <w:tr w:rsidR="00E71E54" w:rsidTr="00E71E54">
        <w:trPr>
          <w:trHeight w:val="53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ZAJĘCIA Z ZAKRESU DORADZTWA ZAWODOWEGO</w:t>
            </w:r>
          </w:p>
        </w:tc>
      </w:tr>
      <w:tr w:rsidR="00E71E54" w:rsidTr="00E71E54">
        <w:trPr>
          <w:trHeight w:val="53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KLASA VII</w:t>
            </w:r>
          </w:p>
        </w:tc>
      </w:tr>
      <w:tr w:rsidR="00E71E54" w:rsidTr="00E71E54">
        <w:trPr>
          <w:trHeight w:val="27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BLOK TEMATYCZNY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after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spacing w:before="240" w:after="24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PRZEZNACZONY NA REALIZACJĘ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E54" w:rsidRDefault="00E71E54">
            <w:pPr>
              <w:pStyle w:val="Standard"/>
              <w:spacing w:before="240" w:after="24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ODPOWIEDZIALNA</w:t>
            </w: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Wstęp do doradztwa zawodowego. Doradca zawodowy – kto to taki?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Jaki jestem? Oto jest pytanie.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jesteśmy zdolni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Umiejętności a zawód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Moje umiejętności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Zainteresowania – inspiracja do działania i sposób na relaks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Temperament jak z bajki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Wartości w moim życiu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Motywacja – co to jest i po co?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Rozwijam skrzydła – podsumowanie wiedzy o sobie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Autoprezentacja, czyli sztuka przedstawiania siebie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Świat zawodów i rynek pracy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Świat zawodów. Co to takiego?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Zawody w moim najbliższym otoczeniu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Od elektryka do kierownika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 gwarantuje mi szkoła? Kwalifikacje i kompetencje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Czy współpraca się opłaca?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Praca w grupie jako przykład kompetencji kluczowej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Planowanie własnego </w:t>
            </w:r>
            <w:r>
              <w:rPr>
                <w:rFonts w:cs="Times New Roman"/>
              </w:rPr>
              <w:lastRenderedPageBreak/>
              <w:t>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Co dalej?  - czyli jak mądrze </w:t>
            </w:r>
            <w:r>
              <w:rPr>
                <w:rFonts w:cs="Times New Roman"/>
              </w:rPr>
              <w:lastRenderedPageBreak/>
              <w:t>planować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Jak zaplanować przyszłość </w:t>
            </w:r>
            <w:proofErr w:type="spellStart"/>
            <w:r>
              <w:rPr>
                <w:rFonts w:cs="Times New Roman"/>
              </w:rPr>
              <w:t>edukacyjno</w:t>
            </w:r>
            <w:proofErr w:type="spellEnd"/>
            <w:r>
              <w:rPr>
                <w:rFonts w:cs="Times New Roman"/>
              </w:rPr>
              <w:t xml:space="preserve"> – zawodową?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Moja przyszłość </w:t>
            </w:r>
            <w:proofErr w:type="spellStart"/>
            <w:r>
              <w:rPr>
                <w:rFonts w:cs="Times New Roman"/>
              </w:rPr>
              <w:t>edukacyjno</w:t>
            </w:r>
            <w:proofErr w:type="spellEnd"/>
            <w:r>
              <w:rPr>
                <w:rFonts w:cs="Times New Roman"/>
              </w:rPr>
              <w:t xml:space="preserve"> – zawodowa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Kim chcę zostać w przyszłości?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x 45 min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before="24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KLASA VIII</w:t>
            </w: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Poznanie własnych zasobów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Przed wyborem: liceum, technikum, szkoła branżowa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54" w:rsidRDefault="00E71E54">
            <w:pPr>
              <w:pStyle w:val="Standard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Doradca zawodowy</w:t>
            </w: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Zmiana – stały element życia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Stres – wróg czy przyjaciel?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Rozpoznaję swoje aspiracje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Moje zasoby, czyli co i kto może mi pomóc osiągnąć sukces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x 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Jak Cię widzą, tak Cię zatrudnią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Dobre maniery usuwają bariery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Świat zawodów i rynek pracy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Jak scharakteryzować współczesny rynek pracy?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Rynek pracy – szanse i zagrożenia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Praca jako wartość w życiu człowieka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Różne powody bezrobocia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Praca zawodowa: jak szukać, jak utrzymać?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 warto wiedzieć o zawodach? Różne aspekty każdego zawodu.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Zawody przeszłości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Zawody przyszłości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Rynek edukacyjny i uczenie się przez całe życie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Szkoła podstawowa i co dalej? System edukacyjny w Polsce.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Informacje w zasięgu ręki, czyli poznaję ofertę szkół ponadpodstawowych. Szkoły branżowe.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Informacje w zasięgu ręki, czyli poznaję ofertę szkół ponadpodstawowych. Technika.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Informacje w zasięgu ręki, czyli poznaję ofertę szkół ponadpodstawowych. Licea ogólnokształcące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Zasady rekrutacji do szkół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x 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Planowanie własnego </w:t>
            </w:r>
            <w:r>
              <w:rPr>
                <w:rFonts w:cs="Times New Roman"/>
              </w:rPr>
              <w:lastRenderedPageBreak/>
              <w:t>rozwoju i podejmowanie decyzji edukacyjno-zawodowych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Zawsze mogę lepiej – rzecz o </w:t>
            </w:r>
            <w:r>
              <w:rPr>
                <w:rFonts w:cs="Times New Roman"/>
              </w:rPr>
              <w:lastRenderedPageBreak/>
              <w:t>kształceniu ustawicznym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Decyzje – szanse czy ograniczenia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Krok za krokiem, czyli nie od razu Kraków zbudowano. O celach i planach </w:t>
            </w:r>
            <w:proofErr w:type="spellStart"/>
            <w:r>
              <w:rPr>
                <w:rFonts w:cs="Times New Roman"/>
              </w:rPr>
              <w:t>edukacyjno</w:t>
            </w:r>
            <w:proofErr w:type="spellEnd"/>
            <w:r>
              <w:rPr>
                <w:rFonts w:cs="Times New Roman"/>
              </w:rPr>
              <w:t xml:space="preserve"> – zawodowych.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Kariera zawodowa. Co w trawie piszczy?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E71E54" w:rsidTr="00E71E54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Moje portfolio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54" w:rsidRDefault="00E71E5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x 45 min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54" w:rsidRDefault="00E71E54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</w:tbl>
    <w:p w:rsidR="00E71E54" w:rsidRDefault="00E71E54" w:rsidP="00E71E54">
      <w:pPr>
        <w:pStyle w:val="Standard"/>
        <w:rPr>
          <w:rFonts w:cs="Times New Roman"/>
        </w:rPr>
      </w:pPr>
    </w:p>
    <w:p w:rsidR="00E71E54" w:rsidRDefault="00E71E54" w:rsidP="00E71E54">
      <w:pPr>
        <w:pStyle w:val="Standard"/>
        <w:rPr>
          <w:rFonts w:cs="Times New Roman"/>
        </w:rPr>
      </w:pPr>
    </w:p>
    <w:p w:rsidR="00E71E54" w:rsidRDefault="00E71E54" w:rsidP="00E71E54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Pozostałe godziny do dyspozycji doradcy zawodowego. </w:t>
      </w:r>
    </w:p>
    <w:p w:rsidR="00A03F61" w:rsidRDefault="00A03F61"/>
    <w:p w:rsidR="003E64FC" w:rsidRDefault="003E64FC"/>
    <w:p w:rsidR="003E64FC" w:rsidRDefault="003E64FC" w:rsidP="003E64FC">
      <w:pPr>
        <w:jc w:val="right"/>
      </w:pPr>
      <w:r>
        <w:t>Opracowała</w:t>
      </w:r>
      <w:r w:rsidR="00C7107F">
        <w:t xml:space="preserve"> koordynator doradztwa zawodowego</w:t>
      </w:r>
      <w:r>
        <w:t xml:space="preserve">: Izabela </w:t>
      </w:r>
      <w:proofErr w:type="spellStart"/>
      <w:r>
        <w:t>Zerz</w:t>
      </w:r>
      <w:bookmarkStart w:id="0" w:name="_GoBack"/>
      <w:bookmarkEnd w:id="0"/>
      <w:r>
        <w:t>owska</w:t>
      </w:r>
      <w:proofErr w:type="spellEnd"/>
      <w:r>
        <w:t xml:space="preserve"> </w:t>
      </w:r>
    </w:p>
    <w:sectPr w:rsidR="003E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A10"/>
    <w:multiLevelType w:val="hybridMultilevel"/>
    <w:tmpl w:val="11EE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6CED"/>
    <w:multiLevelType w:val="hybridMultilevel"/>
    <w:tmpl w:val="029C56B4"/>
    <w:lvl w:ilvl="0" w:tplc="C480154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2886"/>
    <w:multiLevelType w:val="hybridMultilevel"/>
    <w:tmpl w:val="CB26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1DE0"/>
    <w:multiLevelType w:val="hybridMultilevel"/>
    <w:tmpl w:val="477E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84"/>
    <w:rsid w:val="003E64FC"/>
    <w:rsid w:val="00515B84"/>
    <w:rsid w:val="00A03F61"/>
    <w:rsid w:val="00C7107F"/>
    <w:rsid w:val="00E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1E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E54"/>
    <w:pPr>
      <w:suppressLineNumbers/>
    </w:pPr>
  </w:style>
  <w:style w:type="paragraph" w:customStyle="1" w:styleId="Default">
    <w:name w:val="Default"/>
    <w:rsid w:val="00E71E5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1E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E54"/>
    <w:pPr>
      <w:suppressLineNumbers/>
    </w:pPr>
  </w:style>
  <w:style w:type="paragraph" w:customStyle="1" w:styleId="Default">
    <w:name w:val="Default"/>
    <w:rsid w:val="00E71E5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</dc:creator>
  <cp:keywords/>
  <dc:description/>
  <cp:lastModifiedBy>Iza Z</cp:lastModifiedBy>
  <cp:revision>4</cp:revision>
  <dcterms:created xsi:type="dcterms:W3CDTF">2019-09-22T09:28:00Z</dcterms:created>
  <dcterms:modified xsi:type="dcterms:W3CDTF">2019-09-22T09:52:00Z</dcterms:modified>
</cp:coreProperties>
</file>