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4" w:rsidRDefault="009E5514" w:rsidP="009E5514">
      <w:r>
        <w:t>Historia kl. 5     20.04.20</w:t>
      </w:r>
    </w:p>
    <w:p w:rsidR="009E5514" w:rsidRDefault="009E5514" w:rsidP="009E5514">
      <w:r>
        <w:t>Temat: Powtórzenie wiadomości – Polska pierwszych Piastów.</w:t>
      </w:r>
    </w:p>
    <w:p w:rsidR="009E5514" w:rsidRDefault="009E5514" w:rsidP="009E5514">
      <w:r>
        <w:t>Praca w ćw. str. 78-79.</w:t>
      </w:r>
    </w:p>
    <w:p w:rsidR="009E5514" w:rsidRDefault="009E5514" w:rsidP="009E5514">
      <w:r>
        <w:t>Temat: Sprawdzian wiadomości – Polska pierwszych Piastów.</w:t>
      </w:r>
    </w:p>
    <w:p w:rsidR="001B3D5A" w:rsidRDefault="001B3D5A">
      <w:bookmarkStart w:id="0" w:name="_GoBack"/>
      <w:bookmarkEnd w:id="0"/>
    </w:p>
    <w:sectPr w:rsidR="001B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14"/>
    <w:rsid w:val="001B3D5A"/>
    <w:rsid w:val="009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5FBC-DCFD-4963-B5A6-D97AC24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2020-04-19T18:03:00Z</dcterms:created>
  <dcterms:modified xsi:type="dcterms:W3CDTF">2020-04-19T18:03:00Z</dcterms:modified>
</cp:coreProperties>
</file>