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10" w:rsidRDefault="00DE2510" w:rsidP="00DE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DE2510" w:rsidRDefault="00DE2510" w:rsidP="00DE2510">
      <w:pPr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DE2510" w:rsidRDefault="00DE2510" w:rsidP="00DE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 krainie muzyki.</w:t>
      </w:r>
    </w:p>
    <w:p w:rsidR="00DE2510" w:rsidRDefault="00DE2510" w:rsidP="00DE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Robimy instrumenty!</w:t>
      </w:r>
    </w:p>
    <w:p w:rsidR="00DE2510" w:rsidRDefault="00DE2510" w:rsidP="00DE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DE2510" w:rsidRDefault="00DE2510" w:rsidP="00DE251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13.05.2020r.</w:t>
      </w:r>
    </w:p>
    <w:p w:rsidR="00DE2510" w:rsidRDefault="00DE2510" w:rsidP="00DE251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2510" w:rsidRDefault="00DE2510" w:rsidP="00DE25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DE2510" w:rsidRDefault="00DE2510" w:rsidP="00DE2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2510" w:rsidRDefault="00DE2510" w:rsidP="00DE2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DE2510" w:rsidRDefault="00DE2510" w:rsidP="00DE2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słownictwa o nazwy instrumentów,</w:t>
      </w:r>
    </w:p>
    <w:p w:rsidR="00DE2510" w:rsidRDefault="006638B8" w:rsidP="00DE2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</w:t>
      </w:r>
      <w:r w:rsidR="00DE2510">
        <w:rPr>
          <w:rFonts w:ascii="Times New Roman" w:hAnsi="Times New Roman" w:cs="Times New Roman"/>
          <w:sz w:val="24"/>
          <w:szCs w:val="24"/>
        </w:rPr>
        <w:t xml:space="preserve"> zagadki,</w:t>
      </w:r>
    </w:p>
    <w:p w:rsidR="00DE2510" w:rsidRDefault="00DE2510" w:rsidP="00DE2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DE2510" w:rsidRDefault="00DE2510" w:rsidP="00DE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DE2510" w:rsidRDefault="00DE2510" w:rsidP="00DE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E2510" w:rsidRDefault="00DE2510" w:rsidP="00DE2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DE2510" w:rsidRDefault="00DE2510" w:rsidP="00DE2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wymienić nazwy kilku instrumentów muzycznych,</w:t>
      </w:r>
    </w:p>
    <w:p w:rsidR="00DE2510" w:rsidRDefault="00DE2510" w:rsidP="00DE2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odpowiedzieć na pytania dotyczące wiersza,</w:t>
      </w:r>
    </w:p>
    <w:p w:rsidR="006638B8" w:rsidRDefault="006638B8" w:rsidP="00DE2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ułożyć zagadkę o instrumencie muzycznym,</w:t>
      </w:r>
    </w:p>
    <w:p w:rsidR="00DE2510" w:rsidRDefault="00DE2510" w:rsidP="00DE2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ruchowe.</w:t>
      </w:r>
    </w:p>
    <w:p w:rsidR="00DE2510" w:rsidRDefault="00DE2510" w:rsidP="00DE2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Pr="0030688F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DE2510" w:rsidRDefault="00DE2510" w:rsidP="00DE25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DE2510" w:rsidRDefault="00DE2510" w:rsidP="00DE251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10" w:rsidRPr="00EE2C3A" w:rsidRDefault="00DE2510" w:rsidP="00DE2510">
      <w:pPr>
        <w:spacing w:line="240" w:lineRule="auto"/>
        <w:ind w:left="360"/>
        <w:rPr>
          <w:b/>
        </w:rPr>
      </w:pPr>
      <w:r w:rsidRPr="00EE2C3A">
        <w:rPr>
          <w:rFonts w:ascii="Times New Roman" w:hAnsi="Times New Roman" w:cs="Times New Roman"/>
          <w:sz w:val="24"/>
          <w:szCs w:val="24"/>
        </w:rPr>
        <w:t xml:space="preserve">Rytmiczna rozgrzewka w podskokach, </w:t>
      </w:r>
      <w:r w:rsidR="006638B8">
        <w:rPr>
          <w:rFonts w:ascii="Times New Roman" w:hAnsi="Times New Roman" w:cs="Times New Roman"/>
          <w:sz w:val="24"/>
          <w:szCs w:val="24"/>
        </w:rPr>
        <w:t>wiersz pt; ,,Muzyka to coś wspaniałego’’ autorstwa Dominiki Niemiec,</w:t>
      </w:r>
      <w:r w:rsidR="006638B8" w:rsidRPr="006638B8">
        <w:rPr>
          <w:sz w:val="24"/>
          <w:szCs w:val="24"/>
        </w:rPr>
        <w:t xml:space="preserve"> </w:t>
      </w:r>
      <w:r w:rsidR="00DF7F57">
        <w:rPr>
          <w:sz w:val="24"/>
          <w:szCs w:val="24"/>
        </w:rPr>
        <w:t>rolka</w:t>
      </w:r>
      <w:r w:rsidR="006638B8" w:rsidRPr="006638B8">
        <w:rPr>
          <w:sz w:val="24"/>
          <w:szCs w:val="24"/>
        </w:rPr>
        <w:t xml:space="preserve"> po papierze toaletowym, garść kaszy, klej, kolorowy papier, taśma,</w:t>
      </w:r>
      <w:r w:rsidR="00DF7F57">
        <w:rPr>
          <w:sz w:val="24"/>
          <w:szCs w:val="24"/>
        </w:rPr>
        <w:t xml:space="preserve"> nożyczki,</w:t>
      </w:r>
      <w:r w:rsidRPr="00EE2C3A">
        <w:rPr>
          <w:b/>
        </w:rPr>
        <w:t xml:space="preserve"> </w:t>
      </w:r>
      <w:r w:rsidRPr="00EE2C3A">
        <w:rPr>
          <w:rFonts w:ascii="Times New Roman" w:hAnsi="Times New Roman" w:cs="Times New Roman"/>
          <w:sz w:val="24"/>
          <w:szCs w:val="24"/>
        </w:rPr>
        <w:t xml:space="preserve">piosenka pt: ,,Na muzyce w przedszkolu’’, </w:t>
      </w:r>
      <w:r w:rsidR="00DF7F57">
        <w:rPr>
          <w:rFonts w:ascii="Times New Roman" w:hAnsi="Times New Roman" w:cs="Times New Roman"/>
          <w:sz w:val="24"/>
          <w:szCs w:val="24"/>
        </w:rPr>
        <w:t xml:space="preserve">piosenka pt:,, Zebrał cudną Jaś kapelę’’. </w:t>
      </w: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DE2510" w:rsidRDefault="00DE2510" w:rsidP="00DE25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10" w:rsidRPr="00B120EA" w:rsidRDefault="00DE2510" w:rsidP="00DE2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,,Rytmiczne powitanie’’ – Rytmiczna rozgrzewka w podskokach, lekcja 2</w:t>
      </w:r>
    </w:p>
    <w:p w:rsidR="00DE2510" w:rsidRDefault="00DE2510" w:rsidP="00DE251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wykonuje zadania, opis w linku.</w:t>
      </w:r>
    </w:p>
    <w:p w:rsidR="00DE2510" w:rsidRPr="00B120EA" w:rsidRDefault="00DE2510" w:rsidP="00DE2510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147EA0">
          <w:rPr>
            <w:rStyle w:val="Hipercze"/>
          </w:rPr>
          <w:t>https://www.youtube.com/watch?v=4YFmTNqTfsU</w:t>
        </w:r>
      </w:hyperlink>
      <w:r>
        <w:t xml:space="preserve"> </w:t>
      </w:r>
    </w:p>
    <w:p w:rsidR="00DE2510" w:rsidRPr="00111FB3" w:rsidRDefault="00DE2510" w:rsidP="00DE2510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FF0000"/>
        </w:rPr>
      </w:pPr>
      <w:r w:rsidRPr="001F07BF">
        <w:rPr>
          <w:b/>
          <w:bCs/>
        </w:rPr>
        <w:t xml:space="preserve"> „Co </w:t>
      </w:r>
      <w:r>
        <w:rPr>
          <w:b/>
          <w:bCs/>
        </w:rPr>
        <w:t xml:space="preserve">słyszysz?’’- zabawa dydaktyczna. </w:t>
      </w:r>
      <w:r>
        <w:rPr>
          <w:bCs/>
        </w:rPr>
        <w:t xml:space="preserve">Rodzic włącza dowolną muzykę. Dziecko porusza się swobodnie po pokoju w rytm muzyki. Gdy muzyka cichnie, dziecko zatrzymuje się, kuca i zamyka oczy. Zadanie dziecka jest wsłuchać się w ciszę. Po upływie 5-7 sekund dziecko otwiera oczy. Osoba prowadząca zadaje pytanie: Co usłyszałaś/ usłyszałeś gdy w pokoju była cisza?. </w:t>
      </w:r>
    </w:p>
    <w:p w:rsidR="00111FB3" w:rsidRPr="00B37ED7" w:rsidRDefault="00111FB3" w:rsidP="00111FB3">
      <w:pPr>
        <w:pStyle w:val="default"/>
        <w:spacing w:before="0" w:beforeAutospacing="0" w:after="0" w:afterAutospacing="0" w:line="360" w:lineRule="auto"/>
        <w:ind w:left="786"/>
        <w:jc w:val="both"/>
        <w:rPr>
          <w:color w:val="FF0000"/>
        </w:rPr>
      </w:pPr>
    </w:p>
    <w:p w:rsidR="00111FB3" w:rsidRPr="00111FB3" w:rsidRDefault="00111FB3" w:rsidP="000F0B4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,,Zajęcia o emocjach’’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euforia, podekscytowanie związane z przeżywaniem muzyki. Muzyka to coś wspaniałego- słuchanie wiersza i rozmowa na jego temat.</w:t>
      </w:r>
    </w:p>
    <w:p w:rsidR="00111FB3" w:rsidRPr="00111FB3" w:rsidRDefault="00111FB3" w:rsidP="00111FB3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F0B4B" w:rsidRPr="00111FB3" w:rsidRDefault="000F0B4B" w:rsidP="00111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Muzyka to coś wspaniałego</w:t>
      </w:r>
    </w:p>
    <w:p w:rsidR="000F0B4B" w:rsidRPr="00111FB3" w:rsidRDefault="000F0B4B" w:rsidP="00111FB3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 Niemiec</w:t>
      </w:r>
    </w:p>
    <w:p w:rsidR="000F0B4B" w:rsidRPr="00111FB3" w:rsidRDefault="000F0B4B" w:rsidP="00111FB3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Dźwięki płyną bardzo leciutko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niby frunące ptaszki na wietrze,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ciekawi was, czego słucham?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Właśnie przysłuchuję się orkiestrze.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W tle brzmią grube trąby.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Słychać skrzypce, dzwonki i flety.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Mam na twarzy coraz większe wypieki.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partię solową mają klarnety.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Orkiestra gra coraz głośniej,</w:t>
      </w:r>
    </w:p>
    <w:p w:rsidR="000F0B4B" w:rsidRPr="000F0B4B" w:rsidRDefault="000F0B4B" w:rsidP="00111FB3">
      <w:pPr>
        <w:pStyle w:val="Akapitzlist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B4B">
        <w:rPr>
          <w:rFonts w:ascii="Times New Roman" w:eastAsia="Times New Roman" w:hAnsi="Times New Roman" w:cs="Times New Roman"/>
          <w:sz w:val="24"/>
          <w:szCs w:val="24"/>
          <w:lang w:eastAsia="pl-PL"/>
        </w:rPr>
        <w:t>czuję się podekscytowana.</w:t>
      </w:r>
    </w:p>
    <w:p w:rsidR="000F0B4B" w:rsidRPr="000F0B4B" w:rsidRDefault="000F0B4B" w:rsidP="00111FB3">
      <w:pPr>
        <w:pStyle w:val="Akapitzlist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B4B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Dźwięków jest wokół mnie coraz więcej,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chciałabym umieć tak grać sama.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Bo świat nut jest zaczarowany,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to coś wspaniałego.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wzruszać, albo zachwycać,</w:t>
      </w:r>
    </w:p>
    <w:p w:rsidR="000F0B4B" w:rsidRPr="00111FB3" w:rsidRDefault="000F0B4B" w:rsidP="00111FB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wzbudzić euforię w sercu każdego.</w:t>
      </w:r>
    </w:p>
    <w:p w:rsidR="000F0B4B" w:rsidRPr="00111FB3" w:rsidRDefault="000F0B4B" w:rsidP="0011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11F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myślicie, gdzie była dziewczynka? </w:t>
      </w:r>
    </w:p>
    <w:p w:rsidR="000F0B4B" w:rsidRPr="00111FB3" w:rsidRDefault="000F0B4B" w:rsidP="0011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Czego słuchała? </w:t>
      </w:r>
    </w:p>
    <w:p w:rsidR="000F0B4B" w:rsidRPr="000F0B4B" w:rsidRDefault="000F0B4B" w:rsidP="0011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Jakie instrumenty grały w orkiestrze? </w:t>
      </w:r>
    </w:p>
    <w:p w:rsidR="000F0B4B" w:rsidRPr="000F0B4B" w:rsidRDefault="000F0B4B" w:rsidP="0011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Jak czuła się dziewczynka, słuchając muzyki? </w:t>
      </w:r>
    </w:p>
    <w:p w:rsidR="000F0B4B" w:rsidRPr="000F0B4B" w:rsidRDefault="000F0B4B" w:rsidP="0011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Jakie emocje może wywoływać muzyka?</w:t>
      </w:r>
    </w:p>
    <w:p w:rsidR="000F0B4B" w:rsidRPr="000F0B4B" w:rsidRDefault="000F0B4B" w:rsidP="000F0B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B4B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 historyjkę obrazkową o dziewczynce.</w:t>
      </w:r>
    </w:p>
    <w:p w:rsidR="000F0B4B" w:rsidRPr="000F0B4B" w:rsidRDefault="000F0B4B" w:rsidP="000F0B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9850" cy="2609850"/>
            <wp:effectExtent l="19050" t="0" r="0" b="0"/>
            <wp:docPr id="1" name="Obraz 1" descr="http://przedszkole.wilamowice.pl/wp-content/uploads/2020/05/w1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.wilamowice.pl/wp-content/uploads/2020/05/w1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4B" w:rsidRPr="000F0B4B" w:rsidRDefault="000F0B4B" w:rsidP="000F0B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9850" cy="2609850"/>
            <wp:effectExtent l="19050" t="0" r="0" b="0"/>
            <wp:docPr id="2" name="Obraz 2" descr="http://przedszkole.wilamowice.pl/wp-content/uploads/2020/05/w2-150x15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.wilamowice.pl/wp-content/uploads/2020/05/w2-150x15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4B" w:rsidRPr="000F0B4B" w:rsidRDefault="000F0B4B" w:rsidP="000F0B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2571750"/>
            <wp:effectExtent l="19050" t="0" r="0" b="0"/>
            <wp:docPr id="3" name="Obraz 3" descr="http://przedszkole.wilamowice.pl/wp-content/uploads/2020/05/w3-150x15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.wilamowice.pl/wp-content/uploads/2020/05/w3-150x15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10" w:rsidRPr="00122222" w:rsidRDefault="00DE2510" w:rsidP="00DE2510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638B8" w:rsidRPr="006638B8" w:rsidRDefault="00111FB3" w:rsidP="006638B8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6638B8">
        <w:rPr>
          <w:b/>
          <w:bCs/>
        </w:rPr>
        <w:t xml:space="preserve">,,Zagadki’’- </w:t>
      </w:r>
      <w:r w:rsidRPr="006638B8">
        <w:t>Ułóż własną zagadkę o instrumentach.</w:t>
      </w:r>
    </w:p>
    <w:p w:rsidR="006638B8" w:rsidRPr="006638B8" w:rsidRDefault="006638B8" w:rsidP="006638B8">
      <w:pPr>
        <w:pStyle w:val="NormalnyWeb"/>
        <w:spacing w:before="0" w:beforeAutospacing="0" w:after="0" w:afterAutospacing="0"/>
        <w:ind w:left="786"/>
      </w:pPr>
    </w:p>
    <w:p w:rsidR="00DE2510" w:rsidRPr="006638B8" w:rsidRDefault="00111FB3" w:rsidP="006638B8">
      <w:pPr>
        <w:pStyle w:val="NormalnyWeb"/>
        <w:numPr>
          <w:ilvl w:val="0"/>
          <w:numId w:val="4"/>
        </w:numPr>
      </w:pPr>
      <w:r w:rsidRPr="006638B8">
        <w:rPr>
          <w:b/>
        </w:rPr>
        <w:t>,,Robimy instrument muzyczny’’</w:t>
      </w:r>
      <w:r w:rsidRPr="006638B8">
        <w:t xml:space="preserve">-  </w:t>
      </w:r>
      <w:r w:rsidRPr="006638B8">
        <w:rPr>
          <w:color w:val="FF0000"/>
        </w:rPr>
        <w:t>Grzechotka.</w:t>
      </w:r>
      <w:r w:rsidRPr="006638B8">
        <w:t xml:space="preserve"> Potrzebujemy rolkę po papierze toaletowym, garść kaszy, klej, kolorowy papier, taśma, nożyczki. Rolkę zaklejamy z jednej strony. Wsypujemy kaszę. Zaklejamy z drugiej strony. Ozdabiamy kolorowym papierem według własnego pomysłu. Odstawiamy do wyschnięcia. </w:t>
      </w:r>
    </w:p>
    <w:p w:rsidR="00DE2510" w:rsidRPr="006638B8" w:rsidRDefault="00DE2510" w:rsidP="006638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638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,,Na muzyce w przedszkolu’’ – utrwalenie piosenki.</w:t>
      </w:r>
    </w:p>
    <w:p w:rsidR="00DE2510" w:rsidRPr="00B120EA" w:rsidRDefault="00DE2510" w:rsidP="00DE2510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,,Na muzyce w przedszkolu’’</w:t>
      </w:r>
    </w:p>
    <w:p w:rsidR="00DE2510" w:rsidRPr="00B120EA" w:rsidRDefault="00DE2510" w:rsidP="00DE2510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sł. i muz. Katarzyna Kulikowska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zagra bęben, my idziemy wkoło. x2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janczary, my biegamy wkoło. x2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drewienka, my cwałujemy wkoło. x2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DE2510" w:rsidRPr="00B120EA" w:rsidRDefault="00DE2510" w:rsidP="00DE2510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B120EA">
        <w:rPr>
          <w:rStyle w:val="Uwydatnienie"/>
          <w:i w:val="0"/>
        </w:rPr>
        <w:t>Teraz grają drumle, my skaczemy wkoło. x2</w:t>
      </w:r>
    </w:p>
    <w:p w:rsidR="00DE2510" w:rsidRDefault="00DE2510" w:rsidP="00DE2510">
      <w:pPr>
        <w:pStyle w:val="Akapitzlist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E2510" w:rsidRPr="00DD661D" w:rsidRDefault="00DE2510" w:rsidP="00DE2510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hyperlink r:id="rId12" w:history="1">
        <w:r w:rsidRPr="00147E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https://www.youtube.com/watch?v=tluFKwo42EM</w:t>
        </w:r>
      </w:hyperlink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6638B8" w:rsidRPr="006638B8" w:rsidRDefault="006638B8" w:rsidP="006638B8">
      <w:pPr>
        <w:pStyle w:val="NormalnyWeb"/>
        <w:numPr>
          <w:ilvl w:val="0"/>
          <w:numId w:val="5"/>
        </w:numPr>
      </w:pPr>
      <w:r>
        <w:rPr>
          <w:sz w:val="27"/>
          <w:szCs w:val="27"/>
        </w:rPr>
        <w:t xml:space="preserve"> </w:t>
      </w:r>
      <w:r w:rsidRPr="006638B8">
        <w:rPr>
          <w:b/>
        </w:rPr>
        <w:t>,,Zatańcz do ulubionej piosenki’’</w:t>
      </w:r>
      <w:r w:rsidRPr="006638B8">
        <w:t>- możesz też zagrać na grzechotce. Opowiedz, co czujesz?</w:t>
      </w:r>
    </w:p>
    <w:p w:rsidR="00DE2510" w:rsidRDefault="00DE2510" w:rsidP="00DE2510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E2510" w:rsidRPr="006638B8" w:rsidRDefault="00DE2510" w:rsidP="006638B8">
      <w:pPr>
        <w:pStyle w:val="Akapitzlist"/>
        <w:numPr>
          <w:ilvl w:val="0"/>
          <w:numId w:val="5"/>
        </w:numPr>
        <w:jc w:val="both"/>
      </w:pPr>
      <w:r w:rsidRPr="007261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</w:t>
      </w:r>
      <w:r w:rsidR="006638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Zebrał cudną Jaś kapelę’’ – piosenka z pokazywaniem, tekst w linku.</w:t>
      </w:r>
    </w:p>
    <w:p w:rsidR="006638B8" w:rsidRDefault="006638B8" w:rsidP="006638B8">
      <w:pPr>
        <w:pStyle w:val="Akapitzlist"/>
      </w:pPr>
    </w:p>
    <w:p w:rsidR="006638B8" w:rsidRDefault="006638B8" w:rsidP="006638B8">
      <w:pPr>
        <w:pStyle w:val="Akapitzlist"/>
        <w:jc w:val="both"/>
      </w:pPr>
      <w:hyperlink r:id="rId13" w:history="1">
        <w:r w:rsidRPr="00147EA0">
          <w:rPr>
            <w:rStyle w:val="Hipercze"/>
          </w:rPr>
          <w:t>https://www.youtube.com/watch?v=0XAinVz-_AM</w:t>
        </w:r>
      </w:hyperlink>
      <w:r>
        <w:t xml:space="preserve"> </w:t>
      </w:r>
    </w:p>
    <w:p w:rsidR="00383019" w:rsidRDefault="00383019"/>
    <w:sectPr w:rsidR="00383019" w:rsidSect="0038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504E"/>
    <w:multiLevelType w:val="hybridMultilevel"/>
    <w:tmpl w:val="45067856"/>
    <w:lvl w:ilvl="0" w:tplc="FD5A10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510"/>
    <w:rsid w:val="000F0B4B"/>
    <w:rsid w:val="00111FB3"/>
    <w:rsid w:val="00383019"/>
    <w:rsid w:val="006638B8"/>
    <w:rsid w:val="00DE2510"/>
    <w:rsid w:val="00D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251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E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2510"/>
    <w:rPr>
      <w:i/>
      <w:iCs/>
    </w:rPr>
  </w:style>
  <w:style w:type="character" w:styleId="Pogrubienie">
    <w:name w:val="Strong"/>
    <w:basedOn w:val="Domylnaczcionkaakapitu"/>
    <w:uiPriority w:val="22"/>
    <w:qFormat/>
    <w:rsid w:val="00DE2510"/>
    <w:rPr>
      <w:b/>
      <w:bCs/>
    </w:rPr>
  </w:style>
  <w:style w:type="paragraph" w:customStyle="1" w:styleId="default">
    <w:name w:val="default"/>
    <w:basedOn w:val="Normalny"/>
    <w:rsid w:val="00DE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1">
    <w:name w:val="pa21"/>
    <w:basedOn w:val="Normalny"/>
    <w:rsid w:val="00DE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81">
    <w:name w:val="pa181"/>
    <w:basedOn w:val="Normalny"/>
    <w:rsid w:val="00DE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.wilamowice.pl/wp-content/uploads/2020/05/w2.png" TargetMode="External"/><Relationship Id="rId13" Type="http://schemas.openxmlformats.org/officeDocument/2006/relationships/hyperlink" Target="https://www.youtube.com/watch?v=0XAinVz-_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luFKwo42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e.wilamowice.pl/wp-content/uploads/2020/05/w1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4YFmTNqTfs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zedszkole.wilamowice.pl/wp-content/uploads/2020/05/w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2020-05-10T10:27:00Z</dcterms:created>
  <dcterms:modified xsi:type="dcterms:W3CDTF">2020-05-10T11:21:00Z</dcterms:modified>
</cp:coreProperties>
</file>