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4EDD" w14:textId="24981263" w:rsidR="002D714B" w:rsidRDefault="007704BE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F0CF5">
        <w:rPr>
          <w:rFonts w:ascii="Times New Roman" w:hAnsi="Times New Roman"/>
          <w:sz w:val="24"/>
          <w:szCs w:val="24"/>
        </w:rPr>
        <w:t>.</w:t>
      </w:r>
      <w:r w:rsidR="00FC7547" w:rsidRPr="00050D9E">
        <w:rPr>
          <w:rFonts w:ascii="Times New Roman" w:hAnsi="Times New Roman"/>
          <w:sz w:val="24"/>
          <w:szCs w:val="24"/>
        </w:rPr>
        <w:t>JĘZ. ANG.</w:t>
      </w:r>
      <w:r w:rsidR="00FC7547" w:rsidRPr="00050D9E">
        <w:rPr>
          <w:rFonts w:ascii="Times New Roman" w:hAnsi="Times New Roman"/>
          <w:b/>
          <w:sz w:val="24"/>
          <w:szCs w:val="24"/>
        </w:rPr>
        <w:t xml:space="preserve"> KL. 7</w:t>
      </w:r>
      <w:r w:rsidR="00FC7547" w:rsidRPr="00050D9E">
        <w:rPr>
          <w:rFonts w:ascii="Times New Roman" w:hAnsi="Times New Roman"/>
          <w:sz w:val="24"/>
          <w:szCs w:val="24"/>
        </w:rPr>
        <w:t xml:space="preserve">  </w:t>
      </w:r>
    </w:p>
    <w:p w14:paraId="5C481484" w14:textId="77777777" w:rsidR="007704BE" w:rsidRDefault="007704BE" w:rsidP="007704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15.06. 2020  poniedziałek </w:t>
      </w:r>
    </w:p>
    <w:p w14:paraId="5447EC4F" w14:textId="6F161A87" w:rsidR="007704BE" w:rsidRDefault="007704BE" w:rsidP="007704B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63E0E">
        <w:rPr>
          <w:rFonts w:ascii="Times New Roman" w:hAnsi="Times New Roman" w:cs="Times New Roman"/>
          <w:b/>
          <w:sz w:val="24"/>
          <w:szCs w:val="24"/>
        </w:rPr>
        <w:t>Landscapes</w:t>
      </w:r>
      <w:proofErr w:type="spellEnd"/>
      <w:r w:rsidR="00163E0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63E0E">
        <w:rPr>
          <w:rFonts w:ascii="Times New Roman" w:hAnsi="Times New Roman" w:cs="Times New Roman"/>
          <w:b/>
          <w:sz w:val="24"/>
          <w:szCs w:val="24"/>
        </w:rPr>
        <w:t>countries</w:t>
      </w:r>
      <w:proofErr w:type="spellEnd"/>
      <w:r w:rsidR="00163E0E">
        <w:rPr>
          <w:rFonts w:ascii="Times New Roman" w:hAnsi="Times New Roman" w:cs="Times New Roman"/>
          <w:b/>
          <w:sz w:val="24"/>
          <w:szCs w:val="24"/>
        </w:rPr>
        <w:t xml:space="preserve"> – Krajobrazy i kraje – wprowadzenie słownictwa</w:t>
      </w:r>
    </w:p>
    <w:p w14:paraId="6641832A" w14:textId="77777777" w:rsidR="007704BE" w:rsidRDefault="007704BE" w:rsidP="007704B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51D4BF" w14:textId="46C99A25" w:rsidR="007704BE" w:rsidRDefault="007704BE" w:rsidP="007704B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Książka  str. </w:t>
      </w:r>
      <w:r w:rsidR="00163E0E">
        <w:rPr>
          <w:rFonts w:ascii="Times New Roman" w:hAnsi="Times New Roman" w:cs="Times New Roman"/>
          <w:b/>
          <w:sz w:val="24"/>
          <w:szCs w:val="24"/>
          <w:lang w:eastAsia="pl-PL"/>
        </w:rPr>
        <w:t>106</w:t>
      </w:r>
    </w:p>
    <w:p w14:paraId="24575E4E" w14:textId="77777777" w:rsidR="00163E0E" w:rsidRDefault="00163E0E" w:rsidP="00E00D9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05B9235" w14:textId="77777777" w:rsidR="007704BE" w:rsidRDefault="007704BE" w:rsidP="007704B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04C79B" w14:textId="2FC24B30" w:rsidR="007704BE" w:rsidRPr="00163E0E" w:rsidRDefault="00163E0E" w:rsidP="007704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3E0E">
        <w:rPr>
          <w:rFonts w:ascii="Times New Roman" w:hAnsi="Times New Roman" w:cs="Times New Roman"/>
          <w:sz w:val="24"/>
          <w:szCs w:val="24"/>
        </w:rPr>
        <w:t xml:space="preserve">Ćw.3 z </w:t>
      </w:r>
      <w:proofErr w:type="spellStart"/>
      <w:r w:rsidRPr="00163E0E"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 w:rsidRPr="00163E0E">
        <w:rPr>
          <w:rFonts w:ascii="Times New Roman" w:hAnsi="Times New Roman" w:cs="Times New Roman"/>
          <w:sz w:val="24"/>
          <w:szCs w:val="24"/>
        </w:rPr>
        <w:t xml:space="preserve"> literowej ułóż wyrazy . Zapisz do zeszytu nowe słówka z tabeli A – podaj polskie odpowiedniki  </w:t>
      </w:r>
      <w:r w:rsidR="007704BE" w:rsidRPr="00163E0E">
        <w:rPr>
          <w:rFonts w:ascii="Times New Roman" w:hAnsi="Times New Roman" w:cs="Times New Roman"/>
          <w:sz w:val="24"/>
          <w:szCs w:val="24"/>
        </w:rPr>
        <w:t xml:space="preserve"> </w:t>
      </w:r>
      <w:r w:rsidRPr="00163E0E">
        <w:rPr>
          <w:rFonts w:ascii="Times New Roman" w:hAnsi="Times New Roman" w:cs="Times New Roman"/>
          <w:sz w:val="24"/>
          <w:szCs w:val="24"/>
          <w:lang w:eastAsia="pl-PL"/>
        </w:rPr>
        <w:t>słownik str.115 lekcja 9.1</w:t>
      </w:r>
    </w:p>
    <w:p w14:paraId="066A62AC" w14:textId="77777777" w:rsidR="007704BE" w:rsidRDefault="007704BE" w:rsidP="007704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3A582066" w14:textId="70088CF6" w:rsidR="007704BE" w:rsidRDefault="00163E0E" w:rsidP="007704BE">
      <w:pPr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Ćw.</w:t>
      </w:r>
      <w:r>
        <w:rPr>
          <w:rFonts w:ascii="Times New Roman" w:hAnsi="Times New Roman" w:cs="Times New Roman"/>
          <w:sz w:val="24"/>
          <w:szCs w:val="24"/>
        </w:rPr>
        <w:t xml:space="preserve"> 4  połą</w:t>
      </w:r>
      <w:r w:rsidRPr="00163E0E">
        <w:rPr>
          <w:rFonts w:ascii="Times New Roman" w:hAnsi="Times New Roman" w:cs="Times New Roman"/>
          <w:sz w:val="24"/>
          <w:szCs w:val="24"/>
        </w:rPr>
        <w:t>cz przykłady z ilustracjami</w:t>
      </w:r>
    </w:p>
    <w:p w14:paraId="1314B48D" w14:textId="0A93C57C" w:rsidR="00163E0E" w:rsidRDefault="00163E0E" w:rsidP="0077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5 połącz nazwy geograficzne miejsc z wyrazami z tabeli A</w:t>
      </w:r>
    </w:p>
    <w:p w14:paraId="620BD6E6" w14:textId="6F90CA20" w:rsidR="00163E0E" w:rsidRPr="00163E0E" w:rsidRDefault="00163E0E" w:rsidP="0077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The Sahara 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</w:t>
      </w:r>
      <w:proofErr w:type="spellEnd"/>
    </w:p>
    <w:p w14:paraId="08503BCA" w14:textId="12961134" w:rsidR="007704BE" w:rsidRPr="00E00D90" w:rsidRDefault="007704BE" w:rsidP="007704B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0D90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 w:rsidR="00E00D90">
        <w:rPr>
          <w:rFonts w:ascii="Times New Roman" w:hAnsi="Times New Roman" w:cs="Times New Roman"/>
          <w:b/>
          <w:bCs/>
          <w:sz w:val="24"/>
          <w:szCs w:val="24"/>
        </w:rPr>
        <w:t>100 i 101</w:t>
      </w:r>
    </w:p>
    <w:p w14:paraId="09127A38" w14:textId="77777777" w:rsidR="007704BE" w:rsidRDefault="007704BE" w:rsidP="007704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51D94B" w14:textId="0AAF597C" w:rsidR="00C15C55" w:rsidRDefault="00685008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19.06.2020  piątek</w:t>
      </w:r>
    </w:p>
    <w:p w14:paraId="221EB6AF" w14:textId="77777777" w:rsidR="00E00D90" w:rsidRDefault="00E00D90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09C174" w14:textId="25F8088C" w:rsidR="00C15C55" w:rsidRDefault="00CA5F49" w:rsidP="0017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Cz</w:t>
      </w:r>
      <w:bookmarkStart w:id="0" w:name="_GoBack"/>
      <w:bookmarkEnd w:id="0"/>
      <w:r w:rsidR="00E00D90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="00E00D90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E00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0D90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="00E0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77D40" w14:textId="3DDC18EF" w:rsidR="00E00D90" w:rsidRDefault="00E00D90" w:rsidP="0017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60B4C" w14:textId="4BCD9BB9" w:rsidR="00E00D90" w:rsidRDefault="00E00D90" w:rsidP="0017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Notatka do zeszytu </w:t>
      </w:r>
    </w:p>
    <w:p w14:paraId="29DBE951" w14:textId="1B76FFE8" w:rsidR="00E00D90" w:rsidRDefault="00E00D90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 xml:space="preserve"> używamy aby opisać wydarzenia i sytuacje z przeszłości , nie określając, kiedy dokładnie miały one miejsce</w:t>
      </w:r>
    </w:p>
    <w:p w14:paraId="7A0272F9" w14:textId="132B135C" w:rsidR="00E00D90" w:rsidRPr="00E00D90" w:rsidRDefault="00E00D90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0D90">
        <w:rPr>
          <w:rFonts w:ascii="Times New Roman" w:hAnsi="Times New Roman" w:cs="Times New Roman"/>
          <w:sz w:val="24"/>
          <w:szCs w:val="24"/>
          <w:u w:val="single"/>
        </w:rPr>
        <w:t>Zd</w:t>
      </w:r>
      <w:proofErr w:type="spellEnd"/>
      <w:r w:rsidRPr="00E00D90">
        <w:rPr>
          <w:rFonts w:ascii="Times New Roman" w:hAnsi="Times New Roman" w:cs="Times New Roman"/>
          <w:sz w:val="24"/>
          <w:szCs w:val="24"/>
          <w:u w:val="single"/>
        </w:rPr>
        <w:t>. Twierdzące</w:t>
      </w:r>
    </w:p>
    <w:p w14:paraId="36F88331" w14:textId="41365839" w:rsidR="00E00D90" w:rsidRDefault="00E00D90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+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III forma czasownika</w:t>
      </w:r>
    </w:p>
    <w:p w14:paraId="45A760B8" w14:textId="6B0089DA" w:rsidR="00E00D90" w:rsidRDefault="00E00D90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0D90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E00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0D90">
        <w:rPr>
          <w:rFonts w:ascii="Times New Roman" w:hAnsi="Times New Roman" w:cs="Times New Roman"/>
          <w:sz w:val="24"/>
          <w:szCs w:val="24"/>
          <w:lang w:val="en-US"/>
        </w:rPr>
        <w:t>he has lived in L</w:t>
      </w:r>
      <w:r>
        <w:rPr>
          <w:rFonts w:ascii="Times New Roman" w:hAnsi="Times New Roman" w:cs="Times New Roman"/>
          <w:sz w:val="24"/>
          <w:szCs w:val="24"/>
          <w:lang w:val="en-US"/>
        </w:rPr>
        <w:t>ondon</w:t>
      </w:r>
    </w:p>
    <w:p w14:paraId="4762FE99" w14:textId="08A83A08" w:rsidR="004B7F3B" w:rsidRP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B7F3B">
        <w:rPr>
          <w:rFonts w:ascii="Times New Roman" w:hAnsi="Times New Roman" w:cs="Times New Roman"/>
          <w:sz w:val="24"/>
          <w:szCs w:val="24"/>
          <w:u w:val="single"/>
        </w:rPr>
        <w:t>Zd</w:t>
      </w:r>
      <w:proofErr w:type="spellEnd"/>
      <w:r w:rsidRPr="004B7F3B">
        <w:rPr>
          <w:rFonts w:ascii="Times New Roman" w:hAnsi="Times New Roman" w:cs="Times New Roman"/>
          <w:sz w:val="24"/>
          <w:szCs w:val="24"/>
          <w:u w:val="single"/>
        </w:rPr>
        <w:t>. Przeczące</w:t>
      </w:r>
    </w:p>
    <w:p w14:paraId="4CF61B6A" w14:textId="15B67A9D" w:rsid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3B">
        <w:rPr>
          <w:rFonts w:ascii="Times New Roman" w:hAnsi="Times New Roman" w:cs="Times New Roman"/>
          <w:sz w:val="24"/>
          <w:szCs w:val="24"/>
        </w:rPr>
        <w:t xml:space="preserve">Podmiot + </w:t>
      </w:r>
      <w:proofErr w:type="spellStart"/>
      <w:r w:rsidRPr="004B7F3B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4B7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7F3B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4B7F3B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III forma czasownika</w:t>
      </w:r>
    </w:p>
    <w:p w14:paraId="40784E87" w14:textId="5A731AD4" w:rsid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7F3B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4B7F3B">
        <w:rPr>
          <w:rFonts w:ascii="Times New Roman" w:hAnsi="Times New Roman" w:cs="Times New Roman"/>
          <w:sz w:val="24"/>
          <w:szCs w:val="24"/>
          <w:lang w:val="en-US"/>
        </w:rPr>
        <w:t>. She hasn’t lived in L</w:t>
      </w:r>
      <w:r>
        <w:rPr>
          <w:rFonts w:ascii="Times New Roman" w:hAnsi="Times New Roman" w:cs="Times New Roman"/>
          <w:sz w:val="24"/>
          <w:szCs w:val="24"/>
          <w:lang w:val="en-US"/>
        </w:rPr>
        <w:t>ondon</w:t>
      </w:r>
    </w:p>
    <w:p w14:paraId="148A840C" w14:textId="50DAAA06" w:rsidR="004B7F3B" w:rsidRP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3B">
        <w:rPr>
          <w:rFonts w:ascii="Times New Roman" w:hAnsi="Times New Roman" w:cs="Times New Roman"/>
          <w:sz w:val="24"/>
          <w:szCs w:val="24"/>
        </w:rPr>
        <w:t>Pytania</w:t>
      </w:r>
    </w:p>
    <w:p w14:paraId="20F87DE1" w14:textId="04958FB9" w:rsidR="004B7F3B" w:rsidRP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F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B7F3B">
        <w:rPr>
          <w:rFonts w:ascii="Times New Roman" w:hAnsi="Times New Roman" w:cs="Times New Roman"/>
          <w:sz w:val="24"/>
          <w:szCs w:val="24"/>
        </w:rPr>
        <w:t xml:space="preserve">/Has + </w:t>
      </w:r>
      <w:proofErr w:type="spellStart"/>
      <w:r w:rsidRPr="004B7F3B">
        <w:rPr>
          <w:rFonts w:ascii="Times New Roman" w:hAnsi="Times New Roman" w:cs="Times New Roman"/>
          <w:sz w:val="24"/>
          <w:szCs w:val="24"/>
        </w:rPr>
        <w:t>podmioot</w:t>
      </w:r>
      <w:proofErr w:type="spellEnd"/>
      <w:r w:rsidRPr="004B7F3B">
        <w:rPr>
          <w:rFonts w:ascii="Times New Roman" w:hAnsi="Times New Roman" w:cs="Times New Roman"/>
          <w:sz w:val="24"/>
          <w:szCs w:val="24"/>
        </w:rPr>
        <w:t xml:space="preserve"> + III forma czasownika</w:t>
      </w:r>
    </w:p>
    <w:p w14:paraId="01285D72" w14:textId="579CEDAC" w:rsid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7F3B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4B7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B7F3B">
        <w:rPr>
          <w:rFonts w:ascii="Times New Roman" w:hAnsi="Times New Roman" w:cs="Times New Roman"/>
          <w:sz w:val="24"/>
          <w:szCs w:val="24"/>
          <w:lang w:val="en-US"/>
        </w:rPr>
        <w:t>hass</w:t>
      </w:r>
      <w:proofErr w:type="spellEnd"/>
      <w:r w:rsidRPr="004B7F3B">
        <w:rPr>
          <w:rFonts w:ascii="Times New Roman" w:hAnsi="Times New Roman" w:cs="Times New Roman"/>
          <w:sz w:val="24"/>
          <w:szCs w:val="24"/>
          <w:lang w:val="en-US"/>
        </w:rPr>
        <w:t xml:space="preserve"> he lived in L</w:t>
      </w:r>
      <w:r>
        <w:rPr>
          <w:rFonts w:ascii="Times New Roman" w:hAnsi="Times New Roman" w:cs="Times New Roman"/>
          <w:sz w:val="24"/>
          <w:szCs w:val="24"/>
          <w:lang w:val="en-US"/>
        </w:rPr>
        <w:t>ondon?</w:t>
      </w:r>
    </w:p>
    <w:p w14:paraId="2C32F546" w14:textId="111C18E4" w:rsidR="004B7F3B" w:rsidRDefault="004B7F3B" w:rsidP="00172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Yes, she has</w:t>
      </w:r>
    </w:p>
    <w:p w14:paraId="05A474A9" w14:textId="541B9328" w:rsidR="004B7F3B" w:rsidRDefault="004B7F3B" w:rsidP="004B7F3B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No, she hasn’t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2B04A9D" w14:textId="77777777" w:rsidR="004B7F3B" w:rsidRDefault="004B7F3B" w:rsidP="004B7F3B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E93C86" w14:textId="66DAF32B" w:rsidR="004B7F3B" w:rsidRPr="004B7F3B" w:rsidRDefault="004B7F3B" w:rsidP="004B7F3B">
      <w:pPr>
        <w:pStyle w:val="Akapitzlist"/>
        <w:numPr>
          <w:ilvl w:val="0"/>
          <w:numId w:val="14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7F3B">
        <w:rPr>
          <w:rFonts w:ascii="Times New Roman" w:hAnsi="Times New Roman" w:cs="Times New Roman"/>
          <w:b/>
          <w:sz w:val="24"/>
          <w:szCs w:val="24"/>
          <w:lang w:val="en-US"/>
        </w:rPr>
        <w:t>Książka</w:t>
      </w:r>
      <w:proofErr w:type="spellEnd"/>
      <w:r w:rsidRPr="004B7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str. 108</w:t>
      </w:r>
    </w:p>
    <w:p w14:paraId="1F06CB41" w14:textId="77777777" w:rsidR="004B7F3B" w:rsidRDefault="004B7F3B" w:rsidP="004B7F3B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474C" w14:textId="1441BD82" w:rsidR="004B7F3B" w:rsidRDefault="004B7F3B" w:rsidP="004B7F3B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3B">
        <w:rPr>
          <w:rFonts w:ascii="Times New Roman" w:hAnsi="Times New Roman" w:cs="Times New Roman"/>
          <w:sz w:val="24"/>
          <w:szCs w:val="24"/>
        </w:rPr>
        <w:t>Ćw. 4 do podanych czasowników napisz II i III formę (Tabela, książka str. 135)</w:t>
      </w:r>
    </w:p>
    <w:p w14:paraId="202B4640" w14:textId="477857BE" w:rsidR="004B7F3B" w:rsidRPr="004B7F3B" w:rsidRDefault="004B7F3B" w:rsidP="004B7F3B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5 i 6  uzupełnij zdania użyj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EA33A0" w14:textId="77777777" w:rsidR="00E00D90" w:rsidRPr="004B7F3B" w:rsidRDefault="00E00D90" w:rsidP="00172D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4F4341" w14:textId="77777777" w:rsidR="00C15C55" w:rsidRPr="004B7F3B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3CC5B" w14:textId="77777777" w:rsidR="00C15C55" w:rsidRPr="004B7F3B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53C4A9" w14:textId="77777777" w:rsidR="00C15C55" w:rsidRPr="004B7F3B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AC442A" w14:textId="77777777" w:rsidR="00C15C55" w:rsidRPr="004B7F3B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FBEA5" w14:textId="77777777" w:rsidR="00C15C55" w:rsidRPr="004B7F3B" w:rsidRDefault="00C15C55" w:rsidP="00172D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15C55" w:rsidRPr="004B7F3B" w:rsidSect="004C652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632F" w14:textId="77777777" w:rsidR="00F66788" w:rsidRDefault="00F66788" w:rsidP="006F018C">
      <w:pPr>
        <w:spacing w:after="0" w:line="240" w:lineRule="auto"/>
      </w:pPr>
      <w:r>
        <w:separator/>
      </w:r>
    </w:p>
  </w:endnote>
  <w:endnote w:type="continuationSeparator" w:id="0">
    <w:p w14:paraId="2B373055" w14:textId="77777777" w:rsidR="00F66788" w:rsidRDefault="00F66788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523" w14:textId="77777777"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78B359AA" w14:textId="77777777" w:rsidR="001571DC" w:rsidRPr="00D40881" w:rsidRDefault="00F66788" w:rsidP="00B74096">
    <w:pPr>
      <w:pStyle w:val="TextList"/>
    </w:pPr>
  </w:p>
  <w:p w14:paraId="1383D9AE" w14:textId="77777777" w:rsidR="001571DC" w:rsidRDefault="00F66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D17D" w14:textId="77777777" w:rsidR="00F66788" w:rsidRDefault="00F66788" w:rsidP="006F018C">
      <w:pPr>
        <w:spacing w:after="0" w:line="240" w:lineRule="auto"/>
      </w:pPr>
      <w:r>
        <w:separator/>
      </w:r>
    </w:p>
  </w:footnote>
  <w:footnote w:type="continuationSeparator" w:id="0">
    <w:p w14:paraId="1C85CF78" w14:textId="77777777" w:rsidR="00F66788" w:rsidRDefault="00F66788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389E" w14:textId="77777777" w:rsidR="001571DC" w:rsidRDefault="00F66788"/>
  <w:p w14:paraId="4E93D712" w14:textId="77777777" w:rsidR="001571DC" w:rsidRDefault="00F66788"/>
  <w:p w14:paraId="18AEA6EE" w14:textId="77777777" w:rsidR="001571DC" w:rsidRDefault="00F66788"/>
  <w:p w14:paraId="7F46C6AF" w14:textId="77777777" w:rsidR="001571DC" w:rsidRDefault="00F66788"/>
  <w:p w14:paraId="594119B0" w14:textId="77777777" w:rsidR="001571DC" w:rsidRDefault="00F667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CF8C" w14:textId="3BEC0FB1" w:rsidR="001571DC" w:rsidRPr="002370A3" w:rsidRDefault="00F66788" w:rsidP="00A4084B">
    <w:pPr>
      <w:pStyle w:val="Akapitzlist"/>
      <w:tabs>
        <w:tab w:val="left" w:pos="7725"/>
      </w:tabs>
      <w:ind w:left="-3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FFFE" w14:textId="77777777"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43ADA131" w14:textId="77777777"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770DC08B" w14:textId="77777777" w:rsidR="001571DC" w:rsidRPr="00D40881" w:rsidRDefault="00F66788" w:rsidP="005623CF">
    <w:pPr>
      <w:pStyle w:val="Text"/>
    </w:pPr>
  </w:p>
  <w:p w14:paraId="65A09C57" w14:textId="77777777" w:rsidR="001571DC" w:rsidRDefault="00F66788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C4D"/>
    <w:multiLevelType w:val="hybridMultilevel"/>
    <w:tmpl w:val="F734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E7F"/>
    <w:multiLevelType w:val="hybridMultilevel"/>
    <w:tmpl w:val="A9AC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277D"/>
    <w:multiLevelType w:val="hybridMultilevel"/>
    <w:tmpl w:val="68EA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5ED5"/>
    <w:multiLevelType w:val="hybridMultilevel"/>
    <w:tmpl w:val="CDE2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4AB6"/>
    <w:multiLevelType w:val="hybridMultilevel"/>
    <w:tmpl w:val="DED0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0461"/>
    <w:multiLevelType w:val="hybridMultilevel"/>
    <w:tmpl w:val="FB00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267"/>
    <w:multiLevelType w:val="hybridMultilevel"/>
    <w:tmpl w:val="16A2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ACA"/>
    <w:multiLevelType w:val="hybridMultilevel"/>
    <w:tmpl w:val="1F20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7496C"/>
    <w:multiLevelType w:val="hybridMultilevel"/>
    <w:tmpl w:val="9D8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E476E"/>
    <w:multiLevelType w:val="hybridMultilevel"/>
    <w:tmpl w:val="F73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23C4D"/>
    <w:multiLevelType w:val="hybridMultilevel"/>
    <w:tmpl w:val="5BD8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F6B81"/>
    <w:multiLevelType w:val="hybridMultilevel"/>
    <w:tmpl w:val="4006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A750B"/>
    <w:multiLevelType w:val="hybridMultilevel"/>
    <w:tmpl w:val="CC300468"/>
    <w:lvl w:ilvl="0" w:tplc="0415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13">
    <w:nsid w:val="785D48EC"/>
    <w:multiLevelType w:val="hybridMultilevel"/>
    <w:tmpl w:val="A852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03664"/>
    <w:rsid w:val="00050D9E"/>
    <w:rsid w:val="000667AF"/>
    <w:rsid w:val="000668BE"/>
    <w:rsid w:val="000C763E"/>
    <w:rsid w:val="00103FAC"/>
    <w:rsid w:val="00111329"/>
    <w:rsid w:val="00121F7A"/>
    <w:rsid w:val="00130977"/>
    <w:rsid w:val="0013309D"/>
    <w:rsid w:val="0014678F"/>
    <w:rsid w:val="00156434"/>
    <w:rsid w:val="00163E0E"/>
    <w:rsid w:val="00172D88"/>
    <w:rsid w:val="001A6759"/>
    <w:rsid w:val="001A67D3"/>
    <w:rsid w:val="002343CB"/>
    <w:rsid w:val="0024073E"/>
    <w:rsid w:val="002449A9"/>
    <w:rsid w:val="002A0ADC"/>
    <w:rsid w:val="002A2081"/>
    <w:rsid w:val="002C1EC4"/>
    <w:rsid w:val="002D714B"/>
    <w:rsid w:val="002E705A"/>
    <w:rsid w:val="002E722A"/>
    <w:rsid w:val="002F6B2C"/>
    <w:rsid w:val="0031200B"/>
    <w:rsid w:val="0031593C"/>
    <w:rsid w:val="00333581"/>
    <w:rsid w:val="003661C5"/>
    <w:rsid w:val="0037091A"/>
    <w:rsid w:val="003A0199"/>
    <w:rsid w:val="003B1784"/>
    <w:rsid w:val="003C3690"/>
    <w:rsid w:val="00425005"/>
    <w:rsid w:val="00426E57"/>
    <w:rsid w:val="00475CBF"/>
    <w:rsid w:val="00475F8C"/>
    <w:rsid w:val="0049440A"/>
    <w:rsid w:val="004B7F3B"/>
    <w:rsid w:val="004C6528"/>
    <w:rsid w:val="0055738E"/>
    <w:rsid w:val="0059128F"/>
    <w:rsid w:val="005C455F"/>
    <w:rsid w:val="005E3D31"/>
    <w:rsid w:val="005F0CF5"/>
    <w:rsid w:val="005F2850"/>
    <w:rsid w:val="00601C10"/>
    <w:rsid w:val="0063122F"/>
    <w:rsid w:val="00685008"/>
    <w:rsid w:val="0069182B"/>
    <w:rsid w:val="006A3978"/>
    <w:rsid w:val="006F018C"/>
    <w:rsid w:val="007048A7"/>
    <w:rsid w:val="00716CF2"/>
    <w:rsid w:val="00722EED"/>
    <w:rsid w:val="007366ED"/>
    <w:rsid w:val="007704BE"/>
    <w:rsid w:val="00785AAA"/>
    <w:rsid w:val="0081796D"/>
    <w:rsid w:val="00820184"/>
    <w:rsid w:val="0084049E"/>
    <w:rsid w:val="008A509A"/>
    <w:rsid w:val="008F4B92"/>
    <w:rsid w:val="00910908"/>
    <w:rsid w:val="009152FA"/>
    <w:rsid w:val="00931ED3"/>
    <w:rsid w:val="0094052B"/>
    <w:rsid w:val="00974FFC"/>
    <w:rsid w:val="009A0621"/>
    <w:rsid w:val="009B6D71"/>
    <w:rsid w:val="009C36C0"/>
    <w:rsid w:val="009E1601"/>
    <w:rsid w:val="009F451C"/>
    <w:rsid w:val="00A0332A"/>
    <w:rsid w:val="00A4084B"/>
    <w:rsid w:val="00A92B3B"/>
    <w:rsid w:val="00AA33CF"/>
    <w:rsid w:val="00AA72E3"/>
    <w:rsid w:val="00AD0914"/>
    <w:rsid w:val="00B355E0"/>
    <w:rsid w:val="00B42D8E"/>
    <w:rsid w:val="00B60936"/>
    <w:rsid w:val="00B9319E"/>
    <w:rsid w:val="00BA3CF6"/>
    <w:rsid w:val="00BE262C"/>
    <w:rsid w:val="00C10BD6"/>
    <w:rsid w:val="00C15C55"/>
    <w:rsid w:val="00C251CF"/>
    <w:rsid w:val="00C53809"/>
    <w:rsid w:val="00CA5F49"/>
    <w:rsid w:val="00CB7B2B"/>
    <w:rsid w:val="00D24EBD"/>
    <w:rsid w:val="00D541FC"/>
    <w:rsid w:val="00D660D9"/>
    <w:rsid w:val="00DA07E7"/>
    <w:rsid w:val="00DA14F2"/>
    <w:rsid w:val="00DA1F5E"/>
    <w:rsid w:val="00DE19C5"/>
    <w:rsid w:val="00DE6764"/>
    <w:rsid w:val="00E00D90"/>
    <w:rsid w:val="00E42516"/>
    <w:rsid w:val="00E53713"/>
    <w:rsid w:val="00E82C5C"/>
    <w:rsid w:val="00EE5231"/>
    <w:rsid w:val="00EF4CCE"/>
    <w:rsid w:val="00EF5C7A"/>
    <w:rsid w:val="00F66788"/>
    <w:rsid w:val="00F7481D"/>
    <w:rsid w:val="00F960C9"/>
    <w:rsid w:val="00FA1421"/>
    <w:rsid w:val="00FC754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13EF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  <w:style w:type="character" w:styleId="Odwoaniedokomentarza">
    <w:name w:val="annotation reference"/>
    <w:basedOn w:val="Domylnaczcionkaakapitu"/>
    <w:uiPriority w:val="99"/>
    <w:unhideWhenUsed/>
    <w:rsid w:val="00931E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ED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ED3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0B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75</cp:revision>
  <dcterms:created xsi:type="dcterms:W3CDTF">2020-03-17T09:43:00Z</dcterms:created>
  <dcterms:modified xsi:type="dcterms:W3CDTF">2020-06-09T09:39:00Z</dcterms:modified>
</cp:coreProperties>
</file>