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0" w:rsidRDefault="00BE3DC0" w:rsidP="00BE3DC0">
      <w:pPr>
        <w:rPr>
          <w:rFonts w:cstheme="minorHAnsi"/>
          <w:b/>
          <w:bCs/>
        </w:rPr>
      </w:pPr>
      <w:r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 xml:space="preserve">Temat: Podsumowanie wiadomości .   </w:t>
      </w:r>
      <w:r>
        <w:rPr>
          <w:rFonts w:cstheme="minorHAnsi"/>
          <w:b/>
          <w:bCs/>
        </w:rPr>
        <w:t xml:space="preserve"> 24</w:t>
      </w:r>
      <w:r w:rsidR="00B64436">
        <w:rPr>
          <w:rFonts w:cstheme="minorHAnsi"/>
          <w:b/>
          <w:bCs/>
        </w:rPr>
        <w:t>, 25</w:t>
      </w:r>
      <w:r>
        <w:rPr>
          <w:rFonts w:cstheme="minorHAnsi"/>
          <w:b/>
          <w:bCs/>
        </w:rPr>
        <w:t>.06.2020</w:t>
      </w:r>
    </w:p>
    <w:p w:rsidR="00BE3DC0" w:rsidRDefault="00BE3DC0" w:rsidP="00BE3DC0">
      <w:pPr>
        <w:pStyle w:val="Akapitzlist"/>
        <w:numPr>
          <w:ilvl w:val="0"/>
          <w:numId w:val="14"/>
        </w:numPr>
      </w:pPr>
      <w:r>
        <w:t>Otwórz  joinmyquiz.com, wpisz kod 1446192 i rozwiąż quiz.</w:t>
      </w:r>
    </w:p>
    <w:p w:rsidR="00BE3DC0" w:rsidRDefault="00BE3DC0" w:rsidP="00BE3DC0">
      <w:pPr>
        <w:pStyle w:val="Akapitzlist"/>
        <w:numPr>
          <w:ilvl w:val="0"/>
          <w:numId w:val="14"/>
        </w:numPr>
      </w:pPr>
      <w:r>
        <w:t xml:space="preserve">Połącz w pary </w:t>
      </w:r>
      <w:hyperlink r:id="rId5" w:history="1">
        <w:r w:rsidRPr="000F0665">
          <w:rPr>
            <w:rStyle w:val="Hipercze"/>
          </w:rPr>
          <w:t>https://wordwall.net/pl/resource/1174039/fizyka/kinematyka-powt%c3%b3rzenie-wiadomo%c5%9bci</w:t>
        </w:r>
      </w:hyperlink>
    </w:p>
    <w:p w:rsidR="00BE3DC0" w:rsidRDefault="00BE3DC0" w:rsidP="00BE3DC0">
      <w:pPr>
        <w:pStyle w:val="Akapitzlist"/>
        <w:numPr>
          <w:ilvl w:val="0"/>
          <w:numId w:val="14"/>
        </w:numPr>
      </w:pPr>
      <w:r>
        <w:t xml:space="preserve">Otwórz pudełko i odpowiedz na pytanie </w:t>
      </w:r>
      <w:hyperlink r:id="rId6" w:history="1">
        <w:r w:rsidRPr="000F0665">
          <w:rPr>
            <w:rStyle w:val="Hipercze"/>
          </w:rPr>
          <w:t>https://wordwall.net/pl/resource/584096/fizyka/pierwsze-spotkania-z-fizyk%c4%85</w:t>
        </w:r>
      </w:hyperlink>
    </w:p>
    <w:p w:rsidR="00BE3DC0" w:rsidRDefault="00BE3DC0" w:rsidP="00BE3DC0">
      <w:r>
        <w:t xml:space="preserve">Powodzenie </w:t>
      </w:r>
      <w:r>
        <w:sym w:font="Wingdings" w:char="F04A"/>
      </w:r>
    </w:p>
    <w:p w:rsidR="00290C4B" w:rsidRPr="006E1C7A" w:rsidRDefault="00290C4B" w:rsidP="006E1C7A">
      <w:pPr>
        <w:rPr>
          <w:rFonts w:ascii="TimesNewRomanPSMT" w:hAnsi="TimesNewRomanPSMT" w:cstheme="minorHAnsi"/>
          <w:b/>
          <w:bCs/>
        </w:rPr>
      </w:pPr>
    </w:p>
    <w:sectPr w:rsidR="00290C4B" w:rsidRPr="006E1C7A" w:rsidSect="00894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F66"/>
    <w:multiLevelType w:val="hybridMultilevel"/>
    <w:tmpl w:val="36442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278"/>
    <w:multiLevelType w:val="hybridMultilevel"/>
    <w:tmpl w:val="BEA0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58C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6890"/>
    <w:multiLevelType w:val="hybridMultilevel"/>
    <w:tmpl w:val="39003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E3AFA"/>
    <w:multiLevelType w:val="hybridMultilevel"/>
    <w:tmpl w:val="D5FE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60EFA"/>
    <w:multiLevelType w:val="hybridMultilevel"/>
    <w:tmpl w:val="75D00DD0"/>
    <w:lvl w:ilvl="0" w:tplc="1EECC4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C5E95"/>
    <w:multiLevelType w:val="hybridMultilevel"/>
    <w:tmpl w:val="7F30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D7081"/>
    <w:multiLevelType w:val="hybridMultilevel"/>
    <w:tmpl w:val="D4928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01A77"/>
    <w:multiLevelType w:val="hybridMultilevel"/>
    <w:tmpl w:val="69E63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677A6"/>
    <w:multiLevelType w:val="hybridMultilevel"/>
    <w:tmpl w:val="C590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7526C"/>
    <w:multiLevelType w:val="hybridMultilevel"/>
    <w:tmpl w:val="7F30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055"/>
    <w:rsid w:val="00025440"/>
    <w:rsid w:val="000A20A8"/>
    <w:rsid w:val="00114BA6"/>
    <w:rsid w:val="00201582"/>
    <w:rsid w:val="0020604F"/>
    <w:rsid w:val="00244D45"/>
    <w:rsid w:val="00290C4B"/>
    <w:rsid w:val="002A08A0"/>
    <w:rsid w:val="002A3D24"/>
    <w:rsid w:val="00390815"/>
    <w:rsid w:val="003F549C"/>
    <w:rsid w:val="004C5F50"/>
    <w:rsid w:val="004E064D"/>
    <w:rsid w:val="005813A0"/>
    <w:rsid w:val="006D11C9"/>
    <w:rsid w:val="006E1C7A"/>
    <w:rsid w:val="00705E5B"/>
    <w:rsid w:val="00713307"/>
    <w:rsid w:val="0073065A"/>
    <w:rsid w:val="007D3D23"/>
    <w:rsid w:val="007E7F50"/>
    <w:rsid w:val="007F18FC"/>
    <w:rsid w:val="00894962"/>
    <w:rsid w:val="008D18C9"/>
    <w:rsid w:val="008D7D56"/>
    <w:rsid w:val="00902D79"/>
    <w:rsid w:val="009829FA"/>
    <w:rsid w:val="00A52055"/>
    <w:rsid w:val="00AF289A"/>
    <w:rsid w:val="00B64436"/>
    <w:rsid w:val="00BB73AE"/>
    <w:rsid w:val="00BD4085"/>
    <w:rsid w:val="00BE3DC0"/>
    <w:rsid w:val="00C22D2B"/>
    <w:rsid w:val="00C60009"/>
    <w:rsid w:val="00C82B5C"/>
    <w:rsid w:val="00D62756"/>
    <w:rsid w:val="00E31330"/>
    <w:rsid w:val="00F8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C7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627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84096/fizyka/pierwsze-spotkania-z-fizyk%c4%85" TargetMode="External"/><Relationship Id="rId5" Type="http://schemas.openxmlformats.org/officeDocument/2006/relationships/hyperlink" Target="https://wordwall.net/pl/resource/1174039/fizyka/kinematyka-powt%c3%b3rzenie-wiadomo%c5%9b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2</cp:revision>
  <dcterms:created xsi:type="dcterms:W3CDTF">2020-06-24T15:25:00Z</dcterms:created>
  <dcterms:modified xsi:type="dcterms:W3CDTF">2020-06-24T15:25:00Z</dcterms:modified>
</cp:coreProperties>
</file>