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AE" w:rsidRPr="00306111" w:rsidRDefault="002774AE">
      <w:pPr>
        <w:rPr>
          <w:rFonts w:ascii="Arial Black" w:hAnsi="Arial Black"/>
        </w:rPr>
      </w:pPr>
      <w:r w:rsidRPr="00306111">
        <w:rPr>
          <w:rFonts w:ascii="Arial Black" w:hAnsi="Arial Black"/>
        </w:rPr>
        <w:t>Religia kl.</w:t>
      </w:r>
      <w:r w:rsidR="00306111" w:rsidRPr="00306111">
        <w:rPr>
          <w:rFonts w:ascii="Arial Black" w:hAnsi="Arial Black"/>
        </w:rPr>
        <w:t xml:space="preserve"> I</w:t>
      </w:r>
    </w:p>
    <w:p w:rsidR="00300932" w:rsidRDefault="002774AE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2774AE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1. Staramy się być lepsi</w:t>
      </w:r>
      <w:r w:rsidR="00954CD9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954CD9" w:rsidRPr="00306111" w:rsidRDefault="00954CD9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Wysłuchaj opowiadania o Zacheuszu z płyty CD cz. 2, nr 10 lub poproś mamę o przeczytanie fragmentu z Pisma Świętego  </w:t>
      </w:r>
      <w:proofErr w:type="spellStart"/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Łk</w:t>
      </w:r>
      <w:proofErr w:type="spellEnd"/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 xml:space="preserve"> 19,1-10</w:t>
      </w:r>
    </w:p>
    <w:p w:rsidR="00954CD9" w:rsidRPr="00306111" w:rsidRDefault="00954CD9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Odpowiedz na pytania:</w:t>
      </w:r>
    </w:p>
    <w:p w:rsidR="00954CD9" w:rsidRPr="00306111" w:rsidRDefault="00954CD9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Czym Zacheusz zasmucał Boga i ludzi?</w:t>
      </w:r>
    </w:p>
    <w:p w:rsidR="00954CD9" w:rsidRPr="00306111" w:rsidRDefault="00954CD9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Co czuł Zacheusz, gdy stał się dobrym człowiekiem?</w:t>
      </w:r>
    </w:p>
    <w:p w:rsidR="00954CD9" w:rsidRPr="00306111" w:rsidRDefault="00954CD9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Dzięki komu Zacheusz zmienił swoje postępowanie?</w:t>
      </w:r>
    </w:p>
    <w:p w:rsidR="00954CD9" w:rsidRPr="00306111" w:rsidRDefault="00954CD9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Wielki post to czas pracy nad sobą.</w:t>
      </w:r>
    </w:p>
    <w:p w:rsidR="005705E7" w:rsidRPr="00306111" w:rsidRDefault="005705E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Co będziemy czuli, gdy będziemy pomagali innym?</w:t>
      </w:r>
    </w:p>
    <w:p w:rsidR="005705E7" w:rsidRPr="00306111" w:rsidRDefault="005705E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Kto się cieszy z naszej przemiany na dobre?</w:t>
      </w:r>
    </w:p>
    <w:p w:rsidR="005705E7" w:rsidRPr="00306111" w:rsidRDefault="005705E7">
      <w:pPr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</w:pPr>
      <w:r w:rsidRPr="00306111">
        <w:rPr>
          <w:rFonts w:ascii="Calibri" w:eastAsia="Times New Roman" w:hAnsi="Calibri" w:cs="Calibri"/>
          <w:b/>
          <w:bCs/>
          <w:color w:val="1B1B1B"/>
          <w:sz w:val="24"/>
          <w:szCs w:val="24"/>
          <w:lang w:eastAsia="pl-PL"/>
        </w:rPr>
        <w:t>Narysuj jakoś wadę, pokusę, zło…oraz obok zaletę, dobro np. skreślone złożone ręce – brak modlitwy – złożone ręce, pamiętam o modlitwie lub  cukierek,  łakomstwo – jabłko, jem owoce zamiast cukierków.</w:t>
      </w:r>
    </w:p>
    <w:p w:rsidR="005705E7" w:rsidRDefault="005705E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:rsidR="005705E7" w:rsidRDefault="00306111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2.  Eucharystia w domu.</w:t>
      </w:r>
    </w:p>
    <w:p w:rsidR="00306111" w:rsidRDefault="00306111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Narysuj jak uczestniczysz we Mszy Świętej z całą rodziną w swoim domu.</w:t>
      </w:r>
    </w:p>
    <w:p w:rsidR="00A77427" w:rsidRDefault="007D603D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</w:t>
      </w:r>
      <w:r w:rsid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pamiętaj, aby tego dnia: obejrzeć Mszę św. w telewizji czy Internecie lub wysłuchać w radiu.</w:t>
      </w:r>
    </w:p>
    <w:p w:rsidR="00306111" w:rsidRDefault="00306111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Religia kl. II</w:t>
      </w:r>
    </w:p>
    <w:p w:rsidR="00306111" w:rsidRDefault="00306111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1. Droga krzyżowa Pana Jezusa.</w:t>
      </w:r>
    </w:p>
    <w:p w:rsidR="00306111" w:rsidRDefault="00306111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Droga krzyżowa to droga, którą szedł Pan Jezus i dźwigał krzyż.</w:t>
      </w:r>
      <w:r w:rsidR="00F97CF3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W czasie tej drogi cierpiący Jezus spotykał różne osoby, upadał pod ciężarem krzyża a na końcu został do niego przybity. Kogo Jezus spotkał na drodze krzyżowe. Narysuj jedną stację Drogi Krzyżowej na kartce papieru.</w:t>
      </w:r>
    </w:p>
    <w:p w:rsidR="00F97CF3" w:rsidRDefault="00F97CF3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2. Idziemy z Jezusem drogą krzyżową.</w:t>
      </w:r>
    </w:p>
    <w:p w:rsidR="00F97CF3" w:rsidRDefault="00F97CF3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Przypomnij sobie modlitwę:</w:t>
      </w:r>
    </w:p>
    <w:p w:rsidR="00F97CF3" w:rsidRDefault="00F97CF3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„</w:t>
      </w:r>
      <w:r>
        <w:rPr>
          <w:rFonts w:ascii="Verdana" w:hAnsi="Verdana"/>
          <w:color w:val="000000"/>
          <w:sz w:val="18"/>
          <w:szCs w:val="18"/>
          <w:shd w:val="clear" w:color="auto" w:fill="FCFCFC"/>
        </w:rPr>
        <w:t> Któryś za nas cierpiał rany, Jezu Chryste, zmiłuj się nad nami, i Ty któraś współcierpiała Matko Bolesna przyczyń się za nami</w:t>
      </w:r>
      <w:r>
        <w:rPr>
          <w:rFonts w:ascii="Verdana" w:hAnsi="Verdana"/>
          <w:color w:val="000000"/>
          <w:sz w:val="18"/>
          <w:szCs w:val="18"/>
          <w:shd w:val="clear" w:color="auto" w:fill="FCFCFC"/>
        </w:rPr>
        <w:t>.”</w:t>
      </w:r>
    </w:p>
    <w:p w:rsidR="00F97CF3" w:rsidRDefault="00F97CF3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t xml:space="preserve">Co ja mogę zrobić, żeby pomóc </w:t>
      </w:r>
      <w:r w:rsidR="007A3499">
        <w:rPr>
          <w:rFonts w:ascii="Verdana" w:hAnsi="Verdana"/>
          <w:color w:val="000000"/>
          <w:sz w:val="18"/>
          <w:szCs w:val="18"/>
          <w:shd w:val="clear" w:color="auto" w:fill="FCFCFC"/>
        </w:rPr>
        <w:t>Panu Jezusowi nieść ciężki krzyż?</w:t>
      </w:r>
    </w:p>
    <w:p w:rsidR="00A77427" w:rsidRDefault="007A3499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lastRenderedPageBreak/>
        <w:t>Czy zrobiłaś(eś) dzisiaj dobry uczynek?</w:t>
      </w:r>
      <w:r w:rsidR="00A77427"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A77427" w:rsidRDefault="00A77427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7A3499" w:rsidRDefault="007A3499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</w:p>
    <w:p w:rsidR="00A77427" w:rsidRDefault="00A77427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</w:p>
    <w:p w:rsidR="007A3499" w:rsidRDefault="007A3499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</w:p>
    <w:p w:rsidR="007A3499" w:rsidRDefault="007A3499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bookmarkStart w:id="0" w:name="_GoBack"/>
      <w:r>
        <w:rPr>
          <w:rFonts w:ascii="Verdana" w:hAnsi="Verdana"/>
          <w:color w:val="000000"/>
          <w:sz w:val="18"/>
          <w:szCs w:val="18"/>
          <w:shd w:val="clear" w:color="auto" w:fill="FCFCFC"/>
        </w:rPr>
        <w:t>Religia kl. III</w:t>
      </w:r>
    </w:p>
    <w:p w:rsidR="00EF6C10" w:rsidRDefault="007A3499" w:rsidP="00EF6C10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t xml:space="preserve">Lekcja 1. </w:t>
      </w:r>
      <w:r w:rsidR="00EF6C10">
        <w:rPr>
          <w:rFonts w:ascii="Verdana" w:hAnsi="Verdana"/>
          <w:color w:val="000000"/>
          <w:sz w:val="18"/>
          <w:szCs w:val="18"/>
          <w:shd w:val="clear" w:color="auto" w:fill="FCFCFC"/>
        </w:rPr>
        <w:t>Mocne postanowienie poprawy drogą powrotu do Boga.</w:t>
      </w:r>
    </w:p>
    <w:p w:rsidR="00EF6C10" w:rsidRDefault="00EF6C10" w:rsidP="00EF6C10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t xml:space="preserve">Przeczytaj z podręcznika fragment Pisma Świętego J8,11 </w:t>
      </w:r>
    </w:p>
    <w:p w:rsidR="00EF6C10" w:rsidRDefault="00EF6C10" w:rsidP="00EF6C10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t>Do czego Pan Jezus wzywa nas tymi słowami?</w:t>
      </w:r>
    </w:p>
    <w:p w:rsidR="00EF6C10" w:rsidRDefault="00EF6C10" w:rsidP="00EF6C10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  <w:r>
        <w:rPr>
          <w:rFonts w:ascii="Verdana" w:hAnsi="Verdana"/>
          <w:color w:val="000000"/>
          <w:sz w:val="18"/>
          <w:szCs w:val="18"/>
          <w:shd w:val="clear" w:color="auto" w:fill="FCFCFC"/>
        </w:rPr>
        <w:t>Wykonaj ćwiczenia w „Zeszycie Ćwiczeń”</w:t>
      </w:r>
    </w:p>
    <w:p w:rsidR="00EF6C10" w:rsidRPr="00EF6C10" w:rsidRDefault="00EF6C10" w:rsidP="00EF6C10">
      <w:pPr>
        <w:rPr>
          <w:rFonts w:ascii="inherit" w:eastAsia="Times New Roman" w:hAnsi="inherit" w:cs="Times New Roman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sz w:val="21"/>
          <w:szCs w:val="21"/>
          <w:lang w:eastAsia="pl-PL"/>
        </w:rPr>
        <w:t>klasy 3</w:t>
      </w:r>
      <w:r w:rsidRPr="00EF6C10">
        <w:rPr>
          <w:rFonts w:ascii="inherit" w:eastAsia="Times New Roman" w:hAnsi="inherit" w:cs="Times New Roman"/>
          <w:sz w:val="21"/>
          <w:szCs w:val="21"/>
          <w:lang w:eastAsia="pl-PL"/>
        </w:rPr>
        <w:t xml:space="preserve"> (o DRODZE +) i </w:t>
      </w:r>
      <w:r>
        <w:rPr>
          <w:rFonts w:ascii="inherit" w:eastAsia="Times New Roman" w:hAnsi="inherit" w:cs="Times New Roman"/>
          <w:sz w:val="21"/>
          <w:szCs w:val="21"/>
          <w:lang w:eastAsia="pl-PL"/>
        </w:rPr>
        <w:t>spotkanie ze Słowem Bożym</w:t>
      </w:r>
    </w:p>
    <w:p w:rsidR="00EF6C10" w:rsidRPr="00EF6C10" w:rsidRDefault="00EF6C10" w:rsidP="00EF6C10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</w:p>
    <w:p w:rsidR="00EF6C10" w:rsidRPr="00EF6C10" w:rsidRDefault="00EF6C10" w:rsidP="00EF6C10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hyperlink r:id="rId6" w:tgtFrame="_blank" w:history="1">
        <w:r w:rsidRPr="00EF6C10">
          <w:rPr>
            <w:rFonts w:ascii="inherit" w:eastAsia="Times New Roman" w:hAnsi="inherit" w:cs="Times New Roman"/>
            <w:b/>
            <w:bCs/>
            <w:color w:val="385898"/>
            <w:sz w:val="21"/>
            <w:szCs w:val="21"/>
            <w:lang w:eastAsia="pl-PL"/>
          </w:rPr>
          <w:t>https://view.genial.ly/5e6f3d2d45bfe40fc003335b/interactive-image-spotkanie-z-jezusem-katecheza-dla-kl-1-i-2</w:t>
        </w:r>
      </w:hyperlink>
    </w:p>
    <w:p w:rsidR="00EF6C10" w:rsidRPr="00EF6C10" w:rsidRDefault="00EF6C10" w:rsidP="00EF6C10">
      <w:pPr>
        <w:spacing w:after="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>
        <w:rPr>
          <w:rFonts w:ascii="inherit" w:eastAsia="Times New Roman" w:hAnsi="inherit" w:cs="Times New Roman"/>
          <w:sz w:val="21"/>
          <w:szCs w:val="21"/>
          <w:lang w:eastAsia="pl-PL"/>
        </w:rPr>
        <w:t>.</w:t>
      </w:r>
    </w:p>
    <w:p w:rsidR="007A3499" w:rsidRDefault="00EF6C10" w:rsidP="00EF6C10">
      <w:pPr>
        <w:rPr>
          <w:rFonts w:ascii="inherit" w:eastAsia="Times New Roman" w:hAnsi="inherit" w:cs="Times New Roman"/>
          <w:sz w:val="24"/>
          <w:szCs w:val="24"/>
          <w:lang w:eastAsia="pl-PL"/>
        </w:rPr>
      </w:pPr>
      <w:hyperlink r:id="rId7" w:tgtFrame="_blank" w:history="1">
        <w:r w:rsidRPr="00EF6C10">
          <w:rPr>
            <w:rFonts w:ascii="Helvetica" w:eastAsia="Times New Roman" w:hAnsi="Helvetica" w:cs="Helvetica"/>
            <w:color w:val="385898"/>
            <w:sz w:val="18"/>
            <w:szCs w:val="18"/>
            <w:bdr w:val="none" w:sz="0" w:space="0" w:color="auto" w:frame="1"/>
            <w:shd w:val="clear" w:color="auto" w:fill="F2F3F5"/>
            <w:lang w:eastAsia="pl-PL"/>
          </w:rPr>
          <w:br/>
        </w:r>
      </w:hyperlink>
      <w:r>
        <w:rPr>
          <w:rFonts w:ascii="inherit" w:eastAsia="Times New Roman" w:hAnsi="inherit" w:cs="Times New Roman"/>
          <w:sz w:val="24"/>
          <w:szCs w:val="24"/>
          <w:lang w:eastAsia="pl-PL"/>
        </w:rPr>
        <w:t>Lekcja 2 Mocne postanowienie poprawy warunkiem sakramentu pokuty.</w:t>
      </w:r>
    </w:p>
    <w:p w:rsidR="00A77427" w:rsidRDefault="00EF6C10" w:rsidP="00A77427">
      <w:pPr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>Przeczytaj z podręcznika modlitwę brata Rucińskiego str. 83 i ułóż swoją własną.</w:t>
      </w:r>
    </w:p>
    <w:p w:rsidR="00A77427" w:rsidRDefault="00A77427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bookmarkEnd w:id="0"/>
    <w:p w:rsidR="00EF6C10" w:rsidRDefault="00EF6C10" w:rsidP="00EF6C10">
      <w:pPr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A77427" w:rsidRDefault="00A77427" w:rsidP="00EF6C10">
      <w:pPr>
        <w:rPr>
          <w:rFonts w:ascii="Verdana" w:hAnsi="Verdana"/>
          <w:color w:val="000000"/>
          <w:sz w:val="18"/>
          <w:szCs w:val="18"/>
          <w:shd w:val="clear" w:color="auto" w:fill="FCFCFC"/>
        </w:rPr>
      </w:pPr>
    </w:p>
    <w:p w:rsidR="00F97CF3" w:rsidRDefault="00F97CF3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</w:p>
    <w:p w:rsidR="005705E7" w:rsidRDefault="00BC24A0">
      <w:r>
        <w:t>Religia kl. 4</w:t>
      </w:r>
    </w:p>
    <w:p w:rsidR="00BC24A0" w:rsidRDefault="00BC24A0">
      <w:r>
        <w:t>Lekcja 1. Ulice Jerozolimy – ostatnia droga.</w:t>
      </w:r>
    </w:p>
    <w:p w:rsidR="00BC24A0" w:rsidRDefault="00BC24A0">
      <w:r>
        <w:t>Napisz do zeszytu stacje drogi krzyżowej.</w:t>
      </w:r>
    </w:p>
    <w:p w:rsidR="00BC24A0" w:rsidRDefault="00BC24A0">
      <w:r>
        <w:t>Uzupełnij Zeszyt ćwiczeń.</w:t>
      </w:r>
    </w:p>
    <w:p w:rsidR="00BC24A0" w:rsidRDefault="00BC24A0">
      <w:r>
        <w:t>Lekcja 2. Idę z Tobą, Jezu – droga krzyżowa.</w:t>
      </w:r>
    </w:p>
    <w:p w:rsidR="00A77427" w:rsidRDefault="00BC24A0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t>Narysuj jedną stację drogi krzyżowej w zeszycie i podpisz.</w:t>
      </w:r>
      <w:r w:rsidR="00A77427"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A77427" w:rsidRDefault="00A77427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BC24A0" w:rsidRDefault="00BC24A0"/>
    <w:p w:rsidR="00A77427" w:rsidRDefault="00A77427"/>
    <w:p w:rsidR="002774AE" w:rsidRDefault="002774AE"/>
    <w:p w:rsidR="002774AE" w:rsidRDefault="00BC24A0">
      <w:r>
        <w:t>Religia kl. 5</w:t>
      </w:r>
    </w:p>
    <w:p w:rsidR="00745709" w:rsidRDefault="00745709">
      <w:r>
        <w:t>Lekcja 1. Niech Bóg będzie błogosławiony – Hiob.</w:t>
      </w:r>
    </w:p>
    <w:p w:rsidR="0069516F" w:rsidRDefault="0069516F">
      <w:r>
        <w:t>Dzisiaj spotykamy człowieka, który został dotknięty ogromnym  cierpieniem.</w:t>
      </w:r>
    </w:p>
    <w:p w:rsidR="00745709" w:rsidRDefault="00745709">
      <w:r>
        <w:t>Przeczytaj  z podręcznika fragment Pisma</w:t>
      </w:r>
      <w:r w:rsidR="0069516F">
        <w:t xml:space="preserve"> Świętego  Hi,1,1-5.</w:t>
      </w:r>
    </w:p>
    <w:p w:rsidR="0069516F" w:rsidRDefault="0069516F">
      <w:r>
        <w:t>Dowiedz się, w jaki sposób Bóg wynagrodził wierność Hioba?</w:t>
      </w:r>
    </w:p>
    <w:p w:rsidR="0069516F" w:rsidRDefault="0069516F">
      <w:r>
        <w:t>Wykonaj ćwiczenia w „Zeszycie Ćwiczeń”</w:t>
      </w:r>
    </w:p>
    <w:p w:rsidR="0069516F" w:rsidRDefault="0069516F">
      <w:r>
        <w:t>Lekcja 2. Powtórzenie wiadomości z działu 2 – Patriarchowie, przywódcy, prorocy.</w:t>
      </w:r>
    </w:p>
    <w:p w:rsidR="00A77427" w:rsidRDefault="0069516F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t>Wybierz jednego z proroków  i zrób plakat o Nim.</w:t>
      </w:r>
      <w:r w:rsidR="00D42B45">
        <w:t xml:space="preserve"> (rysunek+ opis)</w:t>
      </w:r>
      <w:r w:rsidR="00A77427"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</w:p>
    <w:p w:rsidR="00A77427" w:rsidRDefault="00A77427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69516F" w:rsidRDefault="0069516F"/>
    <w:p w:rsidR="00D42B45" w:rsidRDefault="00D42B45"/>
    <w:p w:rsidR="0069516F" w:rsidRDefault="0069516F"/>
    <w:p w:rsidR="0069516F" w:rsidRDefault="0069516F">
      <w:r>
        <w:t>Religia kl. 6</w:t>
      </w:r>
    </w:p>
    <w:p w:rsidR="00D42B45" w:rsidRDefault="00D42B45">
      <w:r>
        <w:t>Lekcja  1. Chwast i sieć – dla kogo niebo?</w:t>
      </w:r>
    </w:p>
    <w:p w:rsidR="00D42B45" w:rsidRDefault="00D42B45">
      <w:r>
        <w:t xml:space="preserve">Przeczytaj przypowieść z podręcznika i dowiedz się do czego Pan Jezus porównuje królestwo niebieskie? </w:t>
      </w:r>
    </w:p>
    <w:p w:rsidR="00D42B45" w:rsidRDefault="00D42B45">
      <w:r>
        <w:t>Wykonaj ćwiczenia w „Zeszycie ćwiczeń.”</w:t>
      </w:r>
    </w:p>
    <w:p w:rsidR="0069516F" w:rsidRDefault="00D42B45">
      <w:r>
        <w:t>Lekcja 2. Powtórzenie wiadomości z działu 4 – Tajemnicę królestwa Bożego – przypowieści Jezusa.</w:t>
      </w:r>
    </w:p>
    <w:p w:rsidR="00A77427" w:rsidRDefault="003F12DB" w:rsidP="00A77427">
      <w:r>
        <w:t>Wybierz jedną przypowieść Jezusa i narysuj plakat do niej.(rysunek + słowa)</w:t>
      </w:r>
    </w:p>
    <w:p w:rsidR="00A77427" w:rsidRDefault="00A77427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D42B45" w:rsidRDefault="00D42B45"/>
    <w:p w:rsidR="003F12DB" w:rsidRDefault="003F12DB"/>
    <w:p w:rsidR="003F12DB" w:rsidRDefault="003F12DB">
      <w:r>
        <w:t>Religia kl. 7</w:t>
      </w:r>
    </w:p>
    <w:p w:rsidR="003F12DB" w:rsidRDefault="003F12DB">
      <w:r>
        <w:t>Lekcja 1. Szczególne kartki z kalendarza. Okresy roku liturgicznego.</w:t>
      </w:r>
    </w:p>
    <w:p w:rsidR="00D73BF9" w:rsidRDefault="00D73BF9">
      <w:r>
        <w:lastRenderedPageBreak/>
        <w:t>Przypomnij sobie kiedy rozpoczyna się rok liturgiczny?</w:t>
      </w:r>
    </w:p>
    <w:p w:rsidR="003F12DB" w:rsidRDefault="003F12DB">
      <w:r>
        <w:t>Wykonaj  zegar roku liturgicznego np.:</w:t>
      </w:r>
    </w:p>
    <w:p w:rsidR="003F12DB" w:rsidRDefault="003F12DB">
      <w:r>
        <w:rPr>
          <w:noProof/>
          <w:lang w:eastAsia="pl-PL"/>
        </w:rPr>
        <w:drawing>
          <wp:inline distT="0" distB="0" distL="0" distR="0" wp14:anchorId="6A196796" wp14:editId="00D79BF5">
            <wp:extent cx="4981575" cy="4981575"/>
            <wp:effectExtent l="0" t="0" r="9525" b="9525"/>
            <wp:docPr id="1" name="Obraz 1" descr="Znalezione obrazy dla zapytania: Rok liturg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Rok liturgi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BF9" w:rsidRDefault="00D73BF9">
      <w:r>
        <w:t>Lekcja 2. Na co poświęcić  czas w niedzielę?</w:t>
      </w:r>
    </w:p>
    <w:p w:rsidR="00A77427" w:rsidRDefault="00D73BF9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t>Wejdź na stronę   eKAI.pl    i napisz</w:t>
      </w:r>
      <w:r w:rsidR="00304CE9">
        <w:t xml:space="preserve">: </w:t>
      </w:r>
      <w:r>
        <w:t xml:space="preserve"> Jak należy uczestniczyć w transmisji Mszy Świętej w niedzielę</w:t>
      </w:r>
      <w:r w:rsidR="00304CE9">
        <w:t>?</w:t>
      </w:r>
      <w:r w:rsidR="00A77427"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 w:rsid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D73BF9" w:rsidRDefault="00D73BF9"/>
    <w:p w:rsidR="00304CE9" w:rsidRDefault="00304CE9"/>
    <w:p w:rsidR="00304CE9" w:rsidRDefault="00304CE9"/>
    <w:p w:rsidR="00304CE9" w:rsidRDefault="00304CE9">
      <w:r>
        <w:t>Religia  kl. 8</w:t>
      </w:r>
    </w:p>
    <w:p w:rsidR="00304CE9" w:rsidRDefault="00304CE9">
      <w:r>
        <w:t>Lekcja 1. Powtórzenie wiadomości  z działu 4 – Parafia ,wspólnota , ruch.</w:t>
      </w:r>
    </w:p>
    <w:p w:rsidR="00304CE9" w:rsidRDefault="00304CE9">
      <w:r w:rsidRPr="00304CE9">
        <w:t xml:space="preserve"> </w:t>
      </w:r>
      <w:r>
        <w:t>Wejdź na stronę   eKAI.pl    i napisz:  Jak należy uczestniczyć w transmisji Mszy Świętej w niedzielę?</w:t>
      </w:r>
    </w:p>
    <w:p w:rsidR="00213D93" w:rsidRDefault="00304CE9">
      <w:pPr>
        <w:rPr>
          <w:rFonts w:ascii="Arial" w:hAnsi="Arial" w:cs="Arial"/>
          <w:color w:val="202020"/>
          <w:shd w:val="clear" w:color="auto" w:fill="FFFFFF"/>
        </w:rPr>
      </w:pPr>
      <w:r>
        <w:lastRenderedPageBreak/>
        <w:t>Lekcja 2.</w:t>
      </w:r>
      <w:r w:rsidRPr="00304CE9">
        <w:rPr>
          <w:rFonts w:ascii="Arial" w:hAnsi="Arial" w:cs="Arial"/>
          <w:color w:val="202020"/>
          <w:shd w:val="clear" w:color="auto" w:fill="FFFFFF"/>
        </w:rPr>
        <w:t xml:space="preserve"> </w:t>
      </w:r>
      <w:r w:rsidR="00213D93">
        <w:rPr>
          <w:rFonts w:ascii="Arial" w:hAnsi="Arial" w:cs="Arial"/>
          <w:color w:val="202020"/>
          <w:shd w:val="clear" w:color="auto" w:fill="FFFFFF"/>
        </w:rPr>
        <w:t>Droga Krzyżowa – nabożeństwo w Wielkim Poście.</w:t>
      </w:r>
    </w:p>
    <w:p w:rsidR="00304CE9" w:rsidRDefault="00304CE9">
      <w:r>
        <w:rPr>
          <w:rFonts w:ascii="Arial" w:hAnsi="Arial" w:cs="Arial"/>
          <w:color w:val="202020"/>
          <w:shd w:val="clear" w:color="auto" w:fill="FFFFFF"/>
        </w:rPr>
        <w:t xml:space="preserve"> </w:t>
      </w:r>
      <w:r w:rsidR="00213D93">
        <w:rPr>
          <w:rFonts w:ascii="Arial" w:hAnsi="Arial" w:cs="Arial"/>
          <w:color w:val="202020"/>
          <w:shd w:val="clear" w:color="auto" w:fill="FFFFFF"/>
        </w:rPr>
        <w:t>Obejrzyj film „Pasja” (,</w:t>
      </w:r>
      <w:r>
        <w:rPr>
          <w:rFonts w:ascii="Arial" w:hAnsi="Arial" w:cs="Arial"/>
          <w:color w:val="202020"/>
          <w:shd w:val="clear" w:color="auto" w:fill="FFFFFF"/>
        </w:rPr>
        <w:t>reż. M. Gibson)</w:t>
      </w:r>
      <w:r w:rsidR="00213D93">
        <w:rPr>
          <w:rFonts w:ascii="Arial" w:hAnsi="Arial" w:cs="Arial"/>
          <w:color w:val="202020"/>
          <w:shd w:val="clear" w:color="auto" w:fill="FFFFFF"/>
        </w:rPr>
        <w:t xml:space="preserve"> Napisz co reżyser chciał Tobie przekazać w tym filmie.</w:t>
      </w:r>
    </w:p>
    <w:p w:rsidR="00A77427" w:rsidRDefault="00A77427" w:rsidP="00A77427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304CE9" w:rsidRDefault="00304CE9"/>
    <w:p w:rsidR="00304CE9" w:rsidRDefault="00304CE9"/>
    <w:p w:rsidR="0069516F" w:rsidRDefault="0069516F"/>
    <w:p w:rsidR="00300932" w:rsidRDefault="00300932"/>
    <w:p w:rsidR="002774AE" w:rsidRDefault="00300932" w:rsidP="002774AE">
      <w:pPr>
        <w:pStyle w:val="Nagwek4"/>
        <w:shd w:val="clear" w:color="auto" w:fill="FFFFFF"/>
        <w:spacing w:before="0"/>
        <w:textAlignment w:val="baseline"/>
        <w:rPr>
          <w:rFonts w:ascii="inherit" w:eastAsia="Times New Roman" w:hAnsi="inherit" w:cs="Arial"/>
          <w:i w:val="0"/>
          <w:iCs w:val="0"/>
          <w:color w:val="1B1B1B"/>
          <w:sz w:val="24"/>
          <w:szCs w:val="24"/>
          <w:lang w:eastAsia="pl-PL"/>
        </w:rPr>
      </w:pPr>
      <w:r>
        <w:t xml:space="preserve">Historia – </w:t>
      </w:r>
      <w:r w:rsidR="00171666">
        <w:t>Kl</w:t>
      </w:r>
      <w:r>
        <w:t>.</w:t>
      </w:r>
      <w:r w:rsidR="00171666">
        <w:t xml:space="preserve"> 4.</w:t>
      </w:r>
      <w:r w:rsidRPr="00300932">
        <w:rPr>
          <w:rFonts w:ascii="inherit" w:eastAsia="Times New Roman" w:hAnsi="inherit" w:cs="Arial"/>
          <w:i w:val="0"/>
          <w:iCs w:val="0"/>
          <w:color w:val="1B1B1B"/>
          <w:sz w:val="24"/>
          <w:szCs w:val="24"/>
          <w:lang w:eastAsia="pl-PL"/>
        </w:rPr>
        <w:t xml:space="preserve"> </w:t>
      </w:r>
    </w:p>
    <w:p w:rsidR="00F0486E" w:rsidRDefault="002774AE" w:rsidP="002774AE">
      <w:pPr>
        <w:pStyle w:val="Nagwek4"/>
        <w:shd w:val="clear" w:color="auto" w:fill="FFFFFF"/>
        <w:spacing w:before="0"/>
        <w:textAlignment w:val="baseline"/>
      </w:pPr>
      <w:r>
        <w:rPr>
          <w:rFonts w:ascii="inherit" w:eastAsia="Times New Roman" w:hAnsi="inherit" w:cs="Arial"/>
          <w:i w:val="0"/>
          <w:iCs w:val="0"/>
          <w:color w:val="1B1B1B"/>
          <w:sz w:val="24"/>
          <w:szCs w:val="24"/>
          <w:lang w:eastAsia="pl-PL"/>
        </w:rPr>
        <w:t xml:space="preserve">Lekcja 1. </w:t>
      </w:r>
      <w:r w:rsidR="00F0486E">
        <w:t>Temat: Powtórzenie wiadomości: W Polsce Piastów i Jagiel</w:t>
      </w:r>
      <w:r>
        <w:t>l</w:t>
      </w:r>
      <w:r w:rsidR="00F0486E">
        <w:t>onów.</w:t>
      </w:r>
    </w:p>
    <w:p w:rsidR="002774AE" w:rsidRPr="002774AE" w:rsidRDefault="002774AE" w:rsidP="002774AE">
      <w:pPr>
        <w:rPr>
          <w:lang w:eastAsia="pl-PL"/>
        </w:rPr>
      </w:pPr>
    </w:p>
    <w:p w:rsidR="00171666" w:rsidRPr="00171666" w:rsidRDefault="00171666" w:rsidP="00171666">
      <w:pPr>
        <w:spacing w:after="90" w:line="240" w:lineRule="auto"/>
        <w:rPr>
          <w:rFonts w:ascii="inherit" w:eastAsia="Times New Roman" w:hAnsi="inherit" w:cs="Times New Roman"/>
          <w:sz w:val="21"/>
          <w:szCs w:val="21"/>
          <w:lang w:eastAsia="pl-PL"/>
        </w:rPr>
      </w:pPr>
      <w:r w:rsidRPr="00171666">
        <w:rPr>
          <w:rFonts w:ascii="inherit" w:eastAsia="Times New Roman" w:hAnsi="inherit" w:cs="Times New Roman"/>
          <w:sz w:val="21"/>
          <w:szCs w:val="21"/>
          <w:lang w:eastAsia="pl-PL"/>
        </w:rPr>
        <w:t>Materiał do powtórki i zabawy dla kl. 4 </w:t>
      </w:r>
      <w:hyperlink r:id="rId9" w:history="1">
        <w:r w:rsidRPr="00171666">
          <w:rPr>
            <w:rFonts w:ascii="inherit" w:eastAsia="Times New Roman" w:hAnsi="inherit" w:cs="Times New Roman"/>
            <w:color w:val="365899"/>
            <w:sz w:val="21"/>
            <w:szCs w:val="21"/>
            <w:lang w:eastAsia="pl-PL"/>
          </w:rPr>
          <w:t>#</w:t>
        </w:r>
        <w:proofErr w:type="spellStart"/>
        <w:r w:rsidRPr="00171666">
          <w:rPr>
            <w:rFonts w:ascii="inherit" w:eastAsia="Times New Roman" w:hAnsi="inherit" w:cs="Times New Roman"/>
            <w:color w:val="385898"/>
            <w:sz w:val="21"/>
            <w:szCs w:val="21"/>
            <w:lang w:eastAsia="pl-PL"/>
          </w:rPr>
          <w:t>historiabeznudy</w:t>
        </w:r>
        <w:proofErr w:type="spellEnd"/>
      </w:hyperlink>
    </w:p>
    <w:p w:rsidR="00171666" w:rsidRPr="00171666" w:rsidRDefault="00171666" w:rsidP="00171666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color w:val="385898"/>
          <w:sz w:val="24"/>
          <w:szCs w:val="24"/>
          <w:lang w:eastAsia="pl-PL"/>
        </w:rPr>
      </w:pPr>
      <w:r w:rsidRPr="00171666">
        <w:rPr>
          <w:rFonts w:ascii="inherit" w:eastAsia="Times New Roman" w:hAnsi="inherit" w:cs="Times New Roman"/>
          <w:sz w:val="24"/>
          <w:szCs w:val="24"/>
          <w:lang w:eastAsia="pl-PL"/>
        </w:rPr>
        <w:fldChar w:fldCharType="begin"/>
      </w:r>
      <w:r w:rsidRPr="00171666">
        <w:rPr>
          <w:rFonts w:ascii="inherit" w:eastAsia="Times New Roman" w:hAnsi="inherit" w:cs="Times New Roman"/>
          <w:sz w:val="24"/>
          <w:szCs w:val="24"/>
          <w:lang w:eastAsia="pl-PL"/>
        </w:rPr>
        <w:instrText xml:space="preserve"> HYPERLINK "https://quizizz.com/admin/quiz/5e6e0e5882d06a001bd27806/rycerze-i-zamki?studentShare=true&amp;fbclid=IwAR2rn2-JfY59Gorc-lVaIE9aHLUfyvKKzbzLYj9NIeCFBNX9gI8OeqsXACM" \t "_blank" </w:instrText>
      </w:r>
      <w:r w:rsidRPr="00171666">
        <w:rPr>
          <w:rFonts w:ascii="inherit" w:eastAsia="Times New Roman" w:hAnsi="inherit" w:cs="Times New Roman"/>
          <w:sz w:val="24"/>
          <w:szCs w:val="24"/>
          <w:lang w:eastAsia="pl-PL"/>
        </w:rPr>
        <w:fldChar w:fldCharType="separate"/>
      </w:r>
    </w:p>
    <w:p w:rsidR="00171666" w:rsidRPr="00171666" w:rsidRDefault="00171666" w:rsidP="00171666">
      <w:pPr>
        <w:shd w:val="clear" w:color="auto" w:fill="F2F3F5"/>
        <w:spacing w:after="0" w:line="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666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Preview </w:t>
      </w:r>
      <w:proofErr w:type="spellStart"/>
      <w:r w:rsidRPr="00171666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this</w:t>
      </w:r>
      <w:proofErr w:type="spellEnd"/>
      <w:r w:rsidRPr="00171666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 xml:space="preserve"> quiz on </w:t>
      </w:r>
      <w:proofErr w:type="spellStart"/>
      <w:r w:rsidRPr="00171666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Quizizz</w:t>
      </w:r>
      <w:proofErr w:type="spellEnd"/>
      <w:r w:rsidRPr="00171666"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  <w:t>. Kim byli rycerze?</w:t>
      </w:r>
    </w:p>
    <w:p w:rsidR="00171666" w:rsidRPr="00171666" w:rsidRDefault="00171666" w:rsidP="00171666">
      <w:pPr>
        <w:shd w:val="clear" w:color="auto" w:fill="FFFFFF"/>
        <w:spacing w:after="0" w:line="0" w:lineRule="auto"/>
        <w:rPr>
          <w:rFonts w:ascii="inherit" w:eastAsia="Times New Roman" w:hAnsi="inherit" w:cs="Times New Roman"/>
          <w:color w:val="385898"/>
          <w:sz w:val="24"/>
          <w:szCs w:val="24"/>
          <w:lang w:eastAsia="pl-PL"/>
        </w:rPr>
      </w:pPr>
    </w:p>
    <w:p w:rsidR="00171666" w:rsidRPr="00171666" w:rsidRDefault="00171666" w:rsidP="00171666">
      <w:pPr>
        <w:shd w:val="clear" w:color="auto" w:fill="F2F3F5"/>
        <w:spacing w:after="0" w:line="0" w:lineRule="auto"/>
        <w:rPr>
          <w:rFonts w:ascii="inherit" w:eastAsia="Times New Roman" w:hAnsi="inherit" w:cs="Times New Roman"/>
          <w:sz w:val="24"/>
          <w:szCs w:val="24"/>
          <w:lang w:eastAsia="pl-PL"/>
        </w:rPr>
      </w:pPr>
      <w:r w:rsidRPr="00171666">
        <w:rPr>
          <w:rFonts w:ascii="inherit" w:eastAsia="Times New Roman" w:hAnsi="inherit" w:cs="Times New Roman"/>
          <w:sz w:val="24"/>
          <w:szCs w:val="24"/>
          <w:lang w:eastAsia="pl-PL"/>
        </w:rPr>
        <w:fldChar w:fldCharType="end"/>
      </w:r>
    </w:p>
    <w:p w:rsidR="00171666" w:rsidRPr="00171666" w:rsidRDefault="00171666" w:rsidP="00171666">
      <w:pPr>
        <w:shd w:val="clear" w:color="auto" w:fill="F2F3F5"/>
        <w:spacing w:after="0" w:line="165" w:lineRule="atLeast"/>
        <w:rPr>
          <w:rFonts w:ascii="inherit" w:eastAsia="Times New Roman" w:hAnsi="inherit" w:cs="Helvetica"/>
          <w:caps/>
          <w:color w:val="606770"/>
          <w:sz w:val="18"/>
          <w:szCs w:val="18"/>
          <w:lang w:eastAsia="pl-PL"/>
        </w:rPr>
      </w:pPr>
      <w:r w:rsidRPr="00171666">
        <w:rPr>
          <w:rFonts w:ascii="inherit" w:eastAsia="Times New Roman" w:hAnsi="inherit" w:cs="Helvetica"/>
          <w:caps/>
          <w:color w:val="606770"/>
          <w:sz w:val="18"/>
          <w:szCs w:val="18"/>
          <w:lang w:eastAsia="pl-PL"/>
        </w:rPr>
        <w:t>QUIZIZZ.COM</w:t>
      </w:r>
    </w:p>
    <w:p w:rsidR="00171666" w:rsidRPr="00171666" w:rsidRDefault="00171666" w:rsidP="00171666">
      <w:pPr>
        <w:shd w:val="clear" w:color="auto" w:fill="F2F3F5"/>
        <w:spacing w:after="0" w:line="300" w:lineRule="atLeast"/>
        <w:rPr>
          <w:rFonts w:ascii="inherit" w:eastAsia="Times New Roman" w:hAnsi="inherit" w:cs="Helvetica"/>
          <w:b/>
          <w:bCs/>
          <w:color w:val="1D2129"/>
          <w:sz w:val="24"/>
          <w:szCs w:val="24"/>
          <w:lang w:eastAsia="pl-PL"/>
        </w:rPr>
      </w:pPr>
      <w:hyperlink r:id="rId10" w:tgtFrame="_blank" w:history="1">
        <w:r w:rsidRPr="00171666">
          <w:rPr>
            <w:rFonts w:ascii="inherit" w:eastAsia="Times New Roman" w:hAnsi="inherit" w:cs="Helvetica"/>
            <w:b/>
            <w:bCs/>
            <w:color w:val="1D2129"/>
            <w:sz w:val="24"/>
            <w:szCs w:val="24"/>
            <w:lang w:eastAsia="pl-PL"/>
          </w:rPr>
          <w:t>Rycerze i zamki - Quiz</w:t>
        </w:r>
      </w:hyperlink>
    </w:p>
    <w:p w:rsidR="00171666" w:rsidRPr="00171666" w:rsidRDefault="00171666" w:rsidP="00171666">
      <w:pPr>
        <w:shd w:val="clear" w:color="auto" w:fill="F2F3F5"/>
        <w:spacing w:after="0" w:line="300" w:lineRule="atLeast"/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</w:pPr>
      <w:r w:rsidRPr="00171666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 xml:space="preserve">Preview </w:t>
      </w:r>
      <w:proofErr w:type="spellStart"/>
      <w:r w:rsidRPr="00171666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>this</w:t>
      </w:r>
      <w:proofErr w:type="spellEnd"/>
      <w:r w:rsidRPr="00171666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 xml:space="preserve"> quiz on </w:t>
      </w:r>
      <w:proofErr w:type="spellStart"/>
      <w:r w:rsidRPr="00171666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>Quizizz</w:t>
      </w:r>
      <w:proofErr w:type="spellEnd"/>
      <w:r w:rsidRPr="00171666">
        <w:rPr>
          <w:rFonts w:ascii="inherit" w:eastAsia="Times New Roman" w:hAnsi="inherit" w:cs="Helvetica"/>
          <w:color w:val="606770"/>
          <w:sz w:val="21"/>
          <w:szCs w:val="21"/>
          <w:lang w:eastAsia="pl-PL"/>
        </w:rPr>
        <w:t>. Kim byli rycerze?</w:t>
      </w:r>
    </w:p>
    <w:p w:rsidR="00171666" w:rsidRDefault="00171666" w:rsidP="00171666">
      <w:pPr>
        <w:rPr>
          <w:rFonts w:ascii="inherit" w:eastAsia="Times New Roman" w:hAnsi="inherit" w:cs="Times New Roman"/>
          <w:sz w:val="24"/>
          <w:szCs w:val="24"/>
          <w:lang w:eastAsia="pl-PL"/>
        </w:rPr>
      </w:pPr>
      <w:hyperlink r:id="rId11" w:tgtFrame="_blank" w:history="1">
        <w:r w:rsidRPr="00171666">
          <w:rPr>
            <w:rFonts w:ascii="Helvetica" w:eastAsia="Times New Roman" w:hAnsi="Helvetica" w:cs="Helvetica"/>
            <w:color w:val="385898"/>
            <w:sz w:val="18"/>
            <w:szCs w:val="18"/>
            <w:bdr w:val="none" w:sz="0" w:space="0" w:color="auto" w:frame="1"/>
            <w:shd w:val="clear" w:color="auto" w:fill="F2F3F5"/>
            <w:lang w:eastAsia="pl-PL"/>
          </w:rPr>
          <w:br/>
        </w:r>
      </w:hyperlink>
      <w:r w:rsidR="000718EA">
        <w:rPr>
          <w:rFonts w:ascii="inherit" w:eastAsia="Times New Roman" w:hAnsi="inherit" w:cs="Times New Roman"/>
          <w:sz w:val="24"/>
          <w:szCs w:val="24"/>
          <w:lang w:eastAsia="pl-PL"/>
        </w:rPr>
        <w:t xml:space="preserve">Wykonaj plakat, na którym przedstawisz wybraną przez siebie postać historyczną. Postaraj się aby na Twoim plakacie pojawiły się obrazki oraz tylko najważniejsze informacje dotyczące postaci. </w:t>
      </w:r>
    </w:p>
    <w:p w:rsidR="000718EA" w:rsidRDefault="000718EA" w:rsidP="00171666">
      <w:pPr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0718EA" w:rsidRDefault="000718EA" w:rsidP="00171666">
      <w:pPr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0718EA" w:rsidRDefault="000718EA" w:rsidP="00171666">
      <w:pPr>
        <w:rPr>
          <w:rFonts w:ascii="inherit" w:eastAsia="Times New Roman" w:hAnsi="inherit" w:cs="Times New Roman"/>
          <w:sz w:val="24"/>
          <w:szCs w:val="24"/>
          <w:lang w:eastAsia="pl-PL"/>
        </w:rPr>
      </w:pPr>
    </w:p>
    <w:p w:rsidR="000718EA" w:rsidRDefault="00300932" w:rsidP="00171666">
      <w:pPr>
        <w:rPr>
          <w:rFonts w:ascii="inherit" w:eastAsia="Times New Roman" w:hAnsi="inherit" w:cs="Times New Roman"/>
          <w:sz w:val="24"/>
          <w:szCs w:val="24"/>
          <w:lang w:eastAsia="pl-PL"/>
        </w:rPr>
      </w:pPr>
      <w:r>
        <w:rPr>
          <w:rFonts w:ascii="inherit" w:eastAsia="Times New Roman" w:hAnsi="inherit" w:cs="Times New Roman"/>
          <w:sz w:val="24"/>
          <w:szCs w:val="24"/>
          <w:lang w:eastAsia="pl-PL"/>
        </w:rPr>
        <w:t xml:space="preserve">Historia - </w:t>
      </w:r>
      <w:r w:rsidR="000718EA">
        <w:rPr>
          <w:rFonts w:ascii="inherit" w:eastAsia="Times New Roman" w:hAnsi="inherit" w:cs="Times New Roman"/>
          <w:sz w:val="24"/>
          <w:szCs w:val="24"/>
          <w:lang w:eastAsia="pl-PL"/>
        </w:rPr>
        <w:t>Kl</w:t>
      </w:r>
      <w:r w:rsidR="00155553">
        <w:rPr>
          <w:rFonts w:ascii="inherit" w:eastAsia="Times New Roman" w:hAnsi="inherit" w:cs="Times New Roman"/>
          <w:sz w:val="24"/>
          <w:szCs w:val="24"/>
          <w:lang w:eastAsia="pl-PL"/>
        </w:rPr>
        <w:t>. V</w:t>
      </w:r>
    </w:p>
    <w:p w:rsidR="00300932" w:rsidRPr="00300932" w:rsidRDefault="007D603D" w:rsidP="007D603D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1. Narodziny państwa polskiego.</w:t>
      </w:r>
    </w:p>
    <w:p w:rsidR="00300932" w:rsidRPr="00300932" w:rsidRDefault="00300932" w:rsidP="00213D9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00932" w:rsidRPr="000718EA" w:rsidRDefault="00300932" w:rsidP="000718E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718EA" w:rsidRPr="00300932" w:rsidRDefault="000718EA" w:rsidP="003009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718E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dlaczego Mieszko I zdecydował się na przyjęcie chrztu.</w:t>
      </w:r>
    </w:p>
    <w:p w:rsidR="000718EA" w:rsidRDefault="000718EA" w:rsidP="000718EA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Wykonam ćwiczenia w „Zeszycie ćwiczeń”</w:t>
      </w:r>
    </w:p>
    <w:p w:rsidR="00300932" w:rsidRPr="000718EA" w:rsidRDefault="00300932" w:rsidP="007D603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0718EA" w:rsidRDefault="00155553" w:rsidP="000718EA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2. Panowanie</w:t>
      </w:r>
      <w:r w:rsidR="000718EA" w:rsidRPr="000718EA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Bolesława Chrobrego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.</w:t>
      </w:r>
    </w:p>
    <w:p w:rsidR="00300932" w:rsidRPr="000718EA" w:rsidRDefault="00300932" w:rsidP="000718E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0718EA" w:rsidRDefault="000718EA" w:rsidP="0095575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0718EA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kto i dlaczego</w:t>
      </w:r>
      <w:r w:rsidR="0095575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został pierwszym królem Polski.</w:t>
      </w:r>
    </w:p>
    <w:p w:rsidR="00155553" w:rsidRDefault="00155553" w:rsidP="000718EA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Wykonam ćwiczenia w „ Zeszycie ćwiczeń”</w:t>
      </w:r>
    </w:p>
    <w:p w:rsidR="00155553" w:rsidRPr="000718EA" w:rsidRDefault="00155553" w:rsidP="00155553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155553" w:rsidRDefault="00155553" w:rsidP="00171666"/>
    <w:p w:rsidR="00155553" w:rsidRPr="00155553" w:rsidRDefault="00155553" w:rsidP="00155553"/>
    <w:p w:rsidR="00155553" w:rsidRDefault="00155553" w:rsidP="00155553"/>
    <w:p w:rsidR="000718EA" w:rsidRDefault="00300932" w:rsidP="00155553">
      <w:r>
        <w:t xml:space="preserve">Historia - </w:t>
      </w:r>
      <w:r w:rsidR="00155553">
        <w:t>Kl. VI</w:t>
      </w:r>
    </w:p>
    <w:p w:rsidR="00155553" w:rsidRDefault="00155553" w:rsidP="0015555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Lekcja 1. Ostatnia wolna elekcja i </w:t>
      </w:r>
      <w:proofErr w:type="spellStart"/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I</w:t>
      </w:r>
      <w:proofErr w:type="spellEnd"/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 rozbiór Rzeczpospolitej.</w:t>
      </w:r>
    </w:p>
    <w:p w:rsidR="00955753" w:rsidRPr="00155553" w:rsidRDefault="00955753" w:rsidP="0015555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9F18F1" w:rsidRPr="009F18F1" w:rsidRDefault="009F18F1" w:rsidP="0095575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o działaniach, które podjął Stanisław August Poniatowski, aby poprawić sytuację Rzeczypospolitej.</w:t>
      </w:r>
    </w:p>
    <w:p w:rsidR="009F18F1" w:rsidRDefault="009F18F1" w:rsidP="009F18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Wykonam ćwiczenia w „ Zeszycie ćwiczeń”</w:t>
      </w:r>
    </w:p>
    <w:p w:rsidR="00155553" w:rsidRPr="00155553" w:rsidRDefault="00155553" w:rsidP="009F18F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300932" w:rsidRPr="00155553" w:rsidRDefault="00155553" w:rsidP="0015555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15555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 xml:space="preserve">Lekcja 2. </w:t>
      </w:r>
      <w:r w:rsidRPr="00155553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Czasy Stanisławowskie</w:t>
      </w:r>
    </w:p>
    <w:p w:rsidR="009F18F1" w:rsidRDefault="00155553" w:rsidP="00955753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155553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Czy Stanisław August Poniatowski był dobrym królem?</w:t>
      </w:r>
    </w:p>
    <w:p w:rsidR="00155553" w:rsidRDefault="009F18F1" w:rsidP="009F18F1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Wykonam ćwiczenia w </w:t>
      </w: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„ Zeszycie ćwiczeń”</w:t>
      </w:r>
    </w:p>
    <w:p w:rsidR="009F18F1" w:rsidRDefault="009F18F1" w:rsidP="009F18F1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9F18F1" w:rsidRPr="009F18F1" w:rsidRDefault="009F18F1" w:rsidP="009F18F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9F18F1" w:rsidRPr="009F18F1" w:rsidRDefault="009F18F1" w:rsidP="009F18F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9F18F1" w:rsidRDefault="009F18F1" w:rsidP="009F18F1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9F18F1" w:rsidRDefault="00300932" w:rsidP="009F18F1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Historia - </w:t>
      </w:r>
      <w:r w:rsidR="009F18F1">
        <w:rPr>
          <w:rFonts w:ascii="Arial" w:eastAsia="Times New Roman" w:hAnsi="Arial" w:cs="Arial"/>
          <w:sz w:val="24"/>
          <w:szCs w:val="24"/>
          <w:lang w:eastAsia="pl-PL"/>
        </w:rPr>
        <w:t>Kl.</w:t>
      </w:r>
      <w:r w:rsidR="0095575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F18F1">
        <w:rPr>
          <w:rFonts w:ascii="Arial" w:eastAsia="Times New Roman" w:hAnsi="Arial" w:cs="Arial"/>
          <w:sz w:val="24"/>
          <w:szCs w:val="24"/>
          <w:lang w:eastAsia="pl-PL"/>
        </w:rPr>
        <w:t>VII</w:t>
      </w:r>
    </w:p>
    <w:p w:rsidR="009F18F1" w:rsidRDefault="00DF523C" w:rsidP="009F18F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Lekcja 1. Skutki cywilizacyjne i kulturowe wielkiej wojny.</w:t>
      </w:r>
    </w:p>
    <w:p w:rsidR="00955753" w:rsidRPr="009F18F1" w:rsidRDefault="00955753" w:rsidP="009F18F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9F18F1" w:rsidRDefault="00DF523C" w:rsidP="009F18F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o sytuacji gospodarczej i społecznej we wskazanych krajach po I wojnie światowej i napiszę do zeszytu:</w:t>
      </w:r>
    </w:p>
    <w:p w:rsidR="00DF523C" w:rsidRDefault="00DF523C" w:rsidP="00DF523C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Francja</w:t>
      </w:r>
    </w:p>
    <w:p w:rsidR="00DF523C" w:rsidRDefault="00DF523C" w:rsidP="00DF523C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Wielka Brytania</w:t>
      </w:r>
    </w:p>
    <w:p w:rsidR="009F18F1" w:rsidRPr="00DF523C" w:rsidRDefault="00DF523C" w:rsidP="00DF523C">
      <w:pPr>
        <w:pStyle w:val="Akapitzlist"/>
        <w:numPr>
          <w:ilvl w:val="0"/>
          <w:numId w:val="7"/>
        </w:num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Stany Zjednoczone</w:t>
      </w:r>
    </w:p>
    <w:p w:rsidR="009F18F1" w:rsidRDefault="009F18F1" w:rsidP="009F18F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  <w:r w:rsidRPr="009F18F1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L</w:t>
      </w:r>
      <w:r w:rsidR="00DF523C"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  <w:t>ekcja 2. Związek Sowiecki pod władzą Stalina.</w:t>
      </w:r>
    </w:p>
    <w:p w:rsidR="00955753" w:rsidRPr="009F18F1" w:rsidRDefault="00955753" w:rsidP="009F18F1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9F18F1" w:rsidRDefault="00DF523C" w:rsidP="009F18F1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Dowiem się na czym polegał kult jednostki i jak go utrwalono. </w:t>
      </w:r>
    </w:p>
    <w:p w:rsidR="009F18F1" w:rsidRDefault="00DF523C" w:rsidP="00DF523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Wykonaj ćwiczenie 2 </w:t>
      </w:r>
      <w:r w:rsidR="00955753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str. 188</w:t>
      </w:r>
    </w:p>
    <w:p w:rsidR="00955753" w:rsidRDefault="00955753" w:rsidP="00DF523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</w:pPr>
    </w:p>
    <w:p w:rsidR="00955753" w:rsidRDefault="00300932" w:rsidP="00DF523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 xml:space="preserve">Historia - </w:t>
      </w:r>
      <w:r w:rsidR="00955753">
        <w:rPr>
          <w:rFonts w:ascii="Arial" w:eastAsia="Times New Roman" w:hAnsi="Arial" w:cs="Arial"/>
          <w:color w:val="0052A5"/>
          <w:sz w:val="24"/>
          <w:szCs w:val="24"/>
          <w:u w:val="single"/>
          <w:lang w:eastAsia="pl-PL"/>
        </w:rPr>
        <w:t>Kl. VIII</w:t>
      </w:r>
    </w:p>
    <w:p w:rsidR="00955753" w:rsidRDefault="00955753" w:rsidP="00955753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1. Bunty społeczne w latach 1968 i 1970.</w:t>
      </w:r>
    </w:p>
    <w:p w:rsidR="00300932" w:rsidRPr="00955753" w:rsidRDefault="00300932" w:rsidP="0095575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955753" w:rsidRPr="00955753" w:rsidRDefault="00955753" w:rsidP="003009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Dowiem się o głównych przyczynach</w:t>
      </w:r>
      <w:r w:rsidR="00300932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  i następstwach buntu studentów w marcu 1968 r. Napiszę odpowiedz do zeszytu.</w:t>
      </w:r>
    </w:p>
    <w:p w:rsidR="00955753" w:rsidRDefault="00300932" w:rsidP="00955753">
      <w:pPr>
        <w:shd w:val="clear" w:color="auto" w:fill="FFFFFF"/>
        <w:spacing w:after="0" w:line="240" w:lineRule="auto"/>
        <w:textAlignment w:val="baseline"/>
        <w:outlineLvl w:val="3"/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Lekcja 2. PRL pod rządami Edwarda Gierka.</w:t>
      </w:r>
    </w:p>
    <w:p w:rsidR="00300932" w:rsidRPr="00955753" w:rsidRDefault="00300932" w:rsidP="00955753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1B1B1B"/>
          <w:sz w:val="24"/>
          <w:szCs w:val="24"/>
          <w:lang w:eastAsia="pl-PL"/>
        </w:rPr>
      </w:pPr>
    </w:p>
    <w:p w:rsidR="00955753" w:rsidRPr="00955753" w:rsidRDefault="00300932" w:rsidP="00300932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Dowiem się o zmianach, które zaszły w życiu codziennym Polaków w czasach rządów Gierka. Zapiszę do zeszytu.</w:t>
      </w:r>
    </w:p>
    <w:p w:rsidR="00955753" w:rsidRPr="009F18F1" w:rsidRDefault="00955753" w:rsidP="00DF523C">
      <w:pPr>
        <w:shd w:val="clear" w:color="auto" w:fill="FFFFFF"/>
        <w:spacing w:after="24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l-PL"/>
        </w:rPr>
      </w:pPr>
    </w:p>
    <w:sectPr w:rsidR="00955753" w:rsidRPr="009F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319F"/>
    <w:multiLevelType w:val="multilevel"/>
    <w:tmpl w:val="B27C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E5BCE"/>
    <w:multiLevelType w:val="multilevel"/>
    <w:tmpl w:val="83F60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69655A"/>
    <w:multiLevelType w:val="multilevel"/>
    <w:tmpl w:val="00D4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8F2FE8"/>
    <w:multiLevelType w:val="multilevel"/>
    <w:tmpl w:val="3FE4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639249B"/>
    <w:multiLevelType w:val="multilevel"/>
    <w:tmpl w:val="112C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DE2A95"/>
    <w:multiLevelType w:val="multilevel"/>
    <w:tmpl w:val="995C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CF553B"/>
    <w:multiLevelType w:val="multilevel"/>
    <w:tmpl w:val="EE641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793E45"/>
    <w:multiLevelType w:val="multilevel"/>
    <w:tmpl w:val="27AE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564383"/>
    <w:multiLevelType w:val="multilevel"/>
    <w:tmpl w:val="6DD0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632DB5"/>
    <w:multiLevelType w:val="multilevel"/>
    <w:tmpl w:val="4A620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009493A"/>
    <w:multiLevelType w:val="hybridMultilevel"/>
    <w:tmpl w:val="7FDA6C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A401D7"/>
    <w:multiLevelType w:val="multilevel"/>
    <w:tmpl w:val="77CC5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E000FDF"/>
    <w:multiLevelType w:val="multilevel"/>
    <w:tmpl w:val="48543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6"/>
  </w:num>
  <w:num w:numId="10">
    <w:abstractNumId w:val="5"/>
  </w:num>
  <w:num w:numId="11">
    <w:abstractNumId w:val="12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666"/>
    <w:rsid w:val="000718EA"/>
    <w:rsid w:val="00155553"/>
    <w:rsid w:val="00171666"/>
    <w:rsid w:val="00213D93"/>
    <w:rsid w:val="002774AE"/>
    <w:rsid w:val="00300932"/>
    <w:rsid w:val="00304CE9"/>
    <w:rsid w:val="00306111"/>
    <w:rsid w:val="003F12DB"/>
    <w:rsid w:val="005705E7"/>
    <w:rsid w:val="0057391B"/>
    <w:rsid w:val="0069516F"/>
    <w:rsid w:val="00745709"/>
    <w:rsid w:val="007A3499"/>
    <w:rsid w:val="007D603D"/>
    <w:rsid w:val="00954CD9"/>
    <w:rsid w:val="00955753"/>
    <w:rsid w:val="009F18F1"/>
    <w:rsid w:val="00A77427"/>
    <w:rsid w:val="00BC24A0"/>
    <w:rsid w:val="00C63C5F"/>
    <w:rsid w:val="00D42B45"/>
    <w:rsid w:val="00D73BF9"/>
    <w:rsid w:val="00DF523C"/>
    <w:rsid w:val="00EF6C10"/>
    <w:rsid w:val="00F0486E"/>
    <w:rsid w:val="00F9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0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6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23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00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009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6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23C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3009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034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7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88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905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95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85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4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59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65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84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778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512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FE2"/>
                                        <w:left w:val="none" w:sz="0" w:space="0" w:color="auto"/>
                                        <w:bottom w:val="single" w:sz="6" w:space="8" w:color="DDDFE2"/>
                                        <w:right w:val="none" w:sz="0" w:space="0" w:color="auto"/>
                                      </w:divBdr>
                                      <w:divsChild>
                                        <w:div w:id="15123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32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17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7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291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73629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232138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00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070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4302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3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004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978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73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29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6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9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DDDFE2"/>
                                        <w:left w:val="none" w:sz="0" w:space="0" w:color="auto"/>
                                        <w:bottom w:val="single" w:sz="6" w:space="8" w:color="DDDFE2"/>
                                        <w:right w:val="none" w:sz="0" w:space="0" w:color="auto"/>
                                      </w:divBdr>
                                      <w:divsChild>
                                        <w:div w:id="36741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73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5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222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327432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838480">
                                              <w:marLeft w:val="0"/>
                                              <w:marRight w:val="0"/>
                                              <w:marTop w:val="4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6f3d2d45bfe40fc003335b/interactive-image-spotkanie-z-jezusem-katecheza-dla-kl-1-i-2?fbclid=IwAR0OJhdw-fXIux3GhF-UklpLD7uPy5BzGVsWBCrecBEhmvQ4H15MWeBd-l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6f3d2d45bfe40fc003335b/interactive-image-spotkanie-z-jezusem-katecheza-dla-kl-1-i-2?fbclid=IwAR2_FREh3SwTlklYaUpjPlP202yELNeZ1z16o2Hd_4fbA5R6ojl8pl5NfAs" TargetMode="External"/><Relationship Id="rId11" Type="http://schemas.openxmlformats.org/officeDocument/2006/relationships/hyperlink" Target="https://quizizz.com/admin/quiz/5e6e0e5882d06a001bd27806/rycerze-i-zamki?studentShare=true&amp;fbclid=IwAR0TlqeOu405NoHK27GkvHG4GC9lzMsuswpYzObmakinX66o28HIHd1kBE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.facebook.com/l.php?u=https%3A%2F%2Fquizizz.com%2Fadmin%2Fquiz%2F5e6e0e5882d06a001bd27806%2Frycerze-i-zamki%3FstudentShare%3Dtrue%26fbclid%3DIwAR3KQwL_uBU-JNRaEmeXESk26WQ7pc_0Y7YOBE-WGHmaOSEwuNt6gYR1gfM&amp;h=AT04s6rJyaPE7A2mYiMdIEcWes5zUPa_lniAP4RKKbtRF6t-4ttwQN74A7WWGlVj04XYXHtd-m4P1Y7_R8TE_fI7bneHndZaVrTB-mvUTLNRn1ydzMWyHZJZBgb84r1jRypja4YDD4JUOHxaZ3yNC-V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hashtag/historiabeznudy?source=feed_text&amp;epa=HASHTA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1160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2020-03-17T11:17:00Z</dcterms:created>
  <dcterms:modified xsi:type="dcterms:W3CDTF">2020-03-17T16:17:00Z</dcterms:modified>
</cp:coreProperties>
</file>