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9A" w:rsidRPr="005D682F" w:rsidRDefault="0063649A" w:rsidP="0063649A">
      <w:pPr>
        <w:rPr>
          <w:b/>
          <w:sz w:val="28"/>
        </w:rPr>
      </w:pPr>
      <w:r w:rsidRPr="005D682F">
        <w:rPr>
          <w:b/>
          <w:sz w:val="28"/>
        </w:rPr>
        <w:t xml:space="preserve">Temat: Warsztat muzyczny – Uwspółcześniona baśń </w:t>
      </w:r>
      <w:r w:rsidR="006A4957">
        <w:rPr>
          <w:b/>
          <w:sz w:val="28"/>
        </w:rPr>
        <w:t>O</w:t>
      </w:r>
      <w:r w:rsidRPr="005D682F">
        <w:rPr>
          <w:b/>
          <w:sz w:val="28"/>
        </w:rPr>
        <w:t xml:space="preserve"> rybaku i złotej rybce </w:t>
      </w:r>
      <w:r>
        <w:rPr>
          <w:b/>
          <w:sz w:val="28"/>
        </w:rPr>
        <w:t>.</w:t>
      </w:r>
    </w:p>
    <w:p w:rsidR="0063649A" w:rsidRDefault="0063649A" w:rsidP="0063649A">
      <w:r>
        <w:t xml:space="preserve">Dzisiaj lektura w oprawie muzycznej </w:t>
      </w:r>
      <w:r w:rsidR="006A4957">
        <w:t>O</w:t>
      </w:r>
      <w:bookmarkStart w:id="0" w:name="_GoBack"/>
      <w:bookmarkEnd w:id="0"/>
      <w:r>
        <w:t xml:space="preserve"> rybaku i złotej rybce.</w:t>
      </w:r>
    </w:p>
    <w:p w:rsidR="0063649A" w:rsidRDefault="0063649A" w:rsidP="0063649A">
      <w:r>
        <w:t>Zwróćcie uwagę  jaką rolę pełni muzyka w tej bajce.</w:t>
      </w:r>
    </w:p>
    <w:p w:rsidR="0063649A" w:rsidRDefault="006A4957" w:rsidP="0063649A">
      <w:hyperlink r:id="rId4" w:history="1">
        <w:r w:rsidR="0063649A" w:rsidRPr="005D682F">
          <w:rPr>
            <w:rStyle w:val="Hipercze"/>
          </w:rPr>
          <w:t>https://ninateka.pl/film/bajka-o-zlotej-rybce-tadeusz-wilkosz</w:t>
        </w:r>
      </w:hyperlink>
    </w:p>
    <w:p w:rsidR="0063649A" w:rsidRDefault="0063649A" w:rsidP="0063649A"/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9A"/>
    <w:rsid w:val="00504879"/>
    <w:rsid w:val="0063649A"/>
    <w:rsid w:val="006A4957"/>
    <w:rsid w:val="006F3259"/>
    <w:rsid w:val="00855BF8"/>
    <w:rsid w:val="008C58DC"/>
    <w:rsid w:val="0092456D"/>
    <w:rsid w:val="00997B83"/>
    <w:rsid w:val="00A90244"/>
    <w:rsid w:val="00AA591F"/>
    <w:rsid w:val="00B12AA5"/>
    <w:rsid w:val="00B50B6F"/>
    <w:rsid w:val="00C42151"/>
    <w:rsid w:val="00DA44D9"/>
    <w:rsid w:val="00E50836"/>
    <w:rsid w:val="00E50B45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C5F5-37B9-4701-B7B9-A273951E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film/bajka-o-zlotej-rybce-tadeusz-wilko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2020-05-09T20:57:00Z</dcterms:created>
  <dcterms:modified xsi:type="dcterms:W3CDTF">2020-05-09T20:59:00Z</dcterms:modified>
</cp:coreProperties>
</file>