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C69" w:rsidRDefault="00875C69" w:rsidP="00875C69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Wtorek </w:t>
      </w:r>
      <w:r>
        <w:rPr>
          <w:b/>
          <w:bCs/>
          <w:u w:val="single"/>
        </w:rPr>
        <w:t>12</w:t>
      </w:r>
      <w:r>
        <w:rPr>
          <w:b/>
          <w:bCs/>
          <w:u w:val="single"/>
        </w:rPr>
        <w:t>.06.2020r. 9.50 – 10.30</w:t>
      </w:r>
    </w:p>
    <w:p w:rsidR="00875C69" w:rsidRDefault="00875C69" w:rsidP="00875C69">
      <w:r>
        <w:t xml:space="preserve">Temat: </w:t>
      </w:r>
      <w:r>
        <w:t>Siatki graniastosłupów prostych.</w:t>
      </w:r>
      <w:r>
        <w:t xml:space="preserve"> </w:t>
      </w:r>
    </w:p>
    <w:p w:rsidR="00875C69" w:rsidRDefault="00875C69" w:rsidP="00875C69">
      <w:r>
        <w:t>Na dzisiejszej lekcji</w:t>
      </w:r>
      <w:r>
        <w:t xml:space="preserve"> nauczymy się:</w:t>
      </w:r>
    </w:p>
    <w:p w:rsidR="00875C69" w:rsidRDefault="00875C69" w:rsidP="00875C69">
      <w:r>
        <w:t xml:space="preserve"> •</w:t>
      </w:r>
      <w:r>
        <w:t xml:space="preserve"> rozpoznawać i </w:t>
      </w:r>
      <w:r>
        <w:t xml:space="preserve"> rysować siatki prostopadłościanów o danych krawędziach  • projektować siatki graniastosłupów </w:t>
      </w:r>
    </w:p>
    <w:p w:rsidR="00875C69" w:rsidRDefault="00E57DB4" w:rsidP="00875C69">
      <w:r>
        <w:t>Obejrzyjmy filmik</w:t>
      </w:r>
      <w:r w:rsidR="004A4DC1">
        <w:t xml:space="preserve"> </w:t>
      </w:r>
      <w:r w:rsidR="004A4DC1" w:rsidRPr="004A4DC1">
        <w:t>https://www.youtube.com/watch?v=aS1051M8Frc</w:t>
      </w:r>
    </w:p>
    <w:p w:rsidR="00875C69" w:rsidRDefault="00875C69" w:rsidP="00875C69">
      <w:r>
        <w:t xml:space="preserve">Po </w:t>
      </w:r>
      <w:r w:rsidR="004A4DC1">
        <w:t>obejrzeniu</w:t>
      </w:r>
      <w:r>
        <w:t xml:space="preserve"> połączymy się na Messengerze i</w:t>
      </w:r>
      <w:r w:rsidR="004A4DC1">
        <w:t xml:space="preserve"> </w:t>
      </w:r>
      <w:r>
        <w:t>przejdziemy do rozwiązywania zadań:</w:t>
      </w:r>
    </w:p>
    <w:p w:rsidR="00875C69" w:rsidRDefault="004A4DC1" w:rsidP="00875C69">
      <w:r>
        <w:t>Zeszyt ćwiczeń- ćw.1,2</w:t>
      </w:r>
      <w:r w:rsidR="00875C69">
        <w:t xml:space="preserve"> str. </w:t>
      </w:r>
      <w:r>
        <w:t>122 oraz ćw. 1-4 str. 123</w:t>
      </w:r>
    </w:p>
    <w:p w:rsidR="00875C69" w:rsidRDefault="00875C69" w:rsidP="00875C69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Środa </w:t>
      </w:r>
      <w:r>
        <w:rPr>
          <w:b/>
          <w:bCs/>
          <w:u w:val="single"/>
        </w:rPr>
        <w:t>1</w:t>
      </w:r>
      <w:r>
        <w:rPr>
          <w:b/>
          <w:bCs/>
          <w:u w:val="single"/>
        </w:rPr>
        <w:t>3.06.2020r. 8.55 – 9.35</w:t>
      </w:r>
    </w:p>
    <w:p w:rsidR="00875C69" w:rsidRDefault="00875C69" w:rsidP="00875C69">
      <w:r>
        <w:t xml:space="preserve">Temat: </w:t>
      </w:r>
      <w:r w:rsidR="00435D53">
        <w:t>Pole prostopadłościany i sześcianu</w:t>
      </w:r>
      <w:r>
        <w:t>.</w:t>
      </w:r>
    </w:p>
    <w:p w:rsidR="00435D53" w:rsidRDefault="00435D53" w:rsidP="00435D53">
      <w:r>
        <w:t xml:space="preserve">Dzisiejszą lekcję zaczniemy od obejrzenia filmiku </w:t>
      </w:r>
      <w:hyperlink r:id="rId4" w:history="1">
        <w:r w:rsidRPr="00CB7EB1">
          <w:rPr>
            <w:rStyle w:val="Hipercze"/>
          </w:rPr>
          <w:t>https://www.youtube.com/watch?v=TDaAt1_hc6c</w:t>
        </w:r>
      </w:hyperlink>
      <w:r>
        <w:t xml:space="preserve"> a następnie przejdziemy do rozwiązywania zadań w zeszycie ćwiczeń - </w:t>
      </w:r>
      <w:r>
        <w:t>ćw.1,2</w:t>
      </w:r>
      <w:r>
        <w:t>,3</w:t>
      </w:r>
      <w:r>
        <w:t xml:space="preserve"> str. 12</w:t>
      </w:r>
      <w:r>
        <w:t>4</w:t>
      </w:r>
      <w:r>
        <w:t xml:space="preserve"> oraz ćw. 4 str. 12</w:t>
      </w:r>
      <w:r>
        <w:t>5</w:t>
      </w:r>
      <w:bookmarkStart w:id="0" w:name="_GoBack"/>
      <w:bookmarkEnd w:id="0"/>
    </w:p>
    <w:p w:rsidR="00875C69" w:rsidRDefault="00875C69" w:rsidP="00875C69"/>
    <w:p w:rsidR="00875C69" w:rsidRDefault="00875C69"/>
    <w:sectPr w:rsidR="00875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C69"/>
    <w:rsid w:val="00435D53"/>
    <w:rsid w:val="004A4DC1"/>
    <w:rsid w:val="00875C69"/>
    <w:rsid w:val="00E5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352D0"/>
  <w15:chartTrackingRefBased/>
  <w15:docId w15:val="{B85F0131-E049-48A6-AD93-2E676493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5C69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5C6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5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6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DaAt1_hc6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2020-06-08T08:50:00Z</dcterms:created>
  <dcterms:modified xsi:type="dcterms:W3CDTF">2020-06-08T10:03:00Z</dcterms:modified>
</cp:coreProperties>
</file>