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Pr="002262E8" w:rsidRDefault="00A250F1" w:rsidP="00B440DB">
      <w:pPr>
        <w:rPr>
          <w:sz w:val="20"/>
        </w:rPr>
      </w:pPr>
      <w:r w:rsidRPr="002262E8">
        <w:rPr>
          <w:noProof/>
          <w:sz w:val="20"/>
          <w:lang w:eastAsia="sk-SK"/>
        </w:rPr>
        <w:drawing>
          <wp:inline distT="0" distB="0" distL="0" distR="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p w:rsidR="00F305BB" w:rsidRPr="002262E8" w:rsidRDefault="00F305BB" w:rsidP="00B440DB">
      <w:pPr>
        <w:jc w:val="center"/>
        <w:rPr>
          <w:rFonts w:ascii="Times New Roman" w:hAnsi="Times New Roman"/>
          <w:b/>
          <w:sz w:val="24"/>
          <w:szCs w:val="28"/>
        </w:rPr>
      </w:pPr>
      <w:r w:rsidRPr="002262E8">
        <w:rPr>
          <w:rFonts w:ascii="Times New Roman" w:hAnsi="Times New Roman"/>
          <w:b/>
          <w:sz w:val="24"/>
          <w:szCs w:val="28"/>
        </w:rPr>
        <w:t xml:space="preserve">Správa o činnosti pedagogického klubu </w:t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F305BB" w:rsidRPr="002262E8" w:rsidRDefault="00F305BB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Vzdelávanie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F305BB" w:rsidRPr="002262E8" w:rsidRDefault="001620FF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E06349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Polhora, Hlavná 1</w:t>
            </w:r>
            <w:r w:rsidR="00E06349" w:rsidRPr="002262E8">
              <w:rPr>
                <w:rFonts w:ascii="Times New Roman" w:hAnsi="Times New Roman"/>
                <w:sz w:val="20"/>
              </w:rPr>
              <w:t xml:space="preserve">, </w:t>
            </w:r>
          </w:p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976 56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F305BB" w:rsidRPr="002262E8" w:rsidRDefault="00C14409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Zvýšenie kvality vzdelávania na  Spojenej škole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Kód projektu  </w:t>
            </w:r>
          </w:p>
        </w:tc>
        <w:tc>
          <w:tcPr>
            <w:tcW w:w="4606" w:type="dxa"/>
            <w:vAlign w:val="center"/>
          </w:tcPr>
          <w:p w:rsidR="00F305BB" w:rsidRPr="00ED333E" w:rsidRDefault="0003293A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312011</w:t>
            </w:r>
            <w:bookmarkStart w:id="0" w:name="_GoBack"/>
            <w:bookmarkEnd w:id="0"/>
            <w:r w:rsidR="002B7AAE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R987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F305BB" w:rsidRPr="002262E8" w:rsidRDefault="001928CC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Pedagogický klub prírodovedných vied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59260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1E7C2F" w:rsidRPr="002262E8">
              <w:rPr>
                <w:rFonts w:ascii="Times New Roman" w:hAnsi="Times New Roman"/>
                <w:sz w:val="20"/>
              </w:rPr>
              <w:t>.9.2019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8136E5" w:rsidP="00622EE8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Mgr. Zuzana Šušorová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F305BB" w:rsidRPr="002262E8" w:rsidRDefault="005F74BB" w:rsidP="00ED333E">
            <w:p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hyperlink r:id="rId8" w:history="1">
              <w:r w:rsidR="00E75D31" w:rsidRPr="00E75D31">
                <w:rPr>
                  <w:color w:val="0000FF"/>
                  <w:u w:val="single"/>
                </w:rPr>
                <w:t>https://zsppolhora.edupage.org/login/?msg=3</w:t>
              </w:r>
            </w:hyperlink>
          </w:p>
        </w:tc>
      </w:tr>
    </w:tbl>
    <w:p w:rsidR="00FA792D" w:rsidRPr="00D06F17" w:rsidRDefault="00FA792D" w:rsidP="00D06F17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2262E8" w:rsidTr="00A250F1">
        <w:trPr>
          <w:trHeight w:val="2891"/>
        </w:trPr>
        <w:tc>
          <w:tcPr>
            <w:tcW w:w="9212" w:type="dxa"/>
          </w:tcPr>
          <w:p w:rsidR="002262E8" w:rsidRPr="00FC4352" w:rsidRDefault="002262E8" w:rsidP="002262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250F1" w:rsidRPr="00FC43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b/>
                <w:sz w:val="20"/>
                <w:szCs w:val="20"/>
              </w:rPr>
              <w:t>Manažérske zhrnuti</w:t>
            </w:r>
            <w:r w:rsidR="00A250F1" w:rsidRPr="00FC4352">
              <w:rPr>
                <w:rFonts w:ascii="Times New Roman" w:hAnsi="Times New Roman"/>
                <w:b/>
                <w:sz w:val="20"/>
                <w:szCs w:val="20"/>
              </w:rPr>
              <w:t>e:</w:t>
            </w:r>
          </w:p>
          <w:p w:rsidR="00F305BB" w:rsidRPr="00FC4352" w:rsidRDefault="00F305BB" w:rsidP="00A250F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2605" w:rsidRPr="008905EE" w:rsidRDefault="00FC4352" w:rsidP="00592605">
            <w:pPr>
              <w:tabs>
                <w:tab w:val="left" w:pos="36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5E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592605" w:rsidRPr="008905EE">
              <w:rPr>
                <w:rFonts w:ascii="Times New Roman" w:hAnsi="Times New Roman"/>
                <w:sz w:val="20"/>
                <w:szCs w:val="20"/>
              </w:rPr>
              <w:t>Cieľ</w:t>
            </w:r>
            <w:r w:rsidR="008905EE" w:rsidRPr="008905EE">
              <w:rPr>
                <w:rFonts w:ascii="Times New Roman" w:hAnsi="Times New Roman"/>
                <w:sz w:val="20"/>
                <w:szCs w:val="20"/>
              </w:rPr>
              <w:t>om</w:t>
            </w:r>
            <w:r w:rsidR="00592605" w:rsidRPr="008905EE">
              <w:rPr>
                <w:rFonts w:ascii="Times New Roman" w:hAnsi="Times New Roman"/>
                <w:sz w:val="20"/>
                <w:szCs w:val="20"/>
              </w:rPr>
              <w:t xml:space="preserve"> nášho stretnutia bolo predstavenie rámcového plánu činnosti, z ktorého vyplýva nasledovné:</w:t>
            </w:r>
          </w:p>
          <w:p w:rsidR="00592605" w:rsidRPr="008905EE" w:rsidRDefault="00592605" w:rsidP="00592605">
            <w:pPr>
              <w:pStyle w:val="Odsekzoznamu"/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905EE">
              <w:rPr>
                <w:rFonts w:ascii="Times New Roman" w:hAnsi="Times New Roman"/>
                <w:sz w:val="20"/>
                <w:szCs w:val="20"/>
              </w:rPr>
              <w:t>Prediskutova</w:t>
            </w:r>
            <w:r w:rsidR="008905EE">
              <w:rPr>
                <w:rFonts w:ascii="Times New Roman" w:hAnsi="Times New Roman"/>
                <w:sz w:val="20"/>
                <w:szCs w:val="20"/>
              </w:rPr>
              <w:t xml:space="preserve">nie vhodnosti použitia </w:t>
            </w:r>
            <w:r w:rsidRPr="008905EE">
              <w:rPr>
                <w:rFonts w:ascii="Times New Roman" w:hAnsi="Times New Roman"/>
                <w:sz w:val="20"/>
                <w:szCs w:val="20"/>
              </w:rPr>
              <w:t>metód ( úlohy, ktoré dieťa nezvláda, delíme na čiastkové kroky, spolupráca s rodičmi a špecializovanými centrami, spolupráca asistentov, na hodine pomoc učiteľa  aj pri písomkách, zadávať predtlačené pracovné listy</w:t>
            </w:r>
            <w:r w:rsidR="00A04F48" w:rsidRPr="008905EE">
              <w:rPr>
                <w:rFonts w:ascii="Times New Roman" w:hAnsi="Times New Roman"/>
                <w:sz w:val="20"/>
                <w:szCs w:val="20"/>
              </w:rPr>
              <w:t>,</w:t>
            </w:r>
            <w:r w:rsidRPr="008905EE">
              <w:rPr>
                <w:rFonts w:ascii="Times New Roman" w:hAnsi="Times New Roman"/>
                <w:sz w:val="20"/>
                <w:szCs w:val="20"/>
              </w:rPr>
              <w:t xml:space="preserve"> modely telies, ...)</w:t>
            </w:r>
          </w:p>
          <w:p w:rsidR="00592605" w:rsidRPr="008905EE" w:rsidRDefault="00592605" w:rsidP="00592605">
            <w:pPr>
              <w:pStyle w:val="Odsekzoznamu"/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905EE">
              <w:rPr>
                <w:rFonts w:ascii="Times New Roman" w:hAnsi="Times New Roman"/>
                <w:sz w:val="20"/>
                <w:szCs w:val="20"/>
              </w:rPr>
              <w:t xml:space="preserve">Najčastejšie používané </w:t>
            </w:r>
            <w:r w:rsidR="008905EE">
              <w:rPr>
                <w:rFonts w:ascii="Times New Roman" w:hAnsi="Times New Roman"/>
                <w:sz w:val="20"/>
                <w:szCs w:val="20"/>
              </w:rPr>
              <w:t>pomôcky pre deti s dyskalkúliou</w:t>
            </w:r>
            <w:r w:rsidRPr="008905EE">
              <w:rPr>
                <w:rFonts w:ascii="Times New Roman" w:hAnsi="Times New Roman"/>
                <w:sz w:val="20"/>
                <w:szCs w:val="20"/>
              </w:rPr>
              <w:t xml:space="preserve">: číselná os, tabuľky na sčítanie a odčítanie, násobenie, tabuľky na prevody jednotiek,  </w:t>
            </w:r>
            <w:r w:rsidR="008905EE">
              <w:rPr>
                <w:rFonts w:ascii="Times New Roman" w:hAnsi="Times New Roman"/>
                <w:sz w:val="20"/>
                <w:szCs w:val="20"/>
              </w:rPr>
              <w:t>kalkulačka – využívať minimálne</w:t>
            </w:r>
            <w:r w:rsidRPr="008905EE">
              <w:rPr>
                <w:rFonts w:ascii="Times New Roman" w:hAnsi="Times New Roman"/>
                <w:sz w:val="20"/>
                <w:szCs w:val="20"/>
              </w:rPr>
              <w:t>, zadávať radšej ľahšie úlohy</w:t>
            </w:r>
            <w:r w:rsidR="008905E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592605" w:rsidRDefault="00592605" w:rsidP="00592605">
            <w:pPr>
              <w:pStyle w:val="Odsekzoznamu"/>
            </w:pPr>
          </w:p>
          <w:p w:rsidR="00E20B98" w:rsidRPr="00FC4352" w:rsidRDefault="00E20B98" w:rsidP="008136E5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5BB" w:rsidRPr="002262E8" w:rsidTr="00F56DC1">
        <w:trPr>
          <w:trHeight w:val="5944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F305BB" w:rsidRPr="002262E8" w:rsidRDefault="00F305BB" w:rsidP="00FA79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b/>
                <w:sz w:val="20"/>
              </w:rPr>
              <w:t>Hlavné body, témy stretnutia, zhrnutie priebehu stretnutia:</w:t>
            </w:r>
          </w:p>
          <w:p w:rsidR="00F305BB" w:rsidRPr="002262E8" w:rsidRDefault="00F305BB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</w:p>
          <w:p w:rsidR="00F305BB" w:rsidRDefault="00A250F1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Hlavné body:</w:t>
            </w:r>
          </w:p>
          <w:p w:rsidR="00592605" w:rsidRPr="002262E8" w:rsidRDefault="00592605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:rsidR="00592605" w:rsidRPr="008905EE" w:rsidRDefault="00592605" w:rsidP="00592605">
            <w:pPr>
              <w:rPr>
                <w:rFonts w:ascii="Times New Roman" w:hAnsi="Times New Roman"/>
                <w:sz w:val="20"/>
                <w:szCs w:val="20"/>
              </w:rPr>
            </w:pPr>
            <w:r w:rsidRPr="008905EE">
              <w:rPr>
                <w:rFonts w:ascii="Times New Roman" w:hAnsi="Times New Roman"/>
                <w:sz w:val="20"/>
                <w:szCs w:val="20"/>
              </w:rPr>
              <w:t>1. Náv</w:t>
            </w:r>
            <w:r w:rsidR="008905EE">
              <w:rPr>
                <w:rFonts w:ascii="Times New Roman" w:hAnsi="Times New Roman"/>
                <w:sz w:val="20"/>
                <w:szCs w:val="20"/>
              </w:rPr>
              <w:t xml:space="preserve">rhy vhodnosti použitia </w:t>
            </w:r>
            <w:r w:rsidRPr="008905EE">
              <w:rPr>
                <w:rFonts w:ascii="Times New Roman" w:hAnsi="Times New Roman"/>
                <w:sz w:val="20"/>
                <w:szCs w:val="20"/>
              </w:rPr>
              <w:t>metód vo vyučovacom procese</w:t>
            </w:r>
          </w:p>
          <w:p w:rsidR="00592605" w:rsidRPr="008905EE" w:rsidRDefault="00592605" w:rsidP="00592605">
            <w:pPr>
              <w:rPr>
                <w:rFonts w:ascii="Times New Roman" w:hAnsi="Times New Roman"/>
                <w:sz w:val="20"/>
                <w:szCs w:val="20"/>
              </w:rPr>
            </w:pPr>
            <w:r w:rsidRPr="008905EE">
              <w:rPr>
                <w:rFonts w:ascii="Times New Roman" w:hAnsi="Times New Roman"/>
                <w:sz w:val="20"/>
                <w:szCs w:val="20"/>
              </w:rPr>
              <w:t>2. Diskusia</w:t>
            </w:r>
          </w:p>
          <w:p w:rsidR="002262E8" w:rsidRPr="008905EE" w:rsidRDefault="00592605" w:rsidP="00592605">
            <w:pPr>
              <w:rPr>
                <w:rFonts w:ascii="Times New Roman" w:hAnsi="Times New Roman"/>
                <w:sz w:val="20"/>
                <w:szCs w:val="20"/>
              </w:rPr>
            </w:pPr>
            <w:r w:rsidRPr="008905EE">
              <w:rPr>
                <w:rFonts w:ascii="Times New Roman" w:hAnsi="Times New Roman"/>
                <w:sz w:val="20"/>
                <w:szCs w:val="20"/>
              </w:rPr>
              <w:t xml:space="preserve">Téma : Diagnostikovanie problémov žiakov v učení sa matematiky a použitie vhodných metód </w:t>
            </w:r>
          </w:p>
          <w:p w:rsidR="00F305BB" w:rsidRPr="002262E8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Zhrnutie priebehu stretnutia:</w:t>
            </w:r>
          </w:p>
          <w:p w:rsidR="002262E8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:rsidR="00DE5A3C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Program stretnutia:</w:t>
            </w:r>
          </w:p>
          <w:p w:rsidR="00D06F17" w:rsidRPr="002262E8" w:rsidRDefault="00D06F17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:rsidR="00592605" w:rsidRPr="008905EE" w:rsidRDefault="00592605" w:rsidP="00592605">
            <w:pPr>
              <w:pStyle w:val="Odsekzoznamu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905EE">
              <w:rPr>
                <w:rFonts w:ascii="Times New Roman" w:hAnsi="Times New Roman"/>
                <w:sz w:val="20"/>
                <w:szCs w:val="20"/>
              </w:rPr>
              <w:t>Privítanie účastníkov</w:t>
            </w:r>
          </w:p>
          <w:p w:rsidR="00592605" w:rsidRPr="008905EE" w:rsidRDefault="00592605" w:rsidP="00592605">
            <w:pPr>
              <w:pStyle w:val="Odsekzoznamu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905EE">
              <w:rPr>
                <w:rFonts w:ascii="Times New Roman" w:hAnsi="Times New Roman"/>
                <w:sz w:val="20"/>
                <w:szCs w:val="20"/>
              </w:rPr>
              <w:t>Objasnenie cieľov a úloh pedagogických klubov</w:t>
            </w:r>
          </w:p>
          <w:p w:rsidR="00592605" w:rsidRPr="008905EE" w:rsidRDefault="00592605" w:rsidP="00592605">
            <w:pPr>
              <w:pStyle w:val="Odsekzoznamu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905EE">
              <w:rPr>
                <w:rFonts w:ascii="Times New Roman" w:hAnsi="Times New Roman"/>
                <w:sz w:val="20"/>
                <w:szCs w:val="20"/>
              </w:rPr>
              <w:t>Téma : Problémy žiakov v učení sa matematiky</w:t>
            </w:r>
          </w:p>
          <w:p w:rsidR="00592605" w:rsidRPr="008905EE" w:rsidRDefault="00592605" w:rsidP="00592605">
            <w:pPr>
              <w:pStyle w:val="Odsekzoznamu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905EE">
              <w:rPr>
                <w:rFonts w:ascii="Times New Roman" w:hAnsi="Times New Roman"/>
                <w:sz w:val="20"/>
                <w:szCs w:val="20"/>
              </w:rPr>
              <w:t>Téma: Použitie vhodných metód pri výučbe matematiky</w:t>
            </w:r>
          </w:p>
          <w:p w:rsidR="00592605" w:rsidRPr="008905EE" w:rsidRDefault="00592605" w:rsidP="00592605">
            <w:pPr>
              <w:pStyle w:val="Odsekzoznamu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905EE">
              <w:rPr>
                <w:rFonts w:ascii="Times New Roman" w:hAnsi="Times New Roman"/>
                <w:sz w:val="20"/>
                <w:szCs w:val="20"/>
              </w:rPr>
              <w:t>Diskusia</w:t>
            </w:r>
          </w:p>
          <w:p w:rsidR="00592605" w:rsidRPr="008905EE" w:rsidRDefault="00592605" w:rsidP="00592605">
            <w:pPr>
              <w:pStyle w:val="Odsekzoznamu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905EE">
              <w:rPr>
                <w:rFonts w:ascii="Times New Roman" w:hAnsi="Times New Roman"/>
                <w:sz w:val="20"/>
                <w:szCs w:val="20"/>
              </w:rPr>
              <w:t>Tvorba záverov</w:t>
            </w:r>
          </w:p>
          <w:p w:rsidR="00F305BB" w:rsidRPr="002262E8" w:rsidRDefault="00F305BB" w:rsidP="00592605">
            <w:pPr>
              <w:tabs>
                <w:tab w:val="left" w:pos="1114"/>
              </w:tabs>
              <w:spacing w:after="0"/>
              <w:ind w:left="720"/>
              <w:rPr>
                <w:rFonts w:ascii="Times New Roman" w:hAnsi="Times New Roman"/>
                <w:sz w:val="20"/>
              </w:rPr>
            </w:pPr>
          </w:p>
        </w:tc>
      </w:tr>
      <w:tr w:rsidR="00F305BB" w:rsidRPr="002262E8" w:rsidTr="00D06F17">
        <w:trPr>
          <w:trHeight w:val="4544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F305BB" w:rsidRPr="00D02D21" w:rsidRDefault="00F305BB" w:rsidP="00FA79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b/>
                <w:sz w:val="20"/>
              </w:rPr>
              <w:t>Závery a odporúčania:</w:t>
            </w:r>
          </w:p>
          <w:p w:rsidR="00D02D21" w:rsidRPr="002262E8" w:rsidRDefault="00D02D21" w:rsidP="00D02D21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</w:p>
          <w:p w:rsidR="00592605" w:rsidRPr="008905EE" w:rsidRDefault="008905EE" w:rsidP="00592605">
            <w:pPr>
              <w:spacing w:after="0" w:line="36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05EE">
              <w:rPr>
                <w:rFonts w:ascii="Times New Roman" w:hAnsi="Times New Roman"/>
                <w:sz w:val="20"/>
                <w:szCs w:val="20"/>
              </w:rPr>
              <w:t>V odporúčaniach vychádzame z</w:t>
            </w:r>
            <w:r w:rsidR="00592605" w:rsidRPr="008905EE">
              <w:rPr>
                <w:rFonts w:ascii="Times New Roman" w:hAnsi="Times New Roman"/>
                <w:sz w:val="20"/>
                <w:szCs w:val="20"/>
              </w:rPr>
              <w:t xml:space="preserve"> cieľa matematiky podľa ŠVP, aby žiak získal schopnosť </w:t>
            </w:r>
          </w:p>
          <w:p w:rsidR="00592605" w:rsidRPr="008905EE" w:rsidRDefault="00592605" w:rsidP="00592605">
            <w:pPr>
              <w:spacing w:after="0" w:line="36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05EE">
              <w:rPr>
                <w:rFonts w:ascii="Times New Roman" w:hAnsi="Times New Roman"/>
                <w:sz w:val="20"/>
                <w:szCs w:val="20"/>
              </w:rPr>
              <w:t>používať matematiku vo svojom budúcom živote.</w:t>
            </w:r>
          </w:p>
          <w:p w:rsidR="00592605" w:rsidRPr="008905EE" w:rsidRDefault="00592605" w:rsidP="00592605">
            <w:pPr>
              <w:pStyle w:val="Odsekzoznamu"/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905EE">
              <w:rPr>
                <w:rFonts w:ascii="Times New Roman" w:hAnsi="Times New Roman"/>
                <w:sz w:val="20"/>
                <w:szCs w:val="20"/>
              </w:rPr>
              <w:t>Vytvárať špeciálne pracovné listy</w:t>
            </w:r>
          </w:p>
          <w:p w:rsidR="00592605" w:rsidRPr="008905EE" w:rsidRDefault="00592605" w:rsidP="00592605">
            <w:pPr>
              <w:pStyle w:val="Odsekzoznamu"/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905EE">
              <w:rPr>
                <w:rFonts w:ascii="Times New Roman" w:hAnsi="Times New Roman"/>
                <w:sz w:val="20"/>
                <w:szCs w:val="20"/>
              </w:rPr>
              <w:t>Používať odporúčané pomôcky</w:t>
            </w:r>
          </w:p>
          <w:p w:rsidR="00592605" w:rsidRPr="008905EE" w:rsidRDefault="00592605" w:rsidP="00592605">
            <w:pPr>
              <w:pStyle w:val="Odsekzoznamu"/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905EE">
              <w:rPr>
                <w:rFonts w:ascii="Times New Roman" w:hAnsi="Times New Roman"/>
                <w:sz w:val="20"/>
                <w:szCs w:val="20"/>
              </w:rPr>
              <w:t>Podporovať žiaka verbálne, prispôsobiť sa jeho tempu počítania, vnímania</w:t>
            </w:r>
          </w:p>
          <w:p w:rsidR="00592605" w:rsidRPr="008905EE" w:rsidRDefault="00592605" w:rsidP="00592605">
            <w:pPr>
              <w:pStyle w:val="Odsekzoznamu"/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905EE">
              <w:rPr>
                <w:rFonts w:ascii="Times New Roman" w:hAnsi="Times New Roman"/>
                <w:sz w:val="20"/>
                <w:szCs w:val="20"/>
              </w:rPr>
              <w:t>Precvičovať s pomocou asistenta</w:t>
            </w:r>
          </w:p>
          <w:p w:rsidR="00592605" w:rsidRPr="008905EE" w:rsidRDefault="00592605" w:rsidP="00592605">
            <w:pPr>
              <w:pStyle w:val="Odsekzoznamu"/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905EE">
              <w:rPr>
                <w:rFonts w:ascii="Times New Roman" w:hAnsi="Times New Roman"/>
                <w:sz w:val="20"/>
                <w:szCs w:val="20"/>
              </w:rPr>
              <w:t>Aplikovať vhodné metódy (čiastkové kroky v jednej úlohe, opakovanie, nácvik algoritmu,..</w:t>
            </w:r>
          </w:p>
          <w:p w:rsidR="006746AD" w:rsidRPr="008136E5" w:rsidRDefault="006746AD" w:rsidP="00592605">
            <w:pPr>
              <w:tabs>
                <w:tab w:val="left" w:pos="4007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F305BB" w:rsidRPr="002262E8" w:rsidRDefault="00F305BB" w:rsidP="00B440DB">
      <w:pPr>
        <w:tabs>
          <w:tab w:val="left" w:pos="1114"/>
        </w:tabs>
        <w:rPr>
          <w:sz w:val="20"/>
        </w:rPr>
      </w:pPr>
      <w:r w:rsidRPr="002262E8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Vypracoval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592605" w:rsidP="00592605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Ing. Dana Kubašiaková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592605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</w:t>
            </w:r>
            <w:r w:rsidR="00F56DC1" w:rsidRPr="002262E8">
              <w:rPr>
                <w:rFonts w:ascii="Times New Roman" w:hAnsi="Times New Roman"/>
                <w:sz w:val="18"/>
              </w:rPr>
              <w:t>.09.2019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Schválil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FB1DA1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Mgr. Zuzana Šušorová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592605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</w:t>
            </w:r>
            <w:r w:rsidR="00F56DC1" w:rsidRPr="002262E8">
              <w:rPr>
                <w:rFonts w:ascii="Times New Roman" w:hAnsi="Times New Roman"/>
                <w:sz w:val="18"/>
              </w:rPr>
              <w:t>.09.2019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 w:line="240" w:lineRule="auto"/>
              <w:rPr>
                <w:sz w:val="20"/>
              </w:rPr>
            </w:pPr>
          </w:p>
        </w:tc>
      </w:tr>
    </w:tbl>
    <w:p w:rsidR="00FA792D" w:rsidRPr="002262E8" w:rsidRDefault="00FA792D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</w:p>
    <w:p w:rsidR="00F305BB" w:rsidRPr="002262E8" w:rsidRDefault="00F305BB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  <w:r w:rsidRPr="002262E8">
        <w:rPr>
          <w:rFonts w:ascii="Times New Roman" w:hAnsi="Times New Roman"/>
          <w:b/>
          <w:sz w:val="20"/>
        </w:rPr>
        <w:t>Príloha:</w:t>
      </w:r>
      <w:r w:rsidR="00F56DC1" w:rsidRPr="002262E8">
        <w:rPr>
          <w:rFonts w:ascii="Times New Roman" w:hAnsi="Times New Roman"/>
          <w:b/>
          <w:sz w:val="20"/>
        </w:rPr>
        <w:t xml:space="preserve"> </w:t>
      </w:r>
      <w:r w:rsidRPr="002262E8">
        <w:rPr>
          <w:rFonts w:ascii="Times New Roman" w:hAnsi="Times New Roman"/>
          <w:sz w:val="20"/>
        </w:rPr>
        <w:t>Prezenčná listina zo stretnutia pedagogického klubu</w:t>
      </w:r>
    </w:p>
    <w:sectPr w:rsidR="00F305BB" w:rsidRPr="002262E8" w:rsidSect="00F56DC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4BB" w:rsidRDefault="005F74BB" w:rsidP="00CF35D8">
      <w:pPr>
        <w:spacing w:after="0" w:line="240" w:lineRule="auto"/>
      </w:pPr>
      <w:r>
        <w:separator/>
      </w:r>
    </w:p>
  </w:endnote>
  <w:endnote w:type="continuationSeparator" w:id="0">
    <w:p w:rsidR="005F74BB" w:rsidRDefault="005F74B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4BB" w:rsidRDefault="005F74BB" w:rsidP="00CF35D8">
      <w:pPr>
        <w:spacing w:after="0" w:line="240" w:lineRule="auto"/>
      </w:pPr>
      <w:r>
        <w:separator/>
      </w:r>
    </w:p>
  </w:footnote>
  <w:footnote w:type="continuationSeparator" w:id="0">
    <w:p w:rsidR="005F74BB" w:rsidRDefault="005F74B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</w:abstractNum>
  <w:abstractNum w:abstractNumId="1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9908BA"/>
    <w:multiLevelType w:val="hybridMultilevel"/>
    <w:tmpl w:val="F1FE65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E064A"/>
    <w:multiLevelType w:val="hybridMultilevel"/>
    <w:tmpl w:val="D60060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5F0A75"/>
    <w:multiLevelType w:val="hybridMultilevel"/>
    <w:tmpl w:val="A9F6B5D0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485F48"/>
    <w:multiLevelType w:val="hybridMultilevel"/>
    <w:tmpl w:val="F4805C6A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C705A"/>
    <w:multiLevelType w:val="hybridMultilevel"/>
    <w:tmpl w:val="31C0096C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D2B2B15E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224A3"/>
    <w:multiLevelType w:val="hybridMultilevel"/>
    <w:tmpl w:val="76B0BAE8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3E5809AD"/>
    <w:multiLevelType w:val="hybridMultilevel"/>
    <w:tmpl w:val="501CAF06"/>
    <w:lvl w:ilvl="0" w:tplc="6666B9A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476FCA"/>
    <w:multiLevelType w:val="hybridMultilevel"/>
    <w:tmpl w:val="D96C96D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E269E8"/>
    <w:multiLevelType w:val="hybridMultilevel"/>
    <w:tmpl w:val="485A2D1C"/>
    <w:lvl w:ilvl="0" w:tplc="6666B9A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C11BC"/>
    <w:multiLevelType w:val="hybridMultilevel"/>
    <w:tmpl w:val="8D80C8E6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BD5757"/>
    <w:multiLevelType w:val="hybridMultilevel"/>
    <w:tmpl w:val="C596AEC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041728"/>
    <w:multiLevelType w:val="hybridMultilevel"/>
    <w:tmpl w:val="1E46A8D4"/>
    <w:lvl w:ilvl="0" w:tplc="C38AFDE6">
      <w:start w:val="1"/>
      <w:numFmt w:val="bullet"/>
      <w:lvlText w:val="-"/>
      <w:lvlJc w:val="left"/>
      <w:pPr>
        <w:ind w:left="777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6"/>
  </w:num>
  <w:num w:numId="4">
    <w:abstractNumId w:val="18"/>
  </w:num>
  <w:num w:numId="5">
    <w:abstractNumId w:val="17"/>
  </w:num>
  <w:num w:numId="6">
    <w:abstractNumId w:val="5"/>
  </w:num>
  <w:num w:numId="7">
    <w:abstractNumId w:val="4"/>
  </w:num>
  <w:num w:numId="8">
    <w:abstractNumId w:val="9"/>
  </w:num>
  <w:num w:numId="9">
    <w:abstractNumId w:val="20"/>
  </w:num>
  <w:num w:numId="10">
    <w:abstractNumId w:val="15"/>
  </w:num>
  <w:num w:numId="11">
    <w:abstractNumId w:val="10"/>
  </w:num>
  <w:num w:numId="12">
    <w:abstractNumId w:val="7"/>
  </w:num>
  <w:num w:numId="13">
    <w:abstractNumId w:val="22"/>
  </w:num>
  <w:num w:numId="14">
    <w:abstractNumId w:val="8"/>
  </w:num>
  <w:num w:numId="15">
    <w:abstractNumId w:val="14"/>
  </w:num>
  <w:num w:numId="16">
    <w:abstractNumId w:val="19"/>
  </w:num>
  <w:num w:numId="17">
    <w:abstractNumId w:val="6"/>
  </w:num>
  <w:num w:numId="18">
    <w:abstractNumId w:val="12"/>
  </w:num>
  <w:num w:numId="19">
    <w:abstractNumId w:val="0"/>
  </w:num>
  <w:num w:numId="20">
    <w:abstractNumId w:val="3"/>
  </w:num>
  <w:num w:numId="21">
    <w:abstractNumId w:val="2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3293A"/>
    <w:rsid w:val="00043125"/>
    <w:rsid w:val="00053B89"/>
    <w:rsid w:val="000E6FBF"/>
    <w:rsid w:val="000F127B"/>
    <w:rsid w:val="001017D5"/>
    <w:rsid w:val="00137050"/>
    <w:rsid w:val="00151F6C"/>
    <w:rsid w:val="001544C0"/>
    <w:rsid w:val="001620FF"/>
    <w:rsid w:val="001745A4"/>
    <w:rsid w:val="001928CC"/>
    <w:rsid w:val="00195BD6"/>
    <w:rsid w:val="001A5EA2"/>
    <w:rsid w:val="001B69AF"/>
    <w:rsid w:val="001B6D5F"/>
    <w:rsid w:val="001D498E"/>
    <w:rsid w:val="001E7C2F"/>
    <w:rsid w:val="00203036"/>
    <w:rsid w:val="00225CD9"/>
    <w:rsid w:val="002262E8"/>
    <w:rsid w:val="002B7AAE"/>
    <w:rsid w:val="002D7F9B"/>
    <w:rsid w:val="002D7FC6"/>
    <w:rsid w:val="002E3F1A"/>
    <w:rsid w:val="0034733D"/>
    <w:rsid w:val="003700F7"/>
    <w:rsid w:val="00375426"/>
    <w:rsid w:val="00393580"/>
    <w:rsid w:val="003F10E0"/>
    <w:rsid w:val="00423CC3"/>
    <w:rsid w:val="00446402"/>
    <w:rsid w:val="004C05D7"/>
    <w:rsid w:val="004D1C40"/>
    <w:rsid w:val="004F368A"/>
    <w:rsid w:val="00500D96"/>
    <w:rsid w:val="00507CF5"/>
    <w:rsid w:val="00520655"/>
    <w:rsid w:val="005361EC"/>
    <w:rsid w:val="00541786"/>
    <w:rsid w:val="0055263C"/>
    <w:rsid w:val="00583AF0"/>
    <w:rsid w:val="0058712F"/>
    <w:rsid w:val="00592605"/>
    <w:rsid w:val="00592E27"/>
    <w:rsid w:val="005F74BB"/>
    <w:rsid w:val="00622EE8"/>
    <w:rsid w:val="006377DA"/>
    <w:rsid w:val="006746AD"/>
    <w:rsid w:val="006A3977"/>
    <w:rsid w:val="006B6CBE"/>
    <w:rsid w:val="006E77C5"/>
    <w:rsid w:val="007111CF"/>
    <w:rsid w:val="0075546A"/>
    <w:rsid w:val="007A5170"/>
    <w:rsid w:val="007A6CFA"/>
    <w:rsid w:val="007B6C7D"/>
    <w:rsid w:val="007C3FFD"/>
    <w:rsid w:val="008058B8"/>
    <w:rsid w:val="008136E5"/>
    <w:rsid w:val="008518E8"/>
    <w:rsid w:val="008721DB"/>
    <w:rsid w:val="008905EE"/>
    <w:rsid w:val="008A58CC"/>
    <w:rsid w:val="008C3B1D"/>
    <w:rsid w:val="008C3C41"/>
    <w:rsid w:val="009C3018"/>
    <w:rsid w:val="009F4F76"/>
    <w:rsid w:val="00A04F48"/>
    <w:rsid w:val="00A250F1"/>
    <w:rsid w:val="00A27426"/>
    <w:rsid w:val="00A4192F"/>
    <w:rsid w:val="00A523FB"/>
    <w:rsid w:val="00A71E3A"/>
    <w:rsid w:val="00A9043F"/>
    <w:rsid w:val="00AA41C3"/>
    <w:rsid w:val="00AB111C"/>
    <w:rsid w:val="00AC71FE"/>
    <w:rsid w:val="00AF5989"/>
    <w:rsid w:val="00B440DB"/>
    <w:rsid w:val="00B71530"/>
    <w:rsid w:val="00B77ED2"/>
    <w:rsid w:val="00BB5601"/>
    <w:rsid w:val="00BF2F35"/>
    <w:rsid w:val="00BF4683"/>
    <w:rsid w:val="00BF4792"/>
    <w:rsid w:val="00C065E1"/>
    <w:rsid w:val="00C14409"/>
    <w:rsid w:val="00C326CF"/>
    <w:rsid w:val="00CA0806"/>
    <w:rsid w:val="00CA0B4D"/>
    <w:rsid w:val="00CA771E"/>
    <w:rsid w:val="00CD29F3"/>
    <w:rsid w:val="00CD7D64"/>
    <w:rsid w:val="00CF35D8"/>
    <w:rsid w:val="00D02D21"/>
    <w:rsid w:val="00D06F17"/>
    <w:rsid w:val="00D0796E"/>
    <w:rsid w:val="00D5619C"/>
    <w:rsid w:val="00D81347"/>
    <w:rsid w:val="00D94F50"/>
    <w:rsid w:val="00DA6ABC"/>
    <w:rsid w:val="00DC1968"/>
    <w:rsid w:val="00DD1AA4"/>
    <w:rsid w:val="00DE5A3C"/>
    <w:rsid w:val="00E01CD0"/>
    <w:rsid w:val="00E04DB6"/>
    <w:rsid w:val="00E06349"/>
    <w:rsid w:val="00E20B98"/>
    <w:rsid w:val="00E326A4"/>
    <w:rsid w:val="00E36C97"/>
    <w:rsid w:val="00E75D31"/>
    <w:rsid w:val="00E926D8"/>
    <w:rsid w:val="00E94264"/>
    <w:rsid w:val="00EA4181"/>
    <w:rsid w:val="00EC5730"/>
    <w:rsid w:val="00ED333E"/>
    <w:rsid w:val="00F305BB"/>
    <w:rsid w:val="00F36E61"/>
    <w:rsid w:val="00F56DC1"/>
    <w:rsid w:val="00F57416"/>
    <w:rsid w:val="00F61779"/>
    <w:rsid w:val="00F92FF7"/>
    <w:rsid w:val="00FA792D"/>
    <w:rsid w:val="00FB1DA1"/>
    <w:rsid w:val="00FB43DA"/>
    <w:rsid w:val="00FC330F"/>
    <w:rsid w:val="00FC4352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C4DC1"/>
  <w15:docId w15:val="{F0295E44-F234-42B5-B2AF-4773EDE6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A25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ppolhora.edupage.org/login/?msg=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Zborovňa 2_1</cp:lastModifiedBy>
  <cp:revision>17</cp:revision>
  <cp:lastPrinted>2019-11-20T06:21:00Z</cp:lastPrinted>
  <dcterms:created xsi:type="dcterms:W3CDTF">2019-10-14T18:56:00Z</dcterms:created>
  <dcterms:modified xsi:type="dcterms:W3CDTF">2020-06-10T10:36:00Z</dcterms:modified>
</cp:coreProperties>
</file>