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79" w:rsidRPr="002C1829" w:rsidRDefault="002C1829">
      <w:pPr>
        <w:rPr>
          <w:b/>
          <w:sz w:val="28"/>
        </w:rPr>
      </w:pPr>
      <w:r w:rsidRPr="002C1829">
        <w:rPr>
          <w:b/>
          <w:sz w:val="28"/>
        </w:rPr>
        <w:t>Temat: Powtórzenie wiadomości z działu V Świat, Europa.</w:t>
      </w:r>
    </w:p>
    <w:p w:rsidR="002C1829" w:rsidRDefault="002C1829">
      <w:r>
        <w:t>Na dzisiejszej lekcji powtarzamy materiał z następujących tematów:</w:t>
      </w:r>
    </w:p>
    <w:p w:rsidR="002C1829" w:rsidRDefault="002C1829">
      <w:r>
        <w:rPr>
          <w:noProof/>
          <w:lang w:eastAsia="pl-PL"/>
        </w:rPr>
        <w:drawing>
          <wp:inline distT="0" distB="0" distL="0" distR="0" wp14:anchorId="58A72621" wp14:editId="5AD2BC56">
            <wp:extent cx="4591050" cy="1247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29" w:rsidRPr="002C1829" w:rsidRDefault="002C1829">
      <w:pPr>
        <w:rPr>
          <w:b/>
          <w:sz w:val="32"/>
        </w:rPr>
      </w:pPr>
      <w:r w:rsidRPr="002C1829">
        <w:rPr>
          <w:b/>
          <w:sz w:val="32"/>
        </w:rPr>
        <w:t>06 maja piszecie sprawdzian. Proszę uważnie powtórzy</w:t>
      </w:r>
      <w:r>
        <w:rPr>
          <w:b/>
          <w:sz w:val="32"/>
        </w:rPr>
        <w:t>ć</w:t>
      </w:r>
      <w:bookmarkStart w:id="0" w:name="_GoBack"/>
      <w:bookmarkEnd w:id="0"/>
      <w:r w:rsidRPr="002C1829">
        <w:rPr>
          <w:b/>
          <w:sz w:val="32"/>
        </w:rPr>
        <w:t xml:space="preserve"> materiał.</w:t>
      </w:r>
    </w:p>
    <w:sectPr w:rsidR="002C1829" w:rsidRPr="002C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29"/>
    <w:rsid w:val="002C1829"/>
    <w:rsid w:val="00504879"/>
    <w:rsid w:val="008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3B43-BF98-4D5C-8D34-5B3411A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2020-04-24T22:29:00Z</dcterms:created>
  <dcterms:modified xsi:type="dcterms:W3CDTF">2020-04-24T22:33:00Z</dcterms:modified>
</cp:coreProperties>
</file>