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A" w:rsidRDefault="002E0F5A">
      <w:r>
        <w:t>20.04</w:t>
      </w:r>
    </w:p>
    <w:p w:rsidR="00145B3F" w:rsidRDefault="002E0F5A">
      <w:r>
        <w:t>Język polski- Co jest w życiu naprawdę ważne?-  Podręcznik str. 73, ćwiczenia str. 80 zad.1,3</w:t>
      </w:r>
    </w:p>
    <w:p w:rsidR="002E0F5A" w:rsidRDefault="002E0F5A">
      <w:r>
        <w:t>Matematyka- Dodawanie w zakresie 1000. Ćwiczenia 4,5,6 str. 43.</w:t>
      </w:r>
    </w:p>
    <w:p w:rsidR="002E0F5A" w:rsidRDefault="002E0F5A"/>
    <w:sectPr w:rsidR="002E0F5A" w:rsidSect="0014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0F5A"/>
    <w:rsid w:val="00145B3F"/>
    <w:rsid w:val="002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2020-04-20T08:49:00Z</dcterms:created>
  <dcterms:modified xsi:type="dcterms:W3CDTF">2020-04-20T08:52:00Z</dcterms:modified>
</cp:coreProperties>
</file>