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sz w:val="24"/>
          <w:szCs w:val="24"/>
          <w:lang w:eastAsia="sk-SK"/>
        </w:rPr>
        <w:t>Kraslice nemusíme vyrábať len tradičnou formou – z vaječných škrupiniek. V obchodoch nájdete napríklad polystyrénové či plastové makety, z ktorých s trochou kreativity kraslice vyrobíte. My vám ukážeme, ako si tieto najznámejšie veľkonočné ozdôbky vytvoríte jednoducho a lacno – z papiera.</w:t>
      </w: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Čo budeme potrebovať? </w:t>
      </w:r>
    </w:p>
    <w:p w:rsidR="00DC7F2E" w:rsidRPr="00DC7F2E" w:rsidRDefault="00DC7F2E" w:rsidP="00DC7F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Biely výkres</w:t>
      </w:r>
    </w:p>
    <w:p w:rsidR="00DC7F2E" w:rsidRPr="00DC7F2E" w:rsidRDefault="00DC7F2E" w:rsidP="00DC7F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Baliace papiere (najlepšie v sýtych farbách)</w:t>
      </w:r>
    </w:p>
    <w:p w:rsidR="00DC7F2E" w:rsidRPr="00DC7F2E" w:rsidRDefault="00DC7F2E" w:rsidP="00DC7F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Ceruzka</w:t>
      </w:r>
    </w:p>
    <w:p w:rsidR="00DC7F2E" w:rsidRPr="00DC7F2E" w:rsidRDefault="00DC7F2E" w:rsidP="00DC7F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Nožnice</w:t>
      </w:r>
    </w:p>
    <w:p w:rsidR="00DC7F2E" w:rsidRPr="00DC7F2E" w:rsidRDefault="00DC7F2E" w:rsidP="00DC7F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Lepidlo na papier</w:t>
      </w:r>
    </w:p>
    <w:p w:rsidR="00DC7F2E" w:rsidRPr="00DC7F2E" w:rsidRDefault="00DC7F2E" w:rsidP="00DC7F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Sekundové lepidlo</w:t>
      </w:r>
    </w:p>
    <w:p w:rsidR="00DC7F2E" w:rsidRPr="00DC7F2E" w:rsidRDefault="00DC7F2E" w:rsidP="00DC7F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Tenká stuha na zakvačenie vajíčka</w:t>
      </w: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460A1" w:rsidRDefault="00C460A1" w:rsidP="00C460A1">
      <w:pPr>
        <w:pStyle w:val="bodytext"/>
      </w:pPr>
      <w:r>
        <w:t xml:space="preserve">Vezmem do rúk farbičky, </w:t>
      </w:r>
    </w:p>
    <w:p w:rsidR="00C460A1" w:rsidRDefault="00C460A1" w:rsidP="00C460A1">
      <w:pPr>
        <w:pStyle w:val="bodytext"/>
      </w:pPr>
      <w:r>
        <w:t xml:space="preserve">rozcvičím si ručičky. </w:t>
      </w:r>
    </w:p>
    <w:p w:rsidR="00C460A1" w:rsidRDefault="00C460A1" w:rsidP="00C460A1">
      <w:pPr>
        <w:pStyle w:val="bodytext"/>
      </w:pPr>
      <w:r>
        <w:t xml:space="preserve">Nakreslím len vajce tak, </w:t>
      </w:r>
    </w:p>
    <w:p w:rsidR="00C460A1" w:rsidRDefault="00C460A1" w:rsidP="00C460A1">
      <w:pPr>
        <w:pStyle w:val="bodytext"/>
      </w:pPr>
      <w:r>
        <w:t xml:space="preserve">dokáže to každý žiak. </w:t>
      </w:r>
      <w:bookmarkStart w:id="0" w:name="_GoBack"/>
      <w:bookmarkEnd w:id="0"/>
    </w:p>
    <w:p w:rsidR="00C460A1" w:rsidRDefault="00C460A1" w:rsidP="00C460A1">
      <w:pPr>
        <w:pStyle w:val="bodytext"/>
      </w:pPr>
      <w:r>
        <w:t xml:space="preserve">Potom spravím </w:t>
      </w:r>
      <w:proofErr w:type="spellStart"/>
      <w:r>
        <w:t>čáry</w:t>
      </w:r>
      <w:proofErr w:type="spellEnd"/>
      <w:r>
        <w:t xml:space="preserve"> máry, </w:t>
      </w:r>
    </w:p>
    <w:p w:rsidR="00C460A1" w:rsidRDefault="00C460A1" w:rsidP="00C460A1">
      <w:pPr>
        <w:pStyle w:val="bodytext"/>
      </w:pPr>
      <w:r>
        <w:rPr>
          <w:noProof/>
        </w:rPr>
        <w:drawing>
          <wp:inline distT="0" distB="0" distL="0" distR="0" wp14:anchorId="69DA4F3A" wp14:editId="73C559C9">
            <wp:extent cx="1143000" cy="1524000"/>
            <wp:effectExtent l="0" t="0" r="0" b="0"/>
            <wp:docPr id="2" name="Obrázok 2" descr="https://babetko.rodinka.sk/uploads/RTEmagicC_s-vajko8_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betko.rodinka.sk/uploads/RTEmagicC_s-vajko8_01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pekne sa mi to dnes darí. </w:t>
      </w:r>
    </w:p>
    <w:p w:rsidR="00C460A1" w:rsidRDefault="00C460A1" w:rsidP="00C460A1">
      <w:pPr>
        <w:pStyle w:val="bodytext"/>
      </w:pPr>
      <w:r>
        <w:t xml:space="preserve">Kvačky, čiarky, ba i pruhy, </w:t>
      </w:r>
    </w:p>
    <w:p w:rsidR="00C460A1" w:rsidRDefault="00C460A1" w:rsidP="00C460A1">
      <w:pPr>
        <w:pStyle w:val="bodytext"/>
      </w:pPr>
      <w:r>
        <w:t xml:space="preserve">ornamentov štyri druhy. </w:t>
      </w:r>
    </w:p>
    <w:p w:rsidR="00C460A1" w:rsidRDefault="00C460A1" w:rsidP="00C460A1">
      <w:pPr>
        <w:pStyle w:val="bodytext"/>
      </w:pPr>
      <w:r>
        <w:t xml:space="preserve">Farbami už vajce žiari, </w:t>
      </w:r>
    </w:p>
    <w:p w:rsidR="00C460A1" w:rsidRDefault="00C460A1" w:rsidP="00C460A1">
      <w:pPr>
        <w:pStyle w:val="bodytext"/>
      </w:pPr>
      <w:r>
        <w:t xml:space="preserve">babička sa šťastne tvári. </w:t>
      </w:r>
    </w:p>
    <w:p w:rsidR="00DC7F2E" w:rsidRPr="00DC7F2E" w:rsidRDefault="00DC7F2E" w:rsidP="00DC7F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C7F2E" w:rsidRPr="00DC7F2E" w:rsidRDefault="00DC7F2E" w:rsidP="00DC7F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lastRenderedPageBreak/>
        <w:drawing>
          <wp:inline distT="0" distB="0" distL="0" distR="0" wp14:anchorId="40B98D30" wp14:editId="2EA3084E">
            <wp:extent cx="1323975" cy="876300"/>
            <wp:effectExtent l="0" t="0" r="9525" b="0"/>
            <wp:docPr id="53" name="Obrázok 53" descr="https://img.topky.sk/spuntik/139px/2364899.jpg/velkonocne-tvorenie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g.topky.sk/spuntik/139px/2364899.jpg/velkonocne-tvorenie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296A343E" wp14:editId="5175ACAC">
            <wp:extent cx="1323975" cy="876300"/>
            <wp:effectExtent l="0" t="0" r="9525" b="0"/>
            <wp:docPr id="54" name="Obrázok 54" descr="https://img.topky.sk/spuntik/139px/2364873.jpg/velkonocne-tvorenie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g.topky.sk/spuntik/139px/2364873.jpg/velkonocne-tvorenie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6A630523" wp14:editId="6F3206E9">
            <wp:extent cx="1323975" cy="876300"/>
            <wp:effectExtent l="0" t="0" r="9525" b="0"/>
            <wp:docPr id="55" name="Obrázok 55" descr="https://img.topky.sk/spuntik/139px/2364881.jpg/velkonocne-tvorenie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topky.sk/spuntik/139px/2364881.jpg/velkonocne-tvorenie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73C90F04" wp14:editId="74318D1D">
            <wp:extent cx="1323975" cy="876300"/>
            <wp:effectExtent l="0" t="0" r="9525" b="0"/>
            <wp:docPr id="56" name="Obrázok 56" descr="https://img.topky.sk/spuntik/139px/2364871.jpg/velkonocne-tvorenie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g.topky.sk/spuntik/139px/2364871.jpg/velkonocne-tvorenie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0351FD99" wp14:editId="4BF04DFA">
            <wp:extent cx="1323975" cy="876300"/>
            <wp:effectExtent l="0" t="0" r="9525" b="0"/>
            <wp:docPr id="57" name="Obrázok 57" descr="https://img.topky.sk/spuntik/139px/2364867.jpg/velkonocne-tvorenie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g.topky.sk/spuntik/139px/2364867.jpg/velkonocne-tvorenie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C7F2E" w:rsidRPr="00DC7F2E" w:rsidRDefault="00DC7F2E" w:rsidP="00DC7F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C7F2E" w:rsidRPr="00DC7F2E" w:rsidRDefault="00DC7F2E" w:rsidP="00E505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mc:AlternateContent>
          <mc:Choice Requires="wps">
            <w:drawing>
              <wp:inline distT="0" distB="0" distL="0" distR="0" wp14:anchorId="2DF0E79B" wp14:editId="1323F3FC">
                <wp:extent cx="304800" cy="304800"/>
                <wp:effectExtent l="0" t="0" r="0" b="0"/>
                <wp:docPr id="44" name="AutoShape 64" descr="Zoznam TV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F8377D" id="AutoShape 64" o:spid="_x0000_s1026" alt="Zoznam TV" href="https://tv.zoznam.sk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C460A1"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28628F1E" wp14:editId="68194B23">
            <wp:extent cx="1323975" cy="876300"/>
            <wp:effectExtent l="0" t="0" r="9525" b="0"/>
            <wp:docPr id="52" name="Obrázok 52" descr="Ilustračné foto">
              <a:hlinkClick xmlns:a="http://schemas.openxmlformats.org/drawingml/2006/main" r:id="rId17" tooltip="&quot;Ilustračné fo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lustračné foto">
                      <a:hlinkClick r:id="rId17" tooltip="&quot;Ilustračné fo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  <w:lang w:eastAsia="sk-SK"/>
        </w:rPr>
        <w:lastRenderedPageBreak/>
        <w:drawing>
          <wp:inline distT="0" distB="0" distL="0" distR="0" wp14:anchorId="52664A0A" wp14:editId="2D10CC84">
            <wp:extent cx="5943600" cy="7934325"/>
            <wp:effectExtent l="0" t="0" r="0" b="9525"/>
            <wp:docPr id="35" name="2364899" descr="TVORÍME S DEŤMI: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4899" descr="TVORÍME S DEŤMI: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sz w:val="24"/>
          <w:szCs w:val="24"/>
          <w:lang w:eastAsia="sk-SK"/>
        </w:rPr>
        <w:t>1. Z výkresu si vystrihneme makety vajíčok, ktoré následne vystrihneme aj z baliacich papierov.</w:t>
      </w: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lastRenderedPageBreak/>
        <w:drawing>
          <wp:inline distT="0" distB="0" distL="0" distR="0" wp14:anchorId="39335326" wp14:editId="3A1433FE">
            <wp:extent cx="5943600" cy="7934325"/>
            <wp:effectExtent l="0" t="0" r="0" b="9525"/>
            <wp:docPr id="13" name="2364873" descr="TVORÍME S DEŤMI: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4873" descr="TVORÍME S DEŤMI: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sz w:val="24"/>
          <w:szCs w:val="24"/>
          <w:lang w:eastAsia="sk-SK"/>
        </w:rPr>
        <w:t>2. Na obe strany bieleho výkresu nalepíme lepidlom na papier baliace papiere tak, aby na každej bol iný druh papiera v inej farbe.</w:t>
      </w: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lastRenderedPageBreak/>
        <w:drawing>
          <wp:inline distT="0" distB="0" distL="0" distR="0" wp14:anchorId="0109B9C4" wp14:editId="5288F7FA">
            <wp:extent cx="5943600" cy="7915275"/>
            <wp:effectExtent l="0" t="0" r="0" b="9525"/>
            <wp:docPr id="14" name="2364881" descr="TVORÍME S DEŤMI: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4881" descr="TVORÍME S DEŤMI: 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sz w:val="24"/>
          <w:szCs w:val="24"/>
          <w:lang w:eastAsia="sk-SK"/>
        </w:rPr>
        <w:t>3. Na jedno vajíčko potrebujeme tri až štyri papiere. Najskôr si ich vertikálne prehneme na polovicu.</w:t>
      </w: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lastRenderedPageBreak/>
        <w:drawing>
          <wp:inline distT="0" distB="0" distL="0" distR="0" wp14:anchorId="6D284953" wp14:editId="3B19FCF8">
            <wp:extent cx="5943600" cy="7915275"/>
            <wp:effectExtent l="0" t="0" r="0" b="9525"/>
            <wp:docPr id="15" name="2364871" descr="TVORÍME S DEŤMI: 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4871" descr="TVORÍME S DEŤMI: 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sz w:val="24"/>
          <w:szCs w:val="24"/>
          <w:lang w:eastAsia="sk-SK"/>
        </w:rPr>
        <w:t>4. Vajíčko lepíme pomocou sekundového lepidla. Najskôr na prvý papier vertikálne cez stred prilepíme stuhu na zavesenie.</w:t>
      </w: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lastRenderedPageBreak/>
        <w:drawing>
          <wp:inline distT="0" distB="0" distL="0" distR="0" wp14:anchorId="3D91ED0A" wp14:editId="0EC99B8C">
            <wp:extent cx="5943600" cy="7943850"/>
            <wp:effectExtent l="0" t="0" r="0" b="0"/>
            <wp:docPr id="16" name="2364867" descr="TVORÍME S DEŤMI: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4867" descr="TVORÍME S DEŤMI: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sz w:val="24"/>
          <w:szCs w:val="24"/>
          <w:lang w:eastAsia="sk-SK"/>
        </w:rPr>
        <w:t>5. Potom nalepíme druhý papier presne na stred cez stuhu. Z opačnej strany prilepíme druhý koniec stuhy a ostatné papierové časti vajíčka (podľa toho, či máme makety tri alebo štyri).</w:t>
      </w: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lastRenderedPageBreak/>
        <w:drawing>
          <wp:inline distT="0" distB="0" distL="0" distR="0" wp14:anchorId="223F6FA0" wp14:editId="264A08D5">
            <wp:extent cx="5943600" cy="7953375"/>
            <wp:effectExtent l="0" t="0" r="0" b="9525"/>
            <wp:docPr id="17" name="2364875" descr="TVORÍME S DEŤMI: 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4875" descr="TVORÍME S DEŤMI: 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C7F2E" w:rsidRPr="00DC7F2E" w:rsidRDefault="00DC7F2E" w:rsidP="00DC7F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C7F2E" w:rsidRPr="00DC7F2E" w:rsidRDefault="00DC7F2E" w:rsidP="00DC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</w:p>
    <w:p w:rsidR="00DC7F2E" w:rsidRPr="00DC7F2E" w:rsidRDefault="00DC7F2E" w:rsidP="00DC7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7F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mc:AlternateContent>
          <mc:Choice Requires="wps">
            <w:drawing>
              <wp:inline distT="0" distB="0" distL="0" distR="0" wp14:anchorId="7399143C" wp14:editId="3350661B">
                <wp:extent cx="304800" cy="304800"/>
                <wp:effectExtent l="0" t="0" r="0" b="0"/>
                <wp:docPr id="12" name="AutoShape 35" descr="Zoznam TV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48743" id="AutoShape 35" o:spid="_x0000_s1026" alt="Zoznam TV" href="https://tv.zoznam.sk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DC7F2E" w:rsidRPr="00DC7F2E" w:rsidRDefault="00DC7F2E" w:rsidP="00DC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</w:p>
    <w:p w:rsidR="00DD45D0" w:rsidRDefault="00DD45D0"/>
    <w:sectPr w:rsidR="00DD45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3547C"/>
    <w:multiLevelType w:val="multilevel"/>
    <w:tmpl w:val="D6B6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558B3"/>
    <w:multiLevelType w:val="multilevel"/>
    <w:tmpl w:val="09FEB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E03C28"/>
    <w:multiLevelType w:val="multilevel"/>
    <w:tmpl w:val="36EE9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37955"/>
    <w:multiLevelType w:val="multilevel"/>
    <w:tmpl w:val="2290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B215D"/>
    <w:multiLevelType w:val="multilevel"/>
    <w:tmpl w:val="5BC0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0D3319"/>
    <w:multiLevelType w:val="multilevel"/>
    <w:tmpl w:val="1E10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D1501C"/>
    <w:multiLevelType w:val="multilevel"/>
    <w:tmpl w:val="F448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4C0B92"/>
    <w:multiLevelType w:val="multilevel"/>
    <w:tmpl w:val="12E08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A96D85"/>
    <w:multiLevelType w:val="multilevel"/>
    <w:tmpl w:val="A91E7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9B197F"/>
    <w:multiLevelType w:val="multilevel"/>
    <w:tmpl w:val="A528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311C49"/>
    <w:multiLevelType w:val="multilevel"/>
    <w:tmpl w:val="85A4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7713AE"/>
    <w:multiLevelType w:val="multilevel"/>
    <w:tmpl w:val="3D5A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727FDD"/>
    <w:multiLevelType w:val="multilevel"/>
    <w:tmpl w:val="41F8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EE7F04"/>
    <w:multiLevelType w:val="multilevel"/>
    <w:tmpl w:val="18C6E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97626F"/>
    <w:multiLevelType w:val="multilevel"/>
    <w:tmpl w:val="27E0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10"/>
  </w:num>
  <w:num w:numId="7">
    <w:abstractNumId w:val="13"/>
  </w:num>
  <w:num w:numId="8">
    <w:abstractNumId w:val="3"/>
  </w:num>
  <w:num w:numId="9">
    <w:abstractNumId w:val="7"/>
  </w:num>
  <w:num w:numId="10">
    <w:abstractNumId w:val="12"/>
  </w:num>
  <w:num w:numId="11">
    <w:abstractNumId w:val="5"/>
  </w:num>
  <w:num w:numId="12">
    <w:abstractNumId w:val="9"/>
  </w:num>
  <w:num w:numId="13">
    <w:abstractNumId w:val="11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2E"/>
    <w:rsid w:val="00C460A1"/>
    <w:rsid w:val="00DC7F2E"/>
    <w:rsid w:val="00DD45D0"/>
    <w:rsid w:val="00E5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D8629-3AC1-4865-85BA-0B6DD5B1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DC7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text">
    <w:name w:val="bodytext"/>
    <w:basedOn w:val="Normlny"/>
    <w:rsid w:val="00C46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3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4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9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94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3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9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02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70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4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09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62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9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1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23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1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6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8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0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0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1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00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6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63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7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untik.zoznam.sk/gl/576559/2364873/TVORIME-S-DETMI---Velkonocne-kraslice-z-papiera-a-zajacik-z-ponozk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spuntik.zoznam.sk/gl/576559/2364871/TVORIME-S-DETMI---Velkonocne-kraslice-z-papiera-a-zajacik-z-ponozky" TargetMode="External"/><Relationship Id="rId17" Type="http://schemas.openxmlformats.org/officeDocument/2006/relationships/hyperlink" Target="https://spuntik.zoznam.sk/gl/576559/2364887/TVORIME-S-DETMI---Velkonocne-kraslice-z-papiera-a-zajacik-z-ponozky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tv.zoznam.sk/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spuntik.zoznam.sk/gl/576559/2364899/TVORIME-S-DETMI---Velkonocne-kraslice-z-papiera-a-zajacik-z-ponozky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puntik.zoznam.sk/gl/576559/2364875/TVORIME-S-DETMI---Velkonocne-kraslice-z-papiera-a-zajacik-z-ponozk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hyperlink" Target="https://spuntik.zoznam.sk/gl/576559/2364881/TVORIME-S-DETMI---Velkonocne-kraslice-z-papiera-a-zajacik-z-ponozky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puntik.zoznam.sk/gl/576559/2364867/TVORIME-S-DETMI---Velkonocne-kraslice-z-papiera-a-zajacik-z-ponozky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Podhorska</dc:creator>
  <cp:keywords/>
  <dc:description/>
  <cp:lastModifiedBy>Podhorska</cp:lastModifiedBy>
  <cp:revision>2</cp:revision>
  <dcterms:created xsi:type="dcterms:W3CDTF">2020-03-31T15:11:00Z</dcterms:created>
  <dcterms:modified xsi:type="dcterms:W3CDTF">2020-03-31T15:25:00Z</dcterms:modified>
</cp:coreProperties>
</file>