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C0" w:rsidRPr="006B3BC0" w:rsidRDefault="006B3BC0" w:rsidP="006B3BC0">
      <w:r w:rsidRPr="006B3BC0">
        <w:t xml:space="preserve">Data: </w:t>
      </w:r>
      <w:r w:rsidR="00435DF5">
        <w:rPr>
          <w:b/>
        </w:rPr>
        <w:t>22</w:t>
      </w:r>
      <w:r w:rsidRPr="006B3BC0">
        <w:rPr>
          <w:b/>
        </w:rPr>
        <w:t xml:space="preserve"> 04 2020</w:t>
      </w:r>
    </w:p>
    <w:p w:rsidR="006B3BC0" w:rsidRPr="006B3BC0" w:rsidRDefault="006B3BC0" w:rsidP="006B3BC0">
      <w:pPr>
        <w:rPr>
          <w:b/>
        </w:rPr>
      </w:pPr>
      <w:r w:rsidRPr="006B3BC0">
        <w:rPr>
          <w:b/>
        </w:rPr>
        <w:t xml:space="preserve">Temat lekcji: </w:t>
      </w:r>
      <w:r w:rsidR="00187937">
        <w:rPr>
          <w:b/>
        </w:rPr>
        <w:t xml:space="preserve"> </w:t>
      </w:r>
      <w:r w:rsidR="00435DF5">
        <w:rPr>
          <w:b/>
        </w:rPr>
        <w:t>Ludność i gospodarka Australii.</w:t>
      </w:r>
    </w:p>
    <w:p w:rsidR="00187937" w:rsidRPr="007A39D5" w:rsidRDefault="00435DF5" w:rsidP="007A39D5">
      <w:pPr>
        <w:pStyle w:val="Bezodstpw"/>
        <w:spacing w:line="276" w:lineRule="auto"/>
      </w:pPr>
      <w:r w:rsidRPr="007A39D5">
        <w:t>Cele l</w:t>
      </w:r>
      <w:r w:rsidR="00187937" w:rsidRPr="007A39D5">
        <w:t xml:space="preserve">ekcji: </w:t>
      </w:r>
    </w:p>
    <w:p w:rsidR="00187937" w:rsidRPr="007A39D5" w:rsidRDefault="00435DF5" w:rsidP="007A39D5">
      <w:pPr>
        <w:pStyle w:val="Akapitzlist"/>
        <w:numPr>
          <w:ilvl w:val="0"/>
          <w:numId w:val="3"/>
        </w:numPr>
        <w:ind w:left="284" w:hanging="284"/>
        <w:rPr>
          <w:i/>
        </w:rPr>
      </w:pPr>
      <w:r w:rsidRPr="007A39D5">
        <w:rPr>
          <w:i/>
        </w:rPr>
        <w:t>Opiszesz rozmieszczenie i zróżnicowanie ludności Australii oraz wskażesz ich przyczyny.</w:t>
      </w:r>
    </w:p>
    <w:p w:rsidR="00435DF5" w:rsidRPr="007A39D5" w:rsidRDefault="00435DF5" w:rsidP="007A39D5">
      <w:pPr>
        <w:pStyle w:val="Akapitzlist"/>
        <w:numPr>
          <w:ilvl w:val="0"/>
          <w:numId w:val="3"/>
        </w:numPr>
        <w:ind w:left="284" w:hanging="284"/>
        <w:rPr>
          <w:i/>
        </w:rPr>
      </w:pPr>
      <w:r w:rsidRPr="007A39D5">
        <w:rPr>
          <w:i/>
        </w:rPr>
        <w:t>Poznasz najważniejsze miasta tego kraju.</w:t>
      </w:r>
    </w:p>
    <w:p w:rsidR="00187937" w:rsidRPr="007A39D5" w:rsidRDefault="00435DF5" w:rsidP="007A39D5">
      <w:pPr>
        <w:pStyle w:val="Akapitzlist"/>
        <w:numPr>
          <w:ilvl w:val="0"/>
          <w:numId w:val="3"/>
        </w:numPr>
        <w:ind w:left="284" w:hanging="284"/>
        <w:rPr>
          <w:i/>
        </w:rPr>
      </w:pPr>
      <w:r w:rsidRPr="007A39D5">
        <w:rPr>
          <w:i/>
        </w:rPr>
        <w:t xml:space="preserve">Dowiesz się, jakie są cechy charakterystyczne australijskiej gospodarki. </w:t>
      </w:r>
    </w:p>
    <w:p w:rsidR="007A39D5" w:rsidRDefault="007A39D5" w:rsidP="007A39D5">
      <w:pPr>
        <w:pStyle w:val="Akapitzlist"/>
        <w:ind w:left="284"/>
      </w:pPr>
    </w:p>
    <w:p w:rsidR="006B3BC0" w:rsidRPr="006B3BC0" w:rsidRDefault="006B3BC0" w:rsidP="007A39D5">
      <w:pPr>
        <w:pStyle w:val="Akapitzlist"/>
        <w:numPr>
          <w:ilvl w:val="0"/>
          <w:numId w:val="4"/>
        </w:numPr>
        <w:ind w:left="284" w:hanging="284"/>
      </w:pPr>
      <w:r w:rsidRPr="006B3BC0">
        <w:t xml:space="preserve">Przeczytajcie </w:t>
      </w:r>
      <w:r w:rsidR="00435DF5">
        <w:t xml:space="preserve">uważnie </w:t>
      </w:r>
      <w:r w:rsidRPr="006B3BC0">
        <w:t xml:space="preserve">notatkę w podręczniku (str. </w:t>
      </w:r>
      <w:r w:rsidR="00435DF5">
        <w:t>162-165</w:t>
      </w:r>
      <w:r w:rsidRPr="006B3BC0">
        <w:t>)</w:t>
      </w:r>
    </w:p>
    <w:p w:rsidR="006B3BC0" w:rsidRPr="006B3BC0" w:rsidRDefault="006B3BC0" w:rsidP="007A39D5">
      <w:pPr>
        <w:pStyle w:val="Akapitzlist"/>
        <w:numPr>
          <w:ilvl w:val="0"/>
          <w:numId w:val="4"/>
        </w:numPr>
        <w:ind w:left="284" w:hanging="284"/>
      </w:pPr>
      <w:r w:rsidRPr="006B3BC0">
        <w:t xml:space="preserve">Obejrzyjcie film: </w:t>
      </w:r>
      <w:r w:rsidR="00435DF5" w:rsidRPr="00435DF5">
        <w:t>https://www.youtube.com/watch?v=lU0CLNwvwYM</w:t>
      </w:r>
    </w:p>
    <w:p w:rsidR="006B3BC0" w:rsidRDefault="006B3BC0" w:rsidP="007A39D5">
      <w:pPr>
        <w:pStyle w:val="Akapitzlist"/>
        <w:numPr>
          <w:ilvl w:val="0"/>
          <w:numId w:val="4"/>
        </w:numPr>
        <w:ind w:left="284" w:hanging="284"/>
      </w:pPr>
      <w:r w:rsidRPr="006B3BC0">
        <w:t xml:space="preserve">Proszę żeby </w:t>
      </w:r>
      <w:r w:rsidR="00187937">
        <w:t xml:space="preserve">na podstawie podręcznika i filmu </w:t>
      </w:r>
      <w:r w:rsidRPr="006B3BC0">
        <w:t xml:space="preserve">wykonać </w:t>
      </w:r>
      <w:r w:rsidR="007A39D5">
        <w:t>notatkę z lekcji wg schematu (wydrukujcie, uzupełnijcie  i wklejcie do zeszytu lub przepiszcie do zeszytu)</w:t>
      </w:r>
    </w:p>
    <w:p w:rsidR="007A39D5" w:rsidRDefault="007A39D5" w:rsidP="007A39D5">
      <w:pPr>
        <w:pStyle w:val="Bezodstpw"/>
        <w:spacing w:line="360" w:lineRule="auto"/>
        <w:jc w:val="both"/>
        <w:rPr>
          <w:rFonts w:asciiTheme="majorHAnsi" w:hAnsiTheme="majorHAnsi"/>
          <w:color w:val="3957EF"/>
        </w:rPr>
      </w:pPr>
    </w:p>
    <w:p w:rsidR="00435DF5" w:rsidRPr="007A39D5" w:rsidRDefault="00435DF5" w:rsidP="007A39D5">
      <w:pPr>
        <w:pStyle w:val="Bezodstpw"/>
        <w:spacing w:line="360" w:lineRule="auto"/>
        <w:jc w:val="both"/>
        <w:rPr>
          <w:rFonts w:asciiTheme="majorHAnsi" w:hAnsiTheme="majorHAnsi"/>
          <w:color w:val="3957EF"/>
        </w:rPr>
      </w:pPr>
      <w:r w:rsidRPr="007A39D5">
        <w:rPr>
          <w:rFonts w:asciiTheme="majorHAnsi" w:hAnsiTheme="majorHAnsi"/>
          <w:color w:val="3957EF"/>
        </w:rPr>
        <w:t>Gęstość zaludnienia Australii jest …………………………… i wynosi …………………. Najgęściej zaludniona jest ……………………………………………………. część kontynentu.</w:t>
      </w:r>
    </w:p>
    <w:p w:rsidR="00435DF5" w:rsidRPr="007A39D5" w:rsidRDefault="00435DF5" w:rsidP="007A39D5">
      <w:pPr>
        <w:pStyle w:val="Bezodstpw"/>
        <w:spacing w:line="360" w:lineRule="auto"/>
        <w:jc w:val="both"/>
        <w:rPr>
          <w:rFonts w:asciiTheme="majorHAnsi" w:hAnsiTheme="majorHAnsi"/>
          <w:color w:val="3957EF"/>
        </w:rPr>
      </w:pPr>
      <w:r w:rsidRPr="007A39D5">
        <w:rPr>
          <w:rFonts w:asciiTheme="majorHAnsi" w:hAnsiTheme="majorHAnsi"/>
          <w:color w:val="3957EF"/>
        </w:rPr>
        <w:t>Stolicą Australii jest ………………………………………, nie jest to jednak najwię</w:t>
      </w:r>
      <w:r w:rsidR="007A39D5">
        <w:rPr>
          <w:rFonts w:asciiTheme="majorHAnsi" w:hAnsiTheme="majorHAnsi"/>
          <w:color w:val="3957EF"/>
        </w:rPr>
        <w:t>ksze miasto. Największe miasta t</w:t>
      </w:r>
      <w:r w:rsidRPr="007A39D5">
        <w:rPr>
          <w:rFonts w:asciiTheme="majorHAnsi" w:hAnsiTheme="majorHAnsi"/>
          <w:color w:val="3957EF"/>
        </w:rPr>
        <w:t>o ………………………………………., …………………………………… i ………………………………</w:t>
      </w:r>
    </w:p>
    <w:p w:rsidR="00435DF5" w:rsidRPr="007A39D5" w:rsidRDefault="00435DF5" w:rsidP="007A39D5">
      <w:pPr>
        <w:pStyle w:val="Bezodstpw"/>
        <w:spacing w:line="360" w:lineRule="auto"/>
        <w:jc w:val="both"/>
        <w:rPr>
          <w:rFonts w:asciiTheme="majorHAnsi" w:hAnsiTheme="majorHAnsi"/>
          <w:color w:val="3957EF"/>
        </w:rPr>
      </w:pPr>
      <w:r w:rsidRPr="007A39D5">
        <w:rPr>
          <w:rFonts w:asciiTheme="majorHAnsi" w:hAnsiTheme="majorHAnsi"/>
          <w:color w:val="3957EF"/>
        </w:rPr>
        <w:t>Rdzenną ludnością Australii są ……………………………………………</w:t>
      </w:r>
      <w:r w:rsidR="007A39D5" w:rsidRPr="007A39D5">
        <w:rPr>
          <w:rFonts w:asciiTheme="majorHAnsi" w:hAnsiTheme="majorHAnsi"/>
          <w:color w:val="3957EF"/>
        </w:rPr>
        <w:t xml:space="preserve">. Od osiemnastego wieku </w:t>
      </w:r>
      <w:r w:rsidR="007A39D5">
        <w:rPr>
          <w:rFonts w:asciiTheme="majorHAnsi" w:hAnsiTheme="majorHAnsi"/>
          <w:color w:val="3957EF"/>
        </w:rPr>
        <w:t>kontynent zasiedlony</w:t>
      </w:r>
      <w:r w:rsidR="007A39D5" w:rsidRPr="007A39D5">
        <w:rPr>
          <w:rFonts w:asciiTheme="majorHAnsi" w:hAnsiTheme="majorHAnsi"/>
          <w:color w:val="3957EF"/>
        </w:rPr>
        <w:t xml:space="preserve"> została przez …………………………………………… Obecnie w Australii osiedlają się przybysze </w:t>
      </w:r>
      <w:r w:rsidR="007A39D5">
        <w:rPr>
          <w:rFonts w:asciiTheme="majorHAnsi" w:hAnsiTheme="majorHAnsi"/>
          <w:color w:val="3957EF"/>
        </w:rPr>
        <w:t xml:space="preserve">głównie </w:t>
      </w:r>
      <w:r w:rsidR="007A39D5" w:rsidRPr="007A39D5">
        <w:rPr>
          <w:rFonts w:asciiTheme="majorHAnsi" w:hAnsiTheme="majorHAnsi"/>
          <w:color w:val="3957EF"/>
        </w:rPr>
        <w:t>z …………………………………….</w:t>
      </w:r>
    </w:p>
    <w:p w:rsidR="007A39D5" w:rsidRPr="007A39D5" w:rsidRDefault="007A39D5" w:rsidP="007A39D5">
      <w:pPr>
        <w:pStyle w:val="Bezodstpw"/>
        <w:spacing w:line="360" w:lineRule="auto"/>
        <w:jc w:val="both"/>
        <w:rPr>
          <w:rFonts w:asciiTheme="majorHAnsi" w:hAnsiTheme="majorHAnsi"/>
          <w:color w:val="3957EF"/>
        </w:rPr>
      </w:pPr>
      <w:r w:rsidRPr="007A39D5">
        <w:rPr>
          <w:rFonts w:asciiTheme="majorHAnsi" w:hAnsiTheme="majorHAnsi"/>
          <w:color w:val="3957EF"/>
        </w:rPr>
        <w:t>Podstawą gospodarki Australii jest nowoczesne ……………………………………………, przemysł ……………………………………… oraz usługi, np. …………………………………………….</w:t>
      </w:r>
      <w:r>
        <w:rPr>
          <w:rFonts w:asciiTheme="majorHAnsi" w:hAnsiTheme="majorHAnsi"/>
          <w:color w:val="3957EF"/>
        </w:rPr>
        <w:t xml:space="preserve"> Turystycznym symbolem Australii jest np. ………………………………….</w:t>
      </w:r>
    </w:p>
    <w:p w:rsidR="006B3BC0" w:rsidRPr="006B3BC0" w:rsidRDefault="006B3BC0" w:rsidP="006B3BC0">
      <w:pPr>
        <w:pStyle w:val="Bezodstpw"/>
        <w:ind w:left="1004"/>
      </w:pPr>
    </w:p>
    <w:p w:rsidR="007A39D5" w:rsidRDefault="007A39D5" w:rsidP="007A39D5">
      <w:pPr>
        <w:pStyle w:val="Akapitzlist"/>
        <w:numPr>
          <w:ilvl w:val="0"/>
          <w:numId w:val="4"/>
        </w:numPr>
        <w:ind w:left="284" w:hanging="284"/>
      </w:pPr>
      <w:r>
        <w:t>Pobierzcie zeszyt ćwiczeń i rozwiążcie te dotyczącej tej lekcji. Chętni mogą odesłać do sprawdzenia.</w:t>
      </w:r>
    </w:p>
    <w:p w:rsidR="00187937" w:rsidRPr="006B3BC0" w:rsidRDefault="00435DF5" w:rsidP="00435DF5">
      <w:r>
        <w:t>Dziękuję uczniom, którzy odesłali zlecone prace. Każdemu napiszę indywidualną informację.</w:t>
      </w:r>
    </w:p>
    <w:p w:rsidR="006B3BC0" w:rsidRPr="006B3BC0" w:rsidRDefault="006B3BC0" w:rsidP="006B3BC0">
      <w:r w:rsidRPr="006B3BC0">
        <w:t>Pozdrawiam.</w:t>
      </w:r>
    </w:p>
    <w:p w:rsidR="006B3BC0" w:rsidRPr="006B3BC0" w:rsidRDefault="006B3BC0" w:rsidP="006B3BC0">
      <w:r w:rsidRPr="006B3BC0">
        <w:t>T. Zawada</w:t>
      </w:r>
    </w:p>
    <w:p w:rsidR="006B3BC0" w:rsidRDefault="006B3BC0"/>
    <w:p w:rsidR="006B3BC0" w:rsidRDefault="006B3BC0"/>
    <w:p w:rsidR="006B3BC0" w:rsidRDefault="006B3BC0"/>
    <w:p w:rsidR="006B3BC0" w:rsidRDefault="006B3BC0"/>
    <w:p w:rsidR="006B3BC0" w:rsidRDefault="006B3BC0"/>
    <w:p w:rsidR="006B3BC0" w:rsidRDefault="006B3BC0"/>
    <w:p w:rsidR="006B3BC0" w:rsidRDefault="006B3BC0"/>
    <w:p w:rsidR="006B3BC0" w:rsidRDefault="006B3BC0"/>
    <w:sectPr w:rsidR="006B3BC0" w:rsidSect="006B3B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34C8"/>
    <w:multiLevelType w:val="hybridMultilevel"/>
    <w:tmpl w:val="70ECADDC"/>
    <w:lvl w:ilvl="0" w:tplc="C538B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81CBD"/>
    <w:multiLevelType w:val="hybridMultilevel"/>
    <w:tmpl w:val="5FA0E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D242C"/>
    <w:multiLevelType w:val="hybridMultilevel"/>
    <w:tmpl w:val="05E69E9C"/>
    <w:lvl w:ilvl="0" w:tplc="064860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81600C3"/>
    <w:multiLevelType w:val="hybridMultilevel"/>
    <w:tmpl w:val="EAD6C1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AC64255"/>
    <w:multiLevelType w:val="hybridMultilevel"/>
    <w:tmpl w:val="021E8A56"/>
    <w:lvl w:ilvl="0" w:tplc="C538B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B3BC0"/>
    <w:rsid w:val="001520B8"/>
    <w:rsid w:val="00161FF6"/>
    <w:rsid w:val="00187937"/>
    <w:rsid w:val="00435DF5"/>
    <w:rsid w:val="006B3BC0"/>
    <w:rsid w:val="007A39D5"/>
    <w:rsid w:val="009301F5"/>
    <w:rsid w:val="00B14892"/>
    <w:rsid w:val="00BA02AF"/>
    <w:rsid w:val="00CA0139"/>
    <w:rsid w:val="00EB5B2A"/>
    <w:rsid w:val="00F2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BC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6B3B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3</cp:revision>
  <dcterms:created xsi:type="dcterms:W3CDTF">2020-04-15T10:16:00Z</dcterms:created>
  <dcterms:modified xsi:type="dcterms:W3CDTF">2020-04-22T09:04:00Z</dcterms:modified>
</cp:coreProperties>
</file>