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95" w:rsidRPr="00D60E0A" w:rsidRDefault="00A62C95" w:rsidP="00A62C95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  <w:sz w:val="20"/>
          <w:szCs w:val="20"/>
          <w:lang w:val="pl-PL"/>
        </w:rPr>
      </w:pPr>
    </w:p>
    <w:p w:rsidR="00A62C95" w:rsidRPr="00A21FAE" w:rsidRDefault="00A62C95" w:rsidP="00A62C95">
      <w:pPr>
        <w:pStyle w:val="Nagwek1"/>
        <w:spacing w:before="0"/>
        <w:ind w:left="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6E9A43"/>
          <w:sz w:val="32"/>
          <w:szCs w:val="32"/>
          <w:lang w:val="pl-PL"/>
        </w:rPr>
        <w:t>Człowiek i środowisko</w:t>
      </w:r>
    </w:p>
    <w:p w:rsidR="00A62C95" w:rsidRPr="00A622BE" w:rsidRDefault="00A62C95" w:rsidP="00A62C95">
      <w:pPr>
        <w:pStyle w:val="Nagwek2"/>
        <w:ind w:left="0"/>
        <w:rPr>
          <w:rFonts w:ascii="Times New Roman" w:hAnsi="Times New Roman" w:cs="Times New Roman"/>
          <w:color w:val="2E74B5" w:themeColor="accent1" w:themeShade="BF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color w:val="2E74B5" w:themeColor="accent1" w:themeShade="BF"/>
          <w:sz w:val="20"/>
          <w:szCs w:val="20"/>
          <w:lang w:val="pl-PL"/>
        </w:rPr>
        <w:t xml:space="preserve">Test sprawdzający – rozdział 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  <w:lang w:val="pl-PL"/>
        </w:rPr>
        <w:t>IV</w:t>
      </w:r>
    </w:p>
    <w:p w:rsidR="00A62C95" w:rsidRPr="00D60E0A" w:rsidRDefault="00A62C95" w:rsidP="00A62C95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A62C95" w:rsidRPr="00662986" w:rsidRDefault="00A62C95" w:rsidP="00A62C95">
      <w:pPr>
        <w:pStyle w:val="Tekstpodstawowy"/>
        <w:spacing w:before="68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505DD8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729E9D" wp14:editId="643BD841">
                <wp:simplePos x="0" y="0"/>
                <wp:positionH relativeFrom="rightMargin">
                  <wp:posOffset>-18415</wp:posOffset>
                </wp:positionH>
                <wp:positionV relativeFrom="paragraph">
                  <wp:posOffset>36195</wp:posOffset>
                </wp:positionV>
                <wp:extent cx="382270" cy="198755"/>
                <wp:effectExtent l="19050" t="19050" r="17780" b="10795"/>
                <wp:wrapNone/>
                <wp:docPr id="4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0"/>
                          <a:chExt cx="602" cy="313"/>
                        </a:xfrm>
                      </wpg:grpSpPr>
                      <wps:wsp>
                        <wps:cNvPr id="413" name="Freeform 156"/>
                        <wps:cNvSpPr>
                          <a:spLocks/>
                        </wps:cNvSpPr>
                        <wps:spPr bwMode="auto">
                          <a:xfrm>
                            <a:off x="10180" y="15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0 160"/>
                              <a:gd name="T3" fmla="*/ 160 h 293"/>
                              <a:gd name="T4" fmla="+- 0 10237 10181"/>
                              <a:gd name="T5" fmla="*/ T4 w 582"/>
                              <a:gd name="T6" fmla="+- 0 160 160"/>
                              <a:gd name="T7" fmla="*/ 160 h 293"/>
                              <a:gd name="T8" fmla="+- 0 10205 10181"/>
                              <a:gd name="T9" fmla="*/ T8 w 582"/>
                              <a:gd name="T10" fmla="+- 0 161 160"/>
                              <a:gd name="T11" fmla="*/ 161 h 293"/>
                              <a:gd name="T12" fmla="+- 0 10188 10181"/>
                              <a:gd name="T13" fmla="*/ T12 w 582"/>
                              <a:gd name="T14" fmla="+- 0 167 160"/>
                              <a:gd name="T15" fmla="*/ 167 h 293"/>
                              <a:gd name="T16" fmla="+- 0 10182 10181"/>
                              <a:gd name="T17" fmla="*/ T16 w 582"/>
                              <a:gd name="T18" fmla="+- 0 184 160"/>
                              <a:gd name="T19" fmla="*/ 184 h 293"/>
                              <a:gd name="T20" fmla="+- 0 10181 10181"/>
                              <a:gd name="T21" fmla="*/ T20 w 582"/>
                              <a:gd name="T22" fmla="+- 0 217 160"/>
                              <a:gd name="T23" fmla="*/ 217 h 293"/>
                              <a:gd name="T24" fmla="+- 0 10181 10181"/>
                              <a:gd name="T25" fmla="*/ T24 w 582"/>
                              <a:gd name="T26" fmla="+- 0 396 160"/>
                              <a:gd name="T27" fmla="*/ 396 h 293"/>
                              <a:gd name="T28" fmla="+- 0 10182 10181"/>
                              <a:gd name="T29" fmla="*/ T28 w 582"/>
                              <a:gd name="T30" fmla="+- 0 428 160"/>
                              <a:gd name="T31" fmla="*/ 428 h 293"/>
                              <a:gd name="T32" fmla="+- 0 10188 10181"/>
                              <a:gd name="T33" fmla="*/ T32 w 582"/>
                              <a:gd name="T34" fmla="+- 0 445 160"/>
                              <a:gd name="T35" fmla="*/ 445 h 293"/>
                              <a:gd name="T36" fmla="+- 0 10205 10181"/>
                              <a:gd name="T37" fmla="*/ T36 w 582"/>
                              <a:gd name="T38" fmla="+- 0 451 160"/>
                              <a:gd name="T39" fmla="*/ 451 h 293"/>
                              <a:gd name="T40" fmla="+- 0 10237 10181"/>
                              <a:gd name="T41" fmla="*/ T40 w 582"/>
                              <a:gd name="T42" fmla="+- 0 452 160"/>
                              <a:gd name="T43" fmla="*/ 452 h 293"/>
                              <a:gd name="T44" fmla="+- 0 10706 10181"/>
                              <a:gd name="T45" fmla="*/ T44 w 582"/>
                              <a:gd name="T46" fmla="+- 0 452 160"/>
                              <a:gd name="T47" fmla="*/ 452 h 293"/>
                              <a:gd name="T48" fmla="+- 0 10739 10181"/>
                              <a:gd name="T49" fmla="*/ T48 w 582"/>
                              <a:gd name="T50" fmla="+- 0 451 160"/>
                              <a:gd name="T51" fmla="*/ 451 h 293"/>
                              <a:gd name="T52" fmla="+- 0 10755 10181"/>
                              <a:gd name="T53" fmla="*/ T52 w 582"/>
                              <a:gd name="T54" fmla="+- 0 445 160"/>
                              <a:gd name="T55" fmla="*/ 445 h 293"/>
                              <a:gd name="T56" fmla="+- 0 10762 10181"/>
                              <a:gd name="T57" fmla="*/ T56 w 582"/>
                              <a:gd name="T58" fmla="+- 0 428 160"/>
                              <a:gd name="T59" fmla="*/ 428 h 293"/>
                              <a:gd name="T60" fmla="+- 0 10762 10181"/>
                              <a:gd name="T61" fmla="*/ T60 w 582"/>
                              <a:gd name="T62" fmla="+- 0 396 160"/>
                              <a:gd name="T63" fmla="*/ 396 h 293"/>
                              <a:gd name="T64" fmla="+- 0 10762 10181"/>
                              <a:gd name="T65" fmla="*/ T64 w 582"/>
                              <a:gd name="T66" fmla="+- 0 217 160"/>
                              <a:gd name="T67" fmla="*/ 217 h 293"/>
                              <a:gd name="T68" fmla="+- 0 10762 10181"/>
                              <a:gd name="T69" fmla="*/ T68 w 582"/>
                              <a:gd name="T70" fmla="+- 0 184 160"/>
                              <a:gd name="T71" fmla="*/ 184 h 293"/>
                              <a:gd name="T72" fmla="+- 0 10755 10181"/>
                              <a:gd name="T73" fmla="*/ T72 w 582"/>
                              <a:gd name="T74" fmla="+- 0 167 160"/>
                              <a:gd name="T75" fmla="*/ 167 h 293"/>
                              <a:gd name="T76" fmla="+- 0 10739 10181"/>
                              <a:gd name="T77" fmla="*/ T76 w 582"/>
                              <a:gd name="T78" fmla="+- 0 161 160"/>
                              <a:gd name="T79" fmla="*/ 161 h 293"/>
                              <a:gd name="T80" fmla="+- 0 10706 10181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55"/>
                        <wps:cNvSpPr>
                          <a:spLocks/>
                        </wps:cNvSpPr>
                        <wps:spPr bwMode="auto">
                          <a:xfrm>
                            <a:off x="10180" y="15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0 160"/>
                              <a:gd name="T3" fmla="*/ 160 h 293"/>
                              <a:gd name="T4" fmla="+- 0 10205 10181"/>
                              <a:gd name="T5" fmla="*/ T4 w 582"/>
                              <a:gd name="T6" fmla="+- 0 161 160"/>
                              <a:gd name="T7" fmla="*/ 161 h 293"/>
                              <a:gd name="T8" fmla="+- 0 10188 10181"/>
                              <a:gd name="T9" fmla="*/ T8 w 582"/>
                              <a:gd name="T10" fmla="+- 0 167 160"/>
                              <a:gd name="T11" fmla="*/ 167 h 293"/>
                              <a:gd name="T12" fmla="+- 0 10182 10181"/>
                              <a:gd name="T13" fmla="*/ T12 w 582"/>
                              <a:gd name="T14" fmla="+- 0 184 160"/>
                              <a:gd name="T15" fmla="*/ 184 h 293"/>
                              <a:gd name="T16" fmla="+- 0 10181 10181"/>
                              <a:gd name="T17" fmla="*/ T16 w 582"/>
                              <a:gd name="T18" fmla="+- 0 217 160"/>
                              <a:gd name="T19" fmla="*/ 217 h 293"/>
                              <a:gd name="T20" fmla="+- 0 10181 10181"/>
                              <a:gd name="T21" fmla="*/ T20 w 582"/>
                              <a:gd name="T22" fmla="+- 0 396 160"/>
                              <a:gd name="T23" fmla="*/ 396 h 293"/>
                              <a:gd name="T24" fmla="+- 0 10182 10181"/>
                              <a:gd name="T25" fmla="*/ T24 w 582"/>
                              <a:gd name="T26" fmla="+- 0 428 160"/>
                              <a:gd name="T27" fmla="*/ 428 h 293"/>
                              <a:gd name="T28" fmla="+- 0 10188 10181"/>
                              <a:gd name="T29" fmla="*/ T28 w 582"/>
                              <a:gd name="T30" fmla="+- 0 445 160"/>
                              <a:gd name="T31" fmla="*/ 445 h 293"/>
                              <a:gd name="T32" fmla="+- 0 10205 10181"/>
                              <a:gd name="T33" fmla="*/ T32 w 582"/>
                              <a:gd name="T34" fmla="+- 0 451 160"/>
                              <a:gd name="T35" fmla="*/ 451 h 293"/>
                              <a:gd name="T36" fmla="+- 0 10237 10181"/>
                              <a:gd name="T37" fmla="*/ T36 w 582"/>
                              <a:gd name="T38" fmla="+- 0 452 160"/>
                              <a:gd name="T39" fmla="*/ 452 h 293"/>
                              <a:gd name="T40" fmla="+- 0 10706 10181"/>
                              <a:gd name="T41" fmla="*/ T40 w 582"/>
                              <a:gd name="T42" fmla="+- 0 452 160"/>
                              <a:gd name="T43" fmla="*/ 452 h 293"/>
                              <a:gd name="T44" fmla="+- 0 10739 10181"/>
                              <a:gd name="T45" fmla="*/ T44 w 582"/>
                              <a:gd name="T46" fmla="+- 0 451 160"/>
                              <a:gd name="T47" fmla="*/ 451 h 293"/>
                              <a:gd name="T48" fmla="+- 0 10755 10181"/>
                              <a:gd name="T49" fmla="*/ T48 w 582"/>
                              <a:gd name="T50" fmla="+- 0 445 160"/>
                              <a:gd name="T51" fmla="*/ 445 h 293"/>
                              <a:gd name="T52" fmla="+- 0 10762 10181"/>
                              <a:gd name="T53" fmla="*/ T52 w 582"/>
                              <a:gd name="T54" fmla="+- 0 428 160"/>
                              <a:gd name="T55" fmla="*/ 428 h 293"/>
                              <a:gd name="T56" fmla="+- 0 10762 10181"/>
                              <a:gd name="T57" fmla="*/ T56 w 582"/>
                              <a:gd name="T58" fmla="+- 0 396 160"/>
                              <a:gd name="T59" fmla="*/ 396 h 293"/>
                              <a:gd name="T60" fmla="+- 0 10762 10181"/>
                              <a:gd name="T61" fmla="*/ T60 w 582"/>
                              <a:gd name="T62" fmla="+- 0 217 160"/>
                              <a:gd name="T63" fmla="*/ 217 h 293"/>
                              <a:gd name="T64" fmla="+- 0 10762 10181"/>
                              <a:gd name="T65" fmla="*/ T64 w 582"/>
                              <a:gd name="T66" fmla="+- 0 184 160"/>
                              <a:gd name="T67" fmla="*/ 184 h 293"/>
                              <a:gd name="T68" fmla="+- 0 10755 10181"/>
                              <a:gd name="T69" fmla="*/ T68 w 582"/>
                              <a:gd name="T70" fmla="+- 0 167 160"/>
                              <a:gd name="T71" fmla="*/ 167 h 293"/>
                              <a:gd name="T72" fmla="+- 0 10739 10181"/>
                              <a:gd name="T73" fmla="*/ T72 w 582"/>
                              <a:gd name="T74" fmla="+- 0 161 160"/>
                              <a:gd name="T75" fmla="*/ 161 h 293"/>
                              <a:gd name="T76" fmla="+- 0 10706 10181"/>
                              <a:gd name="T77" fmla="*/ T76 w 582"/>
                              <a:gd name="T78" fmla="+- 0 160 160"/>
                              <a:gd name="T79" fmla="*/ 160 h 293"/>
                              <a:gd name="T80" fmla="+- 0 10237 10181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4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29E9D" id="Group 153" o:spid="_x0000_s1026" style="position:absolute;left:0;text-align:left;margin-left:-1.45pt;margin-top:2.85pt;width:30.1pt;height:15.65pt;z-index:251660288;mso-position-horizontal-relative:right-margin-area" coordorigin="10171,1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">
                <v:shape id="Freeform 156" o:spid="_x0000_s1027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WO8QA&#10;AADcAAAADwAAAGRycy9kb3ducmV2LnhtbESPQUsDMRSE70L/Q3iCN5tdFZG1aZFS6d7EVjw/Nq+7&#10;225ewua1TfvrjSB4HGbmG2a2SG5QJxpj79lAOS1AETfe9twa+Nq+37+AioJscfBMBi4UYTGf3Myw&#10;sv7Mn3TaSKsyhGOFBjqRUGkdm44cxqkPxNnb+dGhZDm22o54znA36IeieNYOe84LHQZadtQcNkdn&#10;QOq0L3ZrWdXLq09lOK6/wwcbc3eb3l5BCSX5D/+1a2vgqXyE3zP5CO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1jvEAAAA3AAAAA8AAAAAAAAAAAAAAAAAmAIAAGRycy9k&#10;b3ducmV2LnhtbFBLBQYAAAAABAAEAPUAAACJAwAAAAA=&#10;" path="m525,l56,,24,1,7,7,1,24,,57,,236r1,32l7,285r17,6l56,292r469,l558,291r16,-6l581,268r,-32l581,57r,-33l574,7,558,1,525,xe" fillcolor="#fff7eb" stroked="f">
                  <v:path arrowok="t" o:connecttype="custom" o:connectlocs="525,160;56,160;24,161;7,167;1,184;0,217;0,396;1,428;7,445;24,451;56,452;525,452;558,451;574,445;581,428;581,396;581,217;581,184;574,167;558,161;525,160" o:connectangles="0,0,0,0,0,0,0,0,0,0,0,0,0,0,0,0,0,0,0,0,0"/>
                </v:shape>
                <v:shape id="Freeform 155" o:spid="_x0000_s1028" style="position:absolute;left:10180;top:159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tLccA&#10;AADcAAAADwAAAGRycy9kb3ducmV2LnhtbESPQWvCQBSE70L/w/KEXqRuUm3V6CpFrXhpoWnB6yP7&#10;TEKzb0N2G6O/3i0IHoeZ+YZZrDpTiZYaV1pWEA8jEMSZ1SXnCn6+35+mIJxH1lhZJgVncrBaPvQW&#10;mGh74i9qU5+LAGGXoILC+zqR0mUFGXRDWxMH72gbgz7IJpe6wVOAm0o+R9GrNFhyWCiwpnVB2W/6&#10;ZxS08ZZGL5f1ZjA6bHa6nsw+08mHUo/97m0OwlPn7+Fbe68VjOMx/J8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FrS3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    <v:path arrowok="t" o:connecttype="custom" o:connectlocs="56,160;24,161;7,167;1,184;0,217;0,396;1,428;7,445;24,451;56,452;525,452;558,451;574,445;581,428;581,396;581,217;581,184;574,167;558,161;525,160;56,1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29" type="#_x0000_t202" style="position:absolute;left:10170;top:149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86B17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lang w:val="pl-PL"/>
        </w:rPr>
        <w:t>1</w:t>
      </w:r>
      <w:r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6298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Poniżej zostały przedstawione opisy różnych poziomów różnorodności biologicznej.</w:t>
      </w:r>
    </w:p>
    <w:p w:rsidR="00A62C95" w:rsidRPr="00662986" w:rsidRDefault="00A62C95" w:rsidP="00A62C95">
      <w:pPr>
        <w:pStyle w:val="Tekstpodstawowy"/>
        <w:tabs>
          <w:tab w:val="left" w:pos="557"/>
        </w:tabs>
        <w:spacing w:before="97"/>
        <w:ind w:left="142" w:hanging="14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1. </w:t>
      </w: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>Zależy od liczby ekosystemów na danym obszarze.</w:t>
      </w:r>
    </w:p>
    <w:p w:rsidR="00A62C95" w:rsidRPr="00662986" w:rsidRDefault="00A62C95" w:rsidP="00A62C95">
      <w:pPr>
        <w:pStyle w:val="Tekstpodstawowy"/>
        <w:tabs>
          <w:tab w:val="left" w:pos="557"/>
        </w:tabs>
        <w:spacing w:before="65"/>
        <w:ind w:left="142" w:hanging="14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2. </w:t>
      </w: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>Zależy od stopnia zróżnicowania genetycznego osobników danej populacji.</w:t>
      </w:r>
    </w:p>
    <w:p w:rsidR="00A62C95" w:rsidRPr="00662986" w:rsidRDefault="00A62C95" w:rsidP="00A62C95">
      <w:pPr>
        <w:pStyle w:val="Tekstpodstawowy"/>
        <w:tabs>
          <w:tab w:val="left" w:pos="557"/>
        </w:tabs>
        <w:spacing w:before="65"/>
        <w:ind w:left="142" w:hanging="14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3. </w:t>
      </w: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>Zależy od liczby gatunków w danym ekosystemie.</w:t>
      </w:r>
    </w:p>
    <w:p w:rsidR="00A62C95" w:rsidRPr="00662986" w:rsidRDefault="00A62C95" w:rsidP="00A62C95">
      <w:pPr>
        <w:pStyle w:val="Tekstpodstawowy"/>
        <w:tabs>
          <w:tab w:val="left" w:pos="557"/>
        </w:tabs>
        <w:ind w:left="142" w:hanging="14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4. </w:t>
      </w: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>W Polsce występuje wiele typów ekosystemów, między innymi rzeczne, jeziorne, leśne i</w:t>
      </w:r>
      <w:r w:rsidRPr="00662986">
        <w:rPr>
          <w:rFonts w:ascii="Times New Roman" w:hAnsi="Times New Roman" w:cs="Times New Roman"/>
          <w:color w:val="231F20"/>
          <w:spacing w:val="-29"/>
          <w:sz w:val="20"/>
          <w:szCs w:val="20"/>
          <w:lang w:val="pl-PL"/>
        </w:rPr>
        <w:t xml:space="preserve"> </w:t>
      </w: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>nadmorskie.</w:t>
      </w:r>
    </w:p>
    <w:p w:rsidR="00A62C95" w:rsidRPr="00662986" w:rsidRDefault="00A62C95" w:rsidP="00A62C95">
      <w:pPr>
        <w:pStyle w:val="Tekstpodstawowy"/>
        <w:tabs>
          <w:tab w:val="left" w:pos="557"/>
        </w:tabs>
        <w:spacing w:before="65"/>
        <w:ind w:left="142" w:hanging="14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5. </w:t>
      </w: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>Im jest większa, tym ekosystem jest bardziej odporny na</w:t>
      </w:r>
      <w:r w:rsidRPr="00662986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>zakłócenia.</w:t>
      </w:r>
    </w:p>
    <w:p w:rsidR="00A62C95" w:rsidRPr="00662986" w:rsidRDefault="00A62C95" w:rsidP="00A62C95">
      <w:pPr>
        <w:pStyle w:val="Tekstpodstawowy"/>
        <w:tabs>
          <w:tab w:val="left" w:pos="557"/>
        </w:tabs>
        <w:ind w:left="142" w:hanging="14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6. </w:t>
      </w: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>Jej poziom zależy przede wszystkim od wielkości populacji.</w:t>
      </w:r>
    </w:p>
    <w:p w:rsidR="00A62C95" w:rsidRPr="00662986" w:rsidRDefault="00A62C95" w:rsidP="00A62C95">
      <w:pPr>
        <w:pStyle w:val="Tekstpodstawowy"/>
        <w:spacing w:before="122"/>
        <w:rPr>
          <w:rFonts w:ascii="Times New Roman" w:hAnsi="Times New Roman" w:cs="Times New Roman"/>
          <w:sz w:val="20"/>
          <w:szCs w:val="20"/>
          <w:lang w:val="pl-PL"/>
        </w:rPr>
      </w:pPr>
      <w:r w:rsidRPr="00662986">
        <w:rPr>
          <w:rFonts w:ascii="Times New Roman" w:hAnsi="Times New Roman" w:cs="Times New Roman"/>
          <w:color w:val="231F20"/>
          <w:sz w:val="20"/>
          <w:szCs w:val="20"/>
          <w:lang w:val="pl-PL"/>
        </w:rPr>
        <w:t>Zaznacz punkt, w którym wymieniono wyłącznie cechy różnorodności gatunkowej.</w:t>
      </w:r>
    </w:p>
    <w:p w:rsidR="00A62C95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A62C95" w:rsidRPr="00A62C95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9C28E0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1 i 4 </w:t>
      </w:r>
      <w:r w:rsidRPr="009C28E0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C28E0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2 i 6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C28E0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C. 3 i 5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C28E0">
        <w:rPr>
          <w:rFonts w:ascii="Times New Roman" w:hAnsi="Times New Roman" w:cs="Times New Roman"/>
          <w:color w:val="231F20"/>
          <w:sz w:val="20"/>
          <w:szCs w:val="20"/>
          <w:lang w:val="pl-PL"/>
        </w:rPr>
        <w:t>D. 1 i 6</w:t>
      </w:r>
    </w:p>
    <w:p w:rsidR="00A62C95" w:rsidRPr="00D35506" w:rsidRDefault="00A62C95" w:rsidP="00A62C95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D35506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E4330B" wp14:editId="5B870962">
                <wp:simplePos x="0" y="0"/>
                <wp:positionH relativeFrom="rightMargin">
                  <wp:posOffset>14663</wp:posOffset>
                </wp:positionH>
                <wp:positionV relativeFrom="paragraph">
                  <wp:posOffset>86476</wp:posOffset>
                </wp:positionV>
                <wp:extent cx="392430" cy="233680"/>
                <wp:effectExtent l="0" t="0" r="7620" b="0"/>
                <wp:wrapNone/>
                <wp:docPr id="39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233680"/>
                          <a:chOff x="10164" y="-3281"/>
                          <a:chExt cx="618" cy="368"/>
                        </a:xfrm>
                      </wpg:grpSpPr>
                      <wps:wsp>
                        <wps:cNvPr id="392" name="Freeform 135"/>
                        <wps:cNvSpPr>
                          <a:spLocks/>
                        </wps:cNvSpPr>
                        <wps:spPr bwMode="auto">
                          <a:xfrm>
                            <a:off x="10172" y="-320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89 166"/>
                              <a:gd name="T19" fmla="*/ 189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89 166"/>
                              <a:gd name="T71" fmla="*/ 189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34"/>
                        <wps:cNvSpPr>
                          <a:spLocks/>
                        </wps:cNvSpPr>
                        <wps:spPr bwMode="auto">
                          <a:xfrm>
                            <a:off x="10164" y="-3261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89 166"/>
                              <a:gd name="T15" fmla="*/ 189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89 166"/>
                              <a:gd name="T67" fmla="*/ 189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-328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0–4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330B" id="Group 132" o:spid="_x0000_s1030" style="position:absolute;margin-left:1.15pt;margin-top:6.8pt;width:30.9pt;height:18.4pt;z-index:251661312;mso-position-horizontal-relative:right-margin-area" coordorigin="10164,-3281" coordsize="61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">
                <v:shape id="Freeform 135" o:spid="_x0000_s1031" style="position:absolute;left:10172;top:-3206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9n8QA&#10;AADcAAAADwAAAGRycy9kb3ducmV2LnhtbESPQUsDMRSE7wX/Q3iCt262FaSuTYsUpXsrVvH82Lzu&#10;rm5ewua1jf76RhB6HGbmG2a5Tm5QJxpj79nArChBETfe9twa+Hh/nS5ARUG2OHgmAz8UYb26mSyx&#10;sv7Mb3TaS6syhGOFBjqRUGkdm44cxsIH4uwd/OhQshxbbUc8Z7gb9LwsH7TDnvNCh4E2HTXf+6Mz&#10;IHX6Kg9beak3vz7NwnH7GXZszN1ten4CJZTkGv5v19bA/eMc/s7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vZ/EAAAA3AAAAA8AAAAAAAAAAAAAAAAAmAIAAGRycy9k&#10;b3ducmV2LnhtbFBLBQYAAAAABAAEAPUAAACJAwAAAAA=&#10;" path="m525,l56,,24,,7,7,1,23,,56,,235r1,33l7,285r17,6l56,292r469,l558,291r16,-6l581,268r,-33l581,56r,-33l574,7,558,,525,xe" fillcolor="#fff7eb" stroked="f">
                  <v:path arrowok="t" o:connecttype="custom" o:connectlocs="525,166;56,166;24,166;7,173;1,189;0,222;0,401;1,434;7,451;24,457;56,458;525,458;558,457;574,451;581,434;581,401;581,222;581,189;574,173;558,166;525,166" o:connectangles="0,0,0,0,0,0,0,0,0,0,0,0,0,0,0,0,0,0,0,0,0"/>
                </v:shape>
                <v:shape id="Freeform 134" o:spid="_x0000_s1032" style="position:absolute;left:10164;top:-3261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7ZscA&#10;AADcAAAADwAAAGRycy9kb3ducmV2LnhtbESPW2vCQBSE34X+h+UUfCm60VAvqauIl+KLhUahr4fs&#10;aRKaPRuya4z++m6h4OMwM98wi1VnKtFS40rLCkbDCARxZnXJuYLzaT+YgXAeWWNlmRTcyMFq+dRb&#10;YKLtlT+pTX0uAoRdggoK7+tESpcVZNANbU0cvG/bGPRBNrnUDV4D3FRyHEUTabDksFBgTZuCsp/0&#10;YhS0ox3Fr/fN9iX+2r7rejr/SKdHpfrP3foNhKfOP8L/7YNWEM9j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V+2bHAAAA3AAAAA8AAAAAAAAAAAAAAAAAmAIAAGRy&#10;cy9kb3ducmV2LnhtbFBLBQYAAAAABAAEAPUAAACMAwAAAAA=&#10;" path="m56,l24,,7,7,1,23,,56,,235r1,33l7,285r17,6l56,292r469,l558,291r16,-6l581,268r,-33l581,56r,-33l574,7,558,,525,,56,xe" filled="f" strokecolor="#bcbec0" strokeweight="1pt">
                  <v:path arrowok="t" o:connecttype="custom" o:connectlocs="56,166;24,166;7,173;1,189;0,222;0,401;1,434;7,451;24,457;56,458;525,458;558,457;574,451;581,434;581,401;581,222;581,189;574,173;558,166;525,166;56,166" o:connectangles="0,0,0,0,0,0,0,0,0,0,0,0,0,0,0,0,0,0,0,0,0"/>
                </v:shape>
                <v:shape id="Text Box 133" o:spid="_x0000_s1033" type="#_x0000_t202" style="position:absolute;left:10180;top:-3281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0–4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35506">
        <w:rPr>
          <w:rFonts w:ascii="Times New Roman" w:hAnsi="Times New Roman" w:cs="Times New Roman"/>
          <w:b/>
          <w:color w:val="44546A" w:themeColor="text2"/>
          <w:sz w:val="20"/>
          <w:szCs w:val="20"/>
          <w:lang w:val="pl-PL"/>
        </w:rPr>
        <w:t>2</w:t>
      </w:r>
      <w:r w:rsidRPr="00D355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D3550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Oceń, czy podane informacje dotyczące czynników kształtujących różnorodność biologiczną są zgodne z prawdą. </w:t>
      </w:r>
      <w:r w:rsidRPr="00D3550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br/>
        <w:t>Zaznacz literę P, jeśli informacja jest prawdziwa, albo literę F – jeśli jest fałszywa.</w:t>
      </w:r>
    </w:p>
    <w:p w:rsidR="00A62C95" w:rsidRDefault="00A62C95" w:rsidP="00A62C95">
      <w:pPr>
        <w:pStyle w:val="Tekstpodstawowy"/>
        <w:spacing w:before="93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426"/>
        <w:gridCol w:w="405"/>
      </w:tblGrid>
      <w:tr w:rsidR="00A62C95" w:rsidRPr="00E54CDC" w:rsidTr="00435539">
        <w:trPr>
          <w:trHeight w:hRule="exact" w:val="567"/>
        </w:trPr>
        <w:tc>
          <w:tcPr>
            <w:tcW w:w="567" w:type="dxa"/>
            <w:shd w:val="clear" w:color="auto" w:fill="FFF7EB"/>
          </w:tcPr>
          <w:p w:rsidR="00A62C95" w:rsidRPr="00E54CDC" w:rsidRDefault="00A62C95" w:rsidP="00435539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</w:tcPr>
          <w:p w:rsidR="00A62C95" w:rsidRPr="00D35506" w:rsidRDefault="00A62C95" w:rsidP="00435539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5506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Sukcesja wtórna zwiększa różnorodność biologiczną.</w:t>
            </w:r>
          </w:p>
          <w:p w:rsidR="00A62C95" w:rsidRPr="00D35506" w:rsidRDefault="00A62C95" w:rsidP="00435539">
            <w:pPr>
              <w:spacing w:before="70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F7EB"/>
          </w:tcPr>
          <w:p w:rsidR="00A62C95" w:rsidRPr="00E54CDC" w:rsidRDefault="00A62C95" w:rsidP="004355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A62C95" w:rsidRPr="00E54CDC" w:rsidRDefault="00A62C95" w:rsidP="004355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F</w:t>
            </w:r>
          </w:p>
        </w:tc>
      </w:tr>
      <w:tr w:rsidR="00A62C95" w:rsidRPr="00A70373" w:rsidTr="00435539">
        <w:trPr>
          <w:trHeight w:hRule="exact" w:val="567"/>
        </w:trPr>
        <w:tc>
          <w:tcPr>
            <w:tcW w:w="567" w:type="dxa"/>
            <w:shd w:val="clear" w:color="auto" w:fill="FFF7EB"/>
          </w:tcPr>
          <w:p w:rsidR="00A62C95" w:rsidRPr="00BC0F0B" w:rsidRDefault="00A62C95" w:rsidP="00435539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</w:tcPr>
          <w:p w:rsidR="00A62C95" w:rsidRPr="00D35506" w:rsidRDefault="00A62C95" w:rsidP="00435539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5506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Różnorodność biologiczna kształtuje się niezależnie od klimatu panującego na danym obszarze.</w:t>
            </w:r>
          </w:p>
          <w:p w:rsidR="00A62C95" w:rsidRPr="00D35506" w:rsidRDefault="00A62C95" w:rsidP="00435539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F7EB"/>
          </w:tcPr>
          <w:p w:rsidR="00A62C95" w:rsidRPr="00BC0F0B" w:rsidRDefault="00A62C95" w:rsidP="004355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A62C95" w:rsidRPr="00BC0F0B" w:rsidRDefault="00A62C95" w:rsidP="004355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A62C95" w:rsidRPr="00A70373" w:rsidTr="00435539">
        <w:trPr>
          <w:trHeight w:hRule="exact" w:val="567"/>
        </w:trPr>
        <w:tc>
          <w:tcPr>
            <w:tcW w:w="567" w:type="dxa"/>
            <w:shd w:val="clear" w:color="auto" w:fill="FFF7EB"/>
          </w:tcPr>
          <w:p w:rsidR="00A62C95" w:rsidRPr="00BC0F0B" w:rsidRDefault="00A62C95" w:rsidP="00435539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FFF7EB"/>
          </w:tcPr>
          <w:p w:rsidR="00A62C95" w:rsidRPr="00D35506" w:rsidRDefault="00A62C95" w:rsidP="00435539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5506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Wprowadzanie obcych gatunków do ekosystemu przyczynia się do spadku różnorodności biologicznej.</w:t>
            </w:r>
          </w:p>
          <w:p w:rsidR="00A62C95" w:rsidRPr="00D35506" w:rsidRDefault="00A62C95" w:rsidP="00435539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F7EB"/>
          </w:tcPr>
          <w:p w:rsidR="00A62C95" w:rsidRPr="00BC0F0B" w:rsidRDefault="00A62C95" w:rsidP="004355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A62C95" w:rsidRPr="00BC0F0B" w:rsidRDefault="00A62C95" w:rsidP="004355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A62C95" w:rsidRPr="00D35506" w:rsidTr="00435539">
        <w:trPr>
          <w:trHeight w:hRule="exact" w:val="567"/>
        </w:trPr>
        <w:tc>
          <w:tcPr>
            <w:tcW w:w="567" w:type="dxa"/>
            <w:shd w:val="clear" w:color="auto" w:fill="FFF7EB"/>
          </w:tcPr>
          <w:p w:rsidR="00A62C95" w:rsidRPr="00BC0F0B" w:rsidRDefault="00A62C95" w:rsidP="00435539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FFF7EB"/>
          </w:tcPr>
          <w:p w:rsidR="00A62C95" w:rsidRPr="00D35506" w:rsidRDefault="00A62C95" w:rsidP="00435539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5506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Osoby, które kolekcjonują okazy zwierząt lub roślin, przyczyniają się do ich ochrony.</w:t>
            </w:r>
          </w:p>
          <w:p w:rsidR="00A62C95" w:rsidRPr="00D35506" w:rsidRDefault="00A62C95" w:rsidP="00435539">
            <w:pPr>
              <w:spacing w:before="89"/>
              <w:ind w:left="56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shd w:val="clear" w:color="auto" w:fill="FFF7EB"/>
          </w:tcPr>
          <w:p w:rsidR="00A62C95" w:rsidRPr="00D35506" w:rsidRDefault="00A62C95" w:rsidP="00435539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:rsidR="00A62C95" w:rsidRPr="00D35506" w:rsidRDefault="00A62C95" w:rsidP="00435539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F</w:t>
            </w:r>
          </w:p>
        </w:tc>
      </w:tr>
    </w:tbl>
    <w:p w:rsidR="00A62C95" w:rsidRDefault="00A62C95" w:rsidP="00A62C95">
      <w:pPr>
        <w:pStyle w:val="Tekstpodstawowy"/>
        <w:spacing w:before="15" w:line="249" w:lineRule="auto"/>
        <w:ind w:left="20" w:right="-5"/>
        <w:rPr>
          <w:rFonts w:ascii="Times New Roman" w:hAnsi="Times New Roman" w:cs="Times New Roman"/>
          <w:b/>
          <w:color w:val="44546A" w:themeColor="text2"/>
          <w:sz w:val="20"/>
          <w:szCs w:val="20"/>
          <w:lang w:val="pl-PL"/>
        </w:rPr>
      </w:pPr>
    </w:p>
    <w:p w:rsidR="00A62C95" w:rsidRDefault="00A62C95" w:rsidP="00A62C95">
      <w:pPr>
        <w:pStyle w:val="Tekstpodstawowy"/>
        <w:spacing w:before="15" w:line="249" w:lineRule="auto"/>
        <w:ind w:left="20" w:right="-5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D35506">
        <w:rPr>
          <w:rFonts w:ascii="Times New Roman" w:hAnsi="Times New Roman" w:cs="Times New Roman"/>
          <w:b/>
          <w:noProof/>
          <w:color w:val="44546A" w:themeColor="text2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7FCD04" wp14:editId="4FE8F92E">
                <wp:simplePos x="0" y="0"/>
                <wp:positionH relativeFrom="rightMargin">
                  <wp:posOffset>24765</wp:posOffset>
                </wp:positionH>
                <wp:positionV relativeFrom="paragraph">
                  <wp:posOffset>44854</wp:posOffset>
                </wp:positionV>
                <wp:extent cx="382270" cy="198755"/>
                <wp:effectExtent l="19050" t="19050" r="17780" b="10795"/>
                <wp:wrapNone/>
                <wp:docPr id="38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88" name="Freeform 131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7 166"/>
                              <a:gd name="T11" fmla="*/ 167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3 166"/>
                              <a:gd name="T23" fmla="*/ 223 h 293"/>
                              <a:gd name="T24" fmla="+- 0 10181 10181"/>
                              <a:gd name="T25" fmla="*/ T24 w 582"/>
                              <a:gd name="T26" fmla="+- 0 402 166"/>
                              <a:gd name="T27" fmla="*/ 402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2 166"/>
                              <a:gd name="T63" fmla="*/ 402 h 293"/>
                              <a:gd name="T64" fmla="+- 0 10762 10181"/>
                              <a:gd name="T65" fmla="*/ T64 w 582"/>
                              <a:gd name="T66" fmla="+- 0 223 166"/>
                              <a:gd name="T67" fmla="*/ 223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7 166"/>
                              <a:gd name="T79" fmla="*/ 167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30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7 166"/>
                              <a:gd name="T7" fmla="*/ 167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3 166"/>
                              <a:gd name="T19" fmla="*/ 223 h 293"/>
                              <a:gd name="T20" fmla="+- 0 10181 10181"/>
                              <a:gd name="T21" fmla="*/ T20 w 582"/>
                              <a:gd name="T22" fmla="+- 0 402 166"/>
                              <a:gd name="T23" fmla="*/ 402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2 166"/>
                              <a:gd name="T59" fmla="*/ 402 h 293"/>
                              <a:gd name="T60" fmla="+- 0 10762 10181"/>
                              <a:gd name="T61" fmla="*/ T60 w 582"/>
                              <a:gd name="T62" fmla="+- 0 223 166"/>
                              <a:gd name="T63" fmla="*/ 223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7 166"/>
                              <a:gd name="T75" fmla="*/ 167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CD04" id="Group 128" o:spid="_x0000_s1034" style="position:absolute;left:0;text-align:left;margin-left:1.95pt;margin-top:3.55pt;width:30.1pt;height:15.65pt;z-index:25166233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">
                <v:shape id="Freeform 131" o:spid="_x0000_s1035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cqMAA&#10;AADcAAAADwAAAGRycy9kb3ducmV2LnhtbERPTWsCMRC9F/ofwhR6q1kVRFajiLS4t1ItPQ+bcXd1&#10;MwmbUdP++uYgeHy87+U6uV5daYidZwPjUQGKuPa248bA9+HjbQ4qCrLF3jMZ+KUI69Xz0xJL62/8&#10;Rde9NCqHcCzRQCsSSq1j3ZLDOPKBOHNHPziUDIdG2wFvOdz1elIUM+2w49zQYqBtS/V5f3EGpEqn&#10;4riT92r759M4XHY/4ZONeX1JmwUooSQP8d1dWQPTeV6bz+Qj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wcqMAAAADcAAAADwAAAAAAAAAAAAAAAACYAgAAZHJzL2Rvd25y&#10;ZXYueG1sUEsFBgAAAAAEAAQA9QAAAIUDAAAAAA==&#10;" path="m525,l56,,24,1,7,7,1,24,,57,,236r1,32l7,285r17,6l56,292r469,l558,291r16,-6l581,268r,-32l581,57r,-33l574,7,558,1,525,xe" fillcolor="#fff7eb" stroked="f">
                  <v:path arrowok="t" o:connecttype="custom" o:connectlocs="525,166;56,166;24,167;7,173;1,190;0,223;0,402;1,434;7,451;24,457;56,458;525,458;558,457;574,451;581,434;581,402;581,223;581,190;574,173;558,167;525,166" o:connectangles="0,0,0,0,0,0,0,0,0,0,0,0,0,0,0,0,0,0,0,0,0"/>
                </v:shape>
                <v:shape id="Freeform 130" o:spid="_x0000_s1036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aUccA&#10;AADcAAAADwAAAGRycy9kb3ducmV2LnhtbESPQWvCQBSE74X+h+UVvBTdaLDR1FVEbfFiwSj0+si+&#10;JqHZtyG7xthf3xUKPQ4z8w2zWPWmFh21rrKsYDyKQBDnVldcKDif3oYzEM4ja6wtk4IbOVgtHx8W&#10;mGp75SN1mS9EgLBLUUHpfZNK6fKSDLqRbYiD92Vbgz7ItpC6xWuAm1pOouhFGqw4LJTY0Kak/Du7&#10;GAXdeEfx9GezfY4/t++6SeYfWXJQavDUr19BeOr9f/ivvdcK4tkc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WlHHAAAA3AAAAA8AAAAAAAAAAAAAAAAAmAIAAGRy&#10;cy9kb3ducmV2LnhtbFBLBQYAAAAABAAEAPUAAACMAwAAAAA=&#10;" path="m56,l24,1,7,7,1,24,,57,,236r1,32l7,285r17,6l56,292r469,l558,291r16,-6l581,268r,-32l581,57r,-33l574,7,558,1,525,,56,xe" filled="f" strokecolor="#bcbec0" strokeweight="1pt">
                  <v:path arrowok="t" o:connecttype="custom" o:connectlocs="56,166;24,167;7,173;1,190;0,223;0,402;1,434;7,451;24,457;56,458;525,458;558,457;574,451;581,434;581,402;581,223;581,190;574,173;558,167;525,166;56,166" o:connectangles="0,0,0,0,0,0,0,0,0,0,0,0,0,0,0,0,0,0,0,0,0"/>
                </v:shape>
                <v:shape id="Text Box 129" o:spid="_x0000_s1037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35506">
        <w:rPr>
          <w:rFonts w:ascii="Times New Roman" w:hAnsi="Times New Roman" w:cs="Times New Roman"/>
          <w:b/>
          <w:color w:val="44546A" w:themeColor="text2"/>
          <w:sz w:val="20"/>
          <w:szCs w:val="20"/>
          <w:lang w:val="pl-PL"/>
        </w:rPr>
        <w:t>3</w:t>
      </w:r>
      <w:r w:rsidRPr="00D355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Wycinanie wilgotnych lasów równikowych jest spowodowane rosnącym zapotrzebowaniem na drewno, </w:t>
      </w:r>
      <w:r w:rsidRPr="00D35506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>nowe tereny rolnicze i pastwiska. Wycinka lasów przyczynia się do spadku bioróżnorodności na tym obszarze.</w:t>
      </w:r>
    </w:p>
    <w:p w:rsidR="00A62C95" w:rsidRPr="00A62C95" w:rsidRDefault="00A62C95" w:rsidP="00A62C95">
      <w:pPr>
        <w:pStyle w:val="Tekstpodstawowy"/>
        <w:spacing w:before="15" w:line="249" w:lineRule="auto"/>
        <w:ind w:left="20" w:right="-5"/>
        <w:rPr>
          <w:rFonts w:ascii="Times New Roman" w:hAnsi="Times New Roman" w:cs="Times New Roman"/>
          <w:sz w:val="20"/>
          <w:szCs w:val="20"/>
          <w:lang w:val="pl-PL"/>
        </w:rPr>
      </w:pPr>
      <w:r w:rsidRPr="00D35506">
        <w:rPr>
          <w:rFonts w:ascii="Times New Roman" w:hAnsi="Times New Roman" w:cs="Times New Roman"/>
          <w:color w:val="231F20"/>
          <w:sz w:val="20"/>
          <w:szCs w:val="20"/>
          <w:lang w:val="pl-PL"/>
        </w:rPr>
        <w:t>Zaznacz przyczynę, która ma bezpośredni związek z opisanym zjawiskiem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A62C95" w:rsidRPr="00962E1F" w:rsidRDefault="00A62C95" w:rsidP="00A62C95">
      <w:pPr>
        <w:pStyle w:val="Tekstpodstawowy"/>
        <w:tabs>
          <w:tab w:val="left" w:pos="246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Wprowadzanie obcych gatunków do ekosystemu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C. Eliminowanie organizmów</w:t>
      </w:r>
    </w:p>
    <w:p w:rsidR="00A62C95" w:rsidRPr="00962E1F" w:rsidRDefault="00A62C95" w:rsidP="00A62C95">
      <w:pPr>
        <w:pStyle w:val="Tekstpodstawowy"/>
        <w:tabs>
          <w:tab w:val="left" w:pos="245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Zanieczyszczanie środowiska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D. Niszczenie siedlisk</w:t>
      </w:r>
    </w:p>
    <w:p w:rsidR="00A62C95" w:rsidRPr="00D60E0A" w:rsidRDefault="00A62C95" w:rsidP="00A62C95">
      <w:pPr>
        <w:pStyle w:val="Akapitzlist"/>
        <w:spacing w:before="20" w:line="232" w:lineRule="auto"/>
        <w:ind w:left="360" w:hanging="76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A62C95" w:rsidRPr="00962E1F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962E1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AC34AD" wp14:editId="646D97F4">
                <wp:simplePos x="0" y="0"/>
                <wp:positionH relativeFrom="rightMargin">
                  <wp:posOffset>37465</wp:posOffset>
                </wp:positionH>
                <wp:positionV relativeFrom="paragraph">
                  <wp:posOffset>17780</wp:posOffset>
                </wp:positionV>
                <wp:extent cx="382270" cy="198755"/>
                <wp:effectExtent l="19050" t="19050" r="17780" b="10795"/>
                <wp:wrapNone/>
                <wp:docPr id="38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8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C34AD" id="Group 123" o:spid="_x0000_s1038" style="position:absolute;left:0;text-align:left;margin-left:2.95pt;margin-top:1.4pt;width:30.1pt;height:15.65pt;z-index:25166336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k9fgkAADI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">
                <v:shape id="Freeform 126" o:spid="_x0000_s103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O2cMA&#10;AADcAAAADwAAAGRycy9kb3ducmV2LnhtbESPQWsCMRSE74X+h/AKvdWsFYpsjVKkxb1JtfT82Dx3&#10;t928hM1To7/eCILHYWa+YWaL5Hp1oCF2ng2MRwUo4trbjhsDP9uvlymoKMgWe89k4EQRFvPHhxmW&#10;1h/5mw4baVSGcCzRQCsSSq1j3ZLDOPKBOHs7PziULIdG2wGPGe56/VoUb9phx3mhxUDLlur/zd4Z&#10;kCr9FbuVfFbLs0/jsF/9hjUb8/yUPt5BCSW5h2/tyhqYTCdwPZOPgJ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O2cMAAADcAAAADwAAAAAAAAAAAAAAAACYAgAAZHJzL2Rv&#10;d25yZXYueG1sUEsFBgAAAAAEAAQA9QAAAIg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4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1z8cA&#10;AADcAAAADwAAAGRycy9kb3ducmV2LnhtbESPT2vCQBTE74V+h+UVvBTdaFr/RFcRraWXCkbB6yP7&#10;TILZtyG7jamfvlso9DjMzG+YxaozlWipcaVlBcNBBII4s7rkXMHpuOtPQTiPrLGyTAq+ycFq+fiw&#10;wETbGx+oTX0uAoRdggoK7+tESpcVZNANbE0cvIttDPogm1zqBm8Bbio5iqKxNFhyWCiwpk1B2TX9&#10;Mgra4RvFr/fN9jk+b991PZnt08mnUr2nbj0H4anz/+G/9odWEE9f4PdMO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l9c/HAAAA3AAAAA8AAAAAAAAAAAAAAAAAmAIAAGRy&#10;cy9kb3ducmV2LnhtbFBLBQYAAAAABAAEAPUAAACMAw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41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62E1F">
        <w:rPr>
          <w:rFonts w:ascii="Times New Roman" w:hAnsi="Times New Roman" w:cs="Times New Roman"/>
          <w:b/>
          <w:color w:val="44546A" w:themeColor="text2"/>
          <w:sz w:val="20"/>
          <w:szCs w:val="20"/>
          <w:lang w:val="pl-PL"/>
        </w:rPr>
        <w:t>4</w:t>
      </w: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Zaznacz odpowiedź, która </w:t>
      </w:r>
      <w:r w:rsidRPr="00962E1F">
        <w:rPr>
          <w:rFonts w:ascii="Times New Roman" w:hAnsi="Times New Roman" w:cs="Times New Roman"/>
          <w:b/>
          <w:color w:val="231F20"/>
          <w:sz w:val="20"/>
          <w:szCs w:val="20"/>
          <w:lang w:val="pl-PL"/>
        </w:rPr>
        <w:t xml:space="preserve">niepoprawnie </w:t>
      </w: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określa skutki wprowadzania obcych gatunków do ekosystemu.</w:t>
      </w:r>
    </w:p>
    <w:p w:rsidR="00A62C95" w:rsidRPr="00962E1F" w:rsidRDefault="00A62C95" w:rsidP="00A62C95">
      <w:pPr>
        <w:pStyle w:val="Tekstpodstawowy"/>
        <w:tabs>
          <w:tab w:val="left" w:pos="248"/>
        </w:tabs>
        <w:spacing w:before="121"/>
        <w:rPr>
          <w:rFonts w:ascii="Times New Roman" w:hAnsi="Times New Roman" w:cs="Times New Roman"/>
          <w:sz w:val="20"/>
          <w:szCs w:val="20"/>
          <w:lang w:val="pl-PL"/>
        </w:rPr>
      </w:pP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A. Obce gatunki mogą doprowadzić do wymarcia gatunków rodzimych.</w:t>
      </w:r>
    </w:p>
    <w:p w:rsidR="00A62C95" w:rsidRPr="00962E1F" w:rsidRDefault="00A62C95" w:rsidP="00A62C95">
      <w:pPr>
        <w:pStyle w:val="Tekstpodstawowy"/>
        <w:tabs>
          <w:tab w:val="left" w:pos="247"/>
        </w:tabs>
        <w:spacing w:before="65"/>
        <w:rPr>
          <w:rFonts w:ascii="Times New Roman" w:hAnsi="Times New Roman" w:cs="Times New Roman"/>
          <w:sz w:val="20"/>
          <w:szCs w:val="20"/>
          <w:lang w:val="pl-PL"/>
        </w:rPr>
      </w:pP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B. Dzięki obcym gatunkom zwiększa się różnorodność biologiczna ekosystemu.</w:t>
      </w:r>
    </w:p>
    <w:p w:rsidR="00A62C95" w:rsidRPr="00962E1F" w:rsidRDefault="00A62C95" w:rsidP="00A62C95">
      <w:pPr>
        <w:pStyle w:val="Tekstpodstawowy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C. Obce gatunki konkurują o zasoby przyrody lub siedliska z gatunkami rodzimymi.</w:t>
      </w:r>
    </w:p>
    <w:p w:rsidR="00A62C95" w:rsidRPr="00962E1F" w:rsidRDefault="00A62C95" w:rsidP="00A62C95">
      <w:pPr>
        <w:pStyle w:val="Tekstpodstawowy"/>
        <w:spacing w:before="65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D. Przedstawiciele obcych gatunków mogą zjadać przedstawicieli gatunków rodzimych.</w:t>
      </w:r>
    </w:p>
    <w:p w:rsidR="00A62C95" w:rsidRDefault="00A62C95" w:rsidP="00A62C95">
      <w:pPr>
        <w:tabs>
          <w:tab w:val="left" w:pos="1534"/>
        </w:tabs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962E1F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6B53F1" wp14:editId="3F801865">
                <wp:simplePos x="0" y="0"/>
                <wp:positionH relativeFrom="rightMargin">
                  <wp:posOffset>24765</wp:posOffset>
                </wp:positionH>
                <wp:positionV relativeFrom="paragraph">
                  <wp:posOffset>132715</wp:posOffset>
                </wp:positionV>
                <wp:extent cx="382270" cy="198755"/>
                <wp:effectExtent l="19050" t="19050" r="17780" b="10795"/>
                <wp:wrapNone/>
                <wp:docPr id="1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14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B53F1" id="_x0000_s1042" style="position:absolute;margin-left:1.95pt;margin-top:10.45pt;width:30.1pt;height:15.65pt;z-index:251665408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">
                <v:shape id="Freeform 126" o:spid="_x0000_s104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Kl8AA&#10;AADbAAAADwAAAGRycy9kb3ducmV2LnhtbERPTWsCMRC9C/0PYQq9aVaRUlajiLS4t1Jbeh424+7q&#10;ZhI2o6b99U1B8DaP9znLdXK9utAQO88GppMCFHHtbceNga/Pt/ELqCjIFnvPZOCHIqxXD6MlltZf&#10;+YMue2lUDuFYooFWJJRax7olh3HiA3HmDn5wKBkOjbYDXnO46/WsKJ61w45zQ4uBti3Vp/3ZGZAq&#10;HYvDTl6r7a9P03DefYd3NubpMW0WoISS3MU3d2Xz/Dn8/5IP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Kl8AAAADbAAAADwAAAAAAAAAAAAAAAACYAgAAZHJzL2Rvd25y&#10;ZXYueG1sUEsFBgAAAAAEAAQA9QAAAIU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4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2MsMA&#10;AADbAAAADwAAAGRycy9kb3ducmV2LnhtbERPS2vCQBC+F/wPywheRDcqPpq6SlErXhSMQq9DdpqE&#10;ZmdDdo1pf31XEHqbj+85y3VrStFQ7QrLCkbDCARxanXBmYLr5WOwAOE8ssbSMin4IQfrVedlibG2&#10;dz5Tk/hMhBB2MSrIva9iKV2ak0E3tBVx4L5sbdAHWGdS13gP4aaU4yiaSYMFh4YcK9rklH4nN6Og&#10;Ge1oMv3dbPuTz+1eV/PXUzI/KtXrtu9vIDy1/l/8dB90mD+Fxy/h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2MsMAAADbAAAADwAAAAAAAAAAAAAAAACYAgAAZHJzL2Rv&#10;d25yZXYueG1sUEsFBgAAAAAEAAQA9QAAAIg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45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2C95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lang w:val="pl-PL"/>
        </w:rPr>
        <w:t>5</w:t>
      </w: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. Dokończ zdanie. Wybierz odpowiedź A lub B oraz jej uzasadnienie 1 lub 2.</w:t>
      </w:r>
      <w:r w:rsidRPr="00373EE3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</w:t>
      </w:r>
    </w:p>
    <w:p w:rsidR="00A62C95" w:rsidRPr="00962E1F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</w:p>
    <w:p w:rsidR="00A62C95" w:rsidRPr="00962E1F" w:rsidRDefault="00A62C95" w:rsidP="00A62C95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Zakwity wód, czyli nadmierny rozwój mikroorganizmów, na przykład</w:t>
      </w:r>
      <w:r w:rsidRPr="00962E1F">
        <w:rPr>
          <w:rFonts w:ascii="Times New Roman" w:hAnsi="Times New Roman" w:cs="Times New Roman"/>
          <w:color w:val="231F20"/>
          <w:spacing w:val="-20"/>
          <w:sz w:val="20"/>
          <w:szCs w:val="20"/>
          <w:lang w:val="pl-PL"/>
        </w:rPr>
        <w:t xml:space="preserve"> </w:t>
      </w:r>
      <w:r w:rsidRPr="00962E1F">
        <w:rPr>
          <w:rFonts w:ascii="Times New Roman" w:hAnsi="Times New Roman" w:cs="Times New Roman"/>
          <w:color w:val="231F20"/>
          <w:sz w:val="20"/>
          <w:szCs w:val="20"/>
          <w:lang w:val="pl-PL"/>
        </w:rPr>
        <w:t>zielenic,</w:t>
      </w:r>
    </w:p>
    <w:p w:rsidR="00A62C95" w:rsidRPr="00586B17" w:rsidRDefault="00A62C95" w:rsidP="00A62C95">
      <w:pPr>
        <w:tabs>
          <w:tab w:val="left" w:pos="153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76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567"/>
        <w:gridCol w:w="4659"/>
      </w:tblGrid>
      <w:tr w:rsidR="00A62C95" w:rsidRPr="00373EE3" w:rsidTr="00435539">
        <w:trPr>
          <w:trHeight w:hRule="exact" w:val="567"/>
        </w:trPr>
        <w:tc>
          <w:tcPr>
            <w:tcW w:w="567" w:type="dxa"/>
            <w:shd w:val="clear" w:color="auto" w:fill="FFF7EB"/>
            <w:vAlign w:val="center"/>
          </w:tcPr>
          <w:p w:rsidR="00A62C95" w:rsidRPr="00373EE3" w:rsidRDefault="00A62C95" w:rsidP="00435539">
            <w:pPr>
              <w:pStyle w:val="TableParagraph"/>
              <w:ind w:left="130" w:right="13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73EE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A.</w:t>
            </w:r>
          </w:p>
        </w:tc>
        <w:tc>
          <w:tcPr>
            <w:tcW w:w="2127" w:type="dxa"/>
            <w:shd w:val="clear" w:color="auto" w:fill="FFF7EB"/>
            <w:vAlign w:val="center"/>
          </w:tcPr>
          <w:p w:rsidR="00A62C95" w:rsidRPr="00373EE3" w:rsidRDefault="00A62C95" w:rsidP="00435539">
            <w:pPr>
              <w:spacing w:before="104" w:line="235" w:lineRule="auto"/>
              <w:ind w:left="56" w:right="4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73EE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zwiększa ilość tlenu </w:t>
            </w:r>
            <w:r w:rsidRPr="00373EE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  <w:t>w wodzie,</w:t>
            </w:r>
          </w:p>
          <w:p w:rsidR="00A62C95" w:rsidRPr="00373EE3" w:rsidRDefault="00A62C95" w:rsidP="00435539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Merge w:val="restart"/>
            <w:shd w:val="clear" w:color="auto" w:fill="FFF7EB"/>
            <w:vAlign w:val="center"/>
          </w:tcPr>
          <w:p w:rsidR="00A62C95" w:rsidRPr="00373EE3" w:rsidRDefault="00A62C95" w:rsidP="00435539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373EE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ponieważ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A62C95" w:rsidRPr="00373EE3" w:rsidRDefault="00A62C95" w:rsidP="004355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73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4659" w:type="dxa"/>
            <w:shd w:val="clear" w:color="auto" w:fill="FFF7EB"/>
            <w:vAlign w:val="center"/>
          </w:tcPr>
          <w:p w:rsidR="00A62C95" w:rsidRPr="00373EE3" w:rsidRDefault="00A62C95" w:rsidP="00435539">
            <w:pPr>
              <w:spacing w:before="104" w:line="235" w:lineRule="auto"/>
              <w:ind w:left="56" w:right="7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73EE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zielenice wydzielają związki niezbędne roślinom wodnym do procesu fotosyntezy.</w:t>
            </w:r>
          </w:p>
          <w:p w:rsidR="00A62C95" w:rsidRPr="00373EE3" w:rsidRDefault="00A62C95" w:rsidP="00435539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62C95" w:rsidRPr="00962E1F" w:rsidTr="00435539">
        <w:trPr>
          <w:trHeight w:hRule="exact" w:val="567"/>
        </w:trPr>
        <w:tc>
          <w:tcPr>
            <w:tcW w:w="567" w:type="dxa"/>
            <w:shd w:val="clear" w:color="auto" w:fill="FFF7EB"/>
            <w:vAlign w:val="center"/>
          </w:tcPr>
          <w:p w:rsidR="00A62C95" w:rsidRPr="00373EE3" w:rsidRDefault="00A62C95" w:rsidP="00435539">
            <w:pPr>
              <w:pStyle w:val="TableParagraph"/>
              <w:ind w:left="130" w:right="13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73EE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B.</w:t>
            </w:r>
          </w:p>
        </w:tc>
        <w:tc>
          <w:tcPr>
            <w:tcW w:w="2127" w:type="dxa"/>
            <w:shd w:val="clear" w:color="auto" w:fill="FFF7EB"/>
            <w:vAlign w:val="center"/>
          </w:tcPr>
          <w:p w:rsidR="00A62C95" w:rsidRPr="00373EE3" w:rsidRDefault="00A62C95" w:rsidP="00435539">
            <w:pPr>
              <w:spacing w:before="104" w:line="235" w:lineRule="auto"/>
              <w:ind w:left="56" w:right="2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73EE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zmniejsza ilość tlenu </w:t>
            </w:r>
            <w:r w:rsidRPr="00373EE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  <w:t>w wodzie,</w:t>
            </w:r>
          </w:p>
          <w:p w:rsidR="00A62C95" w:rsidRPr="00373EE3" w:rsidRDefault="00A62C95" w:rsidP="00435539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Merge/>
            <w:shd w:val="clear" w:color="auto" w:fill="FFF7EB"/>
            <w:vAlign w:val="center"/>
          </w:tcPr>
          <w:p w:rsidR="00A62C95" w:rsidRPr="00373EE3" w:rsidRDefault="00A62C95" w:rsidP="00435539">
            <w:pPr>
              <w:pStyle w:val="TableParagraph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FFF7EB"/>
            <w:vAlign w:val="center"/>
          </w:tcPr>
          <w:p w:rsidR="00A62C95" w:rsidRPr="00373EE3" w:rsidRDefault="00A62C95" w:rsidP="004355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73E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4659" w:type="dxa"/>
            <w:shd w:val="clear" w:color="auto" w:fill="FFF7EB"/>
            <w:vAlign w:val="center"/>
          </w:tcPr>
          <w:p w:rsidR="00A62C95" w:rsidRPr="00373EE3" w:rsidRDefault="00A62C95" w:rsidP="00435539">
            <w:pPr>
              <w:spacing w:before="104" w:line="235" w:lineRule="auto"/>
              <w:ind w:left="56" w:right="48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73EE3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ograniczony dopływ światła utrudnia roślinom wodnym przeprowadzanie fotosyntezy.</w:t>
            </w:r>
          </w:p>
          <w:p w:rsidR="00A62C95" w:rsidRPr="00373EE3" w:rsidRDefault="00A62C95" w:rsidP="00435539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62C95" w:rsidRPr="007C0623" w:rsidRDefault="00A62C95" w:rsidP="00A62C95">
      <w:pPr>
        <w:tabs>
          <w:tab w:val="left" w:pos="153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A62C95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b/>
          <w:color w:val="44546A" w:themeColor="text2"/>
          <w:sz w:val="20"/>
          <w:szCs w:val="20"/>
          <w:lang w:val="pl-PL"/>
        </w:rPr>
      </w:pPr>
    </w:p>
    <w:p w:rsidR="00A62C95" w:rsidRPr="00373EE3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373EE3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34BE59" wp14:editId="72772622">
                <wp:simplePos x="0" y="0"/>
                <wp:positionH relativeFrom="rightMargin">
                  <wp:posOffset>35560</wp:posOffset>
                </wp:positionH>
                <wp:positionV relativeFrom="paragraph">
                  <wp:posOffset>54610</wp:posOffset>
                </wp:positionV>
                <wp:extent cx="382270" cy="198755"/>
                <wp:effectExtent l="19050" t="19050" r="17780" b="10795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4BE59" id="_x0000_s1046" style="position:absolute;left:0;text-align:left;margin-left:2.8pt;margin-top:4.3pt;width:30.1pt;height:15.65pt;z-index:25166438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">
                <v:shape id="Freeform 126" o:spid="_x0000_s1047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L7MEA&#10;AADaAAAADwAAAGRycy9kb3ducmV2LnhtbESPT2sCMRTE7wW/Q3hCbzWrhyJboxRpcW/FP/T82Dx3&#10;VzcvYfPUtJ/eCIUeh5n5DbNYJderKw2x82xgOilAEdfedtwYOOw/X+agoiBb7D2TgR+KsFqOnhZY&#10;Wn/jLV130qgM4ViigVYklFrHuiWHceIDcfaOfnAoWQ6NtgPeMtz1elYUr9phx3mhxUDrlurz7uIM&#10;SJVOxXEjH9X616dpuGy+wxcb8zxO72+ghJL8h//alTUwg8eVf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vS+zBAAAA2gAAAA8AAAAAAAAAAAAAAAAAmAIAAGRycy9kb3du&#10;cmV2LnhtbFBLBQYAAAAABAAEAPUAAACGAwAAAAA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48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7wMUA&#10;AADaAAAADwAAAGRycy9kb3ducmV2LnhtbESPQWvCQBSE7wX/w/KEXkrdaNBodBXRtnhRaCz0+sg+&#10;k2D2bchuY9pf3xUKPQ4z8w2z2vSmFh21rrKsYDyKQBDnVldcKPg4vz7PQTiPrLG2TAq+ycFmPXhY&#10;Yartjd+py3whAoRdigpK75tUSpeXZNCNbEMcvIttDfog20LqFm8Bbmo5iaKZNFhxWCixoV1J+TX7&#10;Mgq68QvF05/d/in+3L/pJlmcsuSo1OOw3y5BeOr9f/ivfdAKYrhf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HvAxQAAANoAAAAPAAAAAAAAAAAAAAAAAJgCAABkcnMv&#10;ZG93bnJldi54bWxQSwUGAAAAAAQABAD1AAAAigMAAAAA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49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b/>
          <w:color w:val="44546A" w:themeColor="text2"/>
          <w:sz w:val="20"/>
          <w:szCs w:val="20"/>
          <w:lang w:val="pl-PL"/>
        </w:rPr>
        <w:t>6</w:t>
      </w:r>
      <w:r w:rsidRPr="00373EE3">
        <w:rPr>
          <w:rFonts w:ascii="Times New Roman" w:hAnsi="Times New Roman" w:cs="Times New Roman"/>
          <w:color w:val="231F20"/>
          <w:sz w:val="20"/>
          <w:szCs w:val="20"/>
          <w:lang w:val="pl-PL"/>
        </w:rPr>
        <w:t>. Zaznacz poprawne dokończenie zdania.</w:t>
      </w:r>
    </w:p>
    <w:p w:rsidR="00A62C95" w:rsidRPr="00373EE3" w:rsidRDefault="00A62C95" w:rsidP="00A62C95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373EE3">
        <w:rPr>
          <w:rFonts w:ascii="Times New Roman" w:hAnsi="Times New Roman" w:cs="Times New Roman"/>
          <w:color w:val="231F20"/>
          <w:sz w:val="20"/>
          <w:szCs w:val="20"/>
          <w:lang w:val="pl-PL"/>
        </w:rPr>
        <w:t>Do wyczerpywalnych i odnawialnych zasobów przyrody należą</w:t>
      </w:r>
    </w:p>
    <w:p w:rsidR="00A62C95" w:rsidRPr="00373EE3" w:rsidRDefault="00A62C95" w:rsidP="00A62C95">
      <w:pPr>
        <w:pStyle w:val="Tekstpodstawowy"/>
        <w:tabs>
          <w:tab w:val="left" w:pos="248"/>
        </w:tabs>
        <w:spacing w:before="65"/>
        <w:rPr>
          <w:rFonts w:ascii="Times New Roman" w:hAnsi="Times New Roman" w:cs="Times New Roman"/>
          <w:sz w:val="20"/>
          <w:szCs w:val="20"/>
          <w:lang w:val="pl-PL"/>
        </w:rPr>
      </w:pPr>
      <w:r w:rsidRPr="00373EE3">
        <w:rPr>
          <w:rFonts w:ascii="Times New Roman" w:hAnsi="Times New Roman" w:cs="Times New Roman"/>
          <w:color w:val="231F20"/>
          <w:sz w:val="20"/>
          <w:szCs w:val="20"/>
          <w:lang w:val="pl-PL"/>
        </w:rPr>
        <w:t>A. energia słoneczna, energia geotermalna i energia wiatru.</w:t>
      </w:r>
    </w:p>
    <w:p w:rsidR="00A62C95" w:rsidRPr="00373EE3" w:rsidRDefault="00A62C95" w:rsidP="00A62C95">
      <w:pPr>
        <w:pStyle w:val="Tekstpodstawowy"/>
        <w:tabs>
          <w:tab w:val="left" w:pos="247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373EE3">
        <w:rPr>
          <w:rFonts w:ascii="Times New Roman" w:hAnsi="Times New Roman" w:cs="Times New Roman"/>
          <w:color w:val="231F20"/>
          <w:sz w:val="20"/>
          <w:szCs w:val="20"/>
          <w:lang w:val="pl-PL"/>
        </w:rPr>
        <w:t>B. węgiel, ropa naftowa, gaz ziemny i energia geotermalna.</w:t>
      </w:r>
    </w:p>
    <w:p w:rsidR="00A62C95" w:rsidRPr="00373EE3" w:rsidRDefault="00A62C95" w:rsidP="00A62C95">
      <w:pPr>
        <w:pStyle w:val="Tekstpodstawowy"/>
        <w:tabs>
          <w:tab w:val="left" w:pos="240"/>
        </w:tabs>
        <w:spacing w:before="65"/>
        <w:rPr>
          <w:rFonts w:ascii="Times New Roman" w:hAnsi="Times New Roman" w:cs="Times New Roman"/>
          <w:sz w:val="20"/>
          <w:szCs w:val="20"/>
          <w:lang w:val="pl-PL"/>
        </w:rPr>
      </w:pPr>
      <w:r w:rsidRPr="00373EE3">
        <w:rPr>
          <w:rFonts w:ascii="Times New Roman" w:hAnsi="Times New Roman" w:cs="Times New Roman"/>
          <w:color w:val="231F20"/>
          <w:sz w:val="20"/>
          <w:szCs w:val="20"/>
          <w:lang w:val="pl-PL"/>
        </w:rPr>
        <w:t>C. organizmy żywe, woda, powietrze i gleba.</w:t>
      </w:r>
    </w:p>
    <w:p w:rsidR="00A62C95" w:rsidRDefault="00A62C95" w:rsidP="00A62C95">
      <w:pPr>
        <w:pStyle w:val="Tekstpodstawowy"/>
        <w:tabs>
          <w:tab w:val="left" w:pos="252"/>
        </w:tabs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373EE3">
        <w:rPr>
          <w:rFonts w:ascii="Times New Roman" w:hAnsi="Times New Roman" w:cs="Times New Roman"/>
          <w:color w:val="231F20"/>
          <w:sz w:val="20"/>
          <w:szCs w:val="20"/>
          <w:lang w:val="pl-PL"/>
        </w:rPr>
        <w:t>D. paliwa kopalne i rudy metali.</w:t>
      </w:r>
    </w:p>
    <w:p w:rsidR="00A62C95" w:rsidRDefault="00A62C95" w:rsidP="00A62C95">
      <w:pPr>
        <w:pStyle w:val="Tekstpodstawowy"/>
        <w:tabs>
          <w:tab w:val="left" w:pos="252"/>
        </w:tabs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373EE3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FEE355" wp14:editId="50640CD1">
                <wp:simplePos x="0" y="0"/>
                <wp:positionH relativeFrom="rightMargin">
                  <wp:posOffset>28575</wp:posOffset>
                </wp:positionH>
                <wp:positionV relativeFrom="paragraph">
                  <wp:posOffset>121285</wp:posOffset>
                </wp:positionV>
                <wp:extent cx="382270" cy="198755"/>
                <wp:effectExtent l="19050" t="19050" r="17780" b="10795"/>
                <wp:wrapNone/>
                <wp:docPr id="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4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EE355" id="_x0000_s1050" style="position:absolute;margin-left:2.25pt;margin-top:9.55pt;width:30.1pt;height:15.65pt;z-index:251666432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">
                <v:shape id="Freeform 126" o:spid="_x0000_s105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AKsIA&#10;AADbAAAADwAAAGRycy9kb3ducmV2LnhtbESPQWsCMRSE7wX/Q3iF3mpWKaVsjVLE4t6KVnp+bJ67&#10;q5uXsHlq2l9vCoLHYWa+YWaL5Hp1piF2ng1MxgUo4trbjhsDu+/P5zdQUZAt9p7JwC9FWMxHDzMs&#10;rb/whs5baVSGcCzRQCsSSq1j3ZLDOPaBOHt7PziULIdG2wEvGe56PS2KV+2w47zQYqBlS/Vxe3IG&#10;pEqHYr+WVbX882kSTuuf8MXGPD2mj3dQQknu4Vu7sgamL/D/Jf8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QAqwgAAANsAAAAPAAAAAAAAAAAAAAAAAJgCAABkcnMvZG93&#10;bnJldi54bWxQSwUGAAAAAAQABAD1AAAAhwM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5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+qcQA&#10;AADcAAAADwAAAGRycy9kb3ducmV2LnhtbERPy2rCQBTdF/yH4QrdFJ34qI/oKKJVulEwCm4vmWsS&#10;zNwJmWlM+/WdRaHLw3kv160pRUO1KywrGPQjEMSp1QVnCq6XfW8GwnlkjaVlUvBNDtarzssSY22f&#10;fKYm8ZkIIexiVJB7X8VSujQng65vK+LA3W1t0AdYZ1LX+AzhppTDKJpIgwWHhhwr2uaUPpIvo6AZ&#10;fNDo/We7exvddgddTeenZHpU6rXbbhYgPLX+X/zn/tQKxrMwP5w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0PqnEAAAA3AAAAA8AAAAAAAAAAAAAAAAAmAIAAGRycy9k&#10;b3ducmV2LnhtbFBLBQYAAAAABAAEAPUAAACJAw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53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2C95" w:rsidRPr="00373EE3" w:rsidRDefault="00A62C95" w:rsidP="00A62C95">
      <w:pPr>
        <w:pStyle w:val="Tekstpodstawowy"/>
        <w:spacing w:before="15" w:line="249" w:lineRule="auto"/>
        <w:ind w:left="20" w:right="-1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lang w:val="pl-PL"/>
        </w:rPr>
        <w:t>7</w:t>
      </w:r>
      <w:r w:rsidRPr="00373EE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Zasada zrównoważonego rozwoju zakłada korzystanie z zasobów przyrody w sposób, który umożliwia postęp </w:t>
      </w:r>
      <w:r w:rsidRPr="00373EE3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>i jednocześnie chroni środowisko.</w:t>
      </w:r>
    </w:p>
    <w:p w:rsidR="00A62C95" w:rsidRPr="002C6D16" w:rsidRDefault="00A62C95" w:rsidP="00A62C95">
      <w:pPr>
        <w:pStyle w:val="Tekstpodstawowy"/>
        <w:spacing w:before="15" w:line="249" w:lineRule="auto"/>
        <w:ind w:left="20" w:right="-10"/>
        <w:rPr>
          <w:rFonts w:ascii="Times New Roman" w:hAnsi="Times New Roman" w:cs="Times New Roman"/>
          <w:sz w:val="20"/>
          <w:szCs w:val="20"/>
          <w:lang w:val="pl-PL"/>
        </w:rPr>
      </w:pPr>
      <w:r w:rsidRPr="002C6D16">
        <w:rPr>
          <w:rFonts w:ascii="Times New Roman" w:hAnsi="Times New Roman" w:cs="Times New Roman"/>
          <w:color w:val="231F20"/>
          <w:sz w:val="20"/>
          <w:szCs w:val="20"/>
          <w:lang w:val="pl-PL"/>
        </w:rPr>
        <w:t>Podaj przykład działania zgodnego z zasadą zrównoważonego rozwoju oraz związanego z eksploatacją zasobów organizmów żywych – drzew.</w:t>
      </w:r>
    </w:p>
    <w:p w:rsidR="00A62C95" w:rsidRPr="00373EE3" w:rsidRDefault="00A62C95" w:rsidP="00A62C95">
      <w:pPr>
        <w:pStyle w:val="Tekstpodstawowy"/>
        <w:tabs>
          <w:tab w:val="left" w:pos="252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A62C95" w:rsidRDefault="00A62C95" w:rsidP="00A62C95">
      <w:pPr>
        <w:pStyle w:val="Tekstpodstawowy"/>
        <w:spacing w:before="13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C95" w:rsidRPr="0045559F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b/>
          <w:noProof/>
          <w:color w:val="2E74B5" w:themeColor="accent1" w:themeShade="BF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4C9F12" wp14:editId="7B7F33A7">
                <wp:simplePos x="0" y="0"/>
                <wp:positionH relativeFrom="rightMargin">
                  <wp:posOffset>21590</wp:posOffset>
                </wp:positionH>
                <wp:positionV relativeFrom="paragraph">
                  <wp:posOffset>-3175</wp:posOffset>
                </wp:positionV>
                <wp:extent cx="382270" cy="198755"/>
                <wp:effectExtent l="19050" t="19050" r="17780" b="10795"/>
                <wp:wrapNone/>
                <wp:docPr id="48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509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C9F12" id="_x0000_s1054" style="position:absolute;left:0;text-align:left;margin-left:1.7pt;margin-top:-.25pt;width:30.1pt;height:15.65pt;z-index:25166745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cdhgkAADE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">
                <v:shape id="Freeform 126" o:spid="_x0000_s1055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4kcMA&#10;AADcAAAADwAAAGRycy9kb3ducmV2LnhtbESPQUsDMRSE74L/IbyCN5tUUHRtWkpRujexFc+Pzevu&#10;6uYlbF7btL/eCILHYWa+YebL7Ad1pDH1gS3MpgYUcRNcz62Fj93r7SOoJMgOh8Bk4UwJlovrqzlW&#10;Lpz4nY5baVWBcKrQQicSK61T05HHNA2RuHj7MHqUIsdWuxFPBe4HfWfMg/bYc1noMNK6o+Z7e/AW&#10;pM5fZr+Rl3p9CXkWD5vP+MbW3kzy6hmUUJb/8F+7dhbuzRP8nilH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h4kcMAAADcAAAADwAAAAAAAAAAAAAAAACYAgAAZHJzL2Rv&#10;d25yZXYueG1sUEsFBgAAAAAEAAQA9QAAAIg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56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ks8QA&#10;AADcAAAADwAAAGRycy9kb3ducmV2LnhtbERPTWvCQBC9F/oflin0IrqJYrVpNiLaihcLRsHrkJ0m&#10;odnZkN3GtL/ePQg9Pt53uhpMI3rqXG1ZQTyJQBAXVtdcKjifPsZLEM4ja2wsk4JfcrDKHh9STLS9&#10;8pH63JcihLBLUEHlfZtI6YqKDLqJbYkD92U7gz7ArpS6w2sIN42cRtGLNFhzaKiwpU1FxXf+YxT0&#10;8TvN5n+b7Wh22e50u3j9zBcHpZ6fhvUbCE+D/xff3XutYB6H+eFMO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pLPEAAAA3AAAAA8AAAAAAAAAAAAAAAAAmAIAAGRycy9k&#10;b3ducmV2LnhtbFBLBQYAAAAABAAEAPUAAACJAw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57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5559F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lang w:val="pl-PL"/>
        </w:rPr>
        <w:t>8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. Smog to gęsta mgła, która powstaje wskutek mieszania się pary wodnej i zanieczyszczeń.</w:t>
      </w:r>
    </w:p>
    <w:p w:rsidR="00A62C95" w:rsidRDefault="00A62C95" w:rsidP="00A62C95">
      <w:pPr>
        <w:pStyle w:val="Tekstpodstawowy"/>
        <w:spacing w:before="121"/>
        <w:ind w:left="22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a) Podaj przykład źródła zanieczyszczeń, które przyczyniają się do powstawania smogu.</w:t>
      </w:r>
    </w:p>
    <w:p w:rsidR="00A62C95" w:rsidRPr="0045559F" w:rsidRDefault="00A62C95" w:rsidP="00A62C95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62C95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b) Zapisz dwa skutki smogu dla</w:t>
      </w:r>
      <w:r w:rsidRPr="0045559F">
        <w:rPr>
          <w:rFonts w:ascii="Times New Roman" w:hAnsi="Times New Roman" w:cs="Times New Roman"/>
          <w:color w:val="231F20"/>
          <w:spacing w:val="-20"/>
          <w:sz w:val="20"/>
          <w:szCs w:val="20"/>
          <w:lang w:val="pl-PL"/>
        </w:rPr>
        <w:t xml:space="preserve">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organizmów.</w:t>
      </w:r>
    </w:p>
    <w:p w:rsidR="00A62C95" w:rsidRPr="00A62C95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Pr="0045559F">
        <w:rPr>
          <w:rFonts w:ascii="Times New Roman" w:hAnsi="Times New Roman" w:cs="Times New Roman"/>
          <w:b/>
          <w:noProof/>
          <w:color w:val="2E74B5" w:themeColor="accent1" w:themeShade="BF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ED7DC2" wp14:editId="06FE717E">
                <wp:simplePos x="0" y="0"/>
                <wp:positionH relativeFrom="rightMargin">
                  <wp:posOffset>38735</wp:posOffset>
                </wp:positionH>
                <wp:positionV relativeFrom="paragraph">
                  <wp:posOffset>180340</wp:posOffset>
                </wp:positionV>
                <wp:extent cx="382270" cy="198755"/>
                <wp:effectExtent l="19050" t="19050" r="17780" b="10795"/>
                <wp:wrapNone/>
                <wp:docPr id="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4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7DC2" id="_x0000_s1058" style="position:absolute;left:0;text-align:left;margin-left:3.05pt;margin-top:14.2pt;width:30.1pt;height:15.65pt;z-index:25166848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">
                <v:shape id="Freeform 126" o:spid="_x0000_s1059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W98MA&#10;AADbAAAADwAAAGRycy9kb3ducmV2LnhtbESPQWsCMRSE70L/Q3gFb5q1SilboxRpcW9FLT0/Ns/d&#10;bTcvYfPUtL++EYQeh5n5hlmuk+vVmYbYeTYwmxagiGtvO24MfBzeJk+goiBb7D2TgR+KsF7djZZY&#10;Wn/hHZ330qgM4ViigVYklFrHuiWHceoDcfaOfnAoWQ6NtgNeMtz1+qEoHrXDjvNCi4E2LdXf+5Mz&#10;IFX6Ko5bea02vz7Nwmn7Gd7ZmPF9enkGJZTkP3xrV9bAfAHXL/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W98MAAADbAAAADwAAAAAAAAAAAAAAAACYAgAAZHJzL2Rv&#10;d25yZXYueG1sUEsFBgAAAAAEAAQA9QAAAIgD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0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qUsYA&#10;AADbAAAADwAAAGRycy9kb3ducmV2LnhtbESPQWvCQBSE74X+h+UVeim6scFGo6uI1uKlglHw+sg+&#10;k2D2bchuY+yv7xYKPQ4z8w0zX/amFh21rrKsYDSMQBDnVldcKDgdt4MJCOeRNdaWScGdHCwXjw9z&#10;TLW98YG6zBciQNilqKD0vkmldHlJBt3QNsTBu9jWoA+yLaRu8RbgppavUfQmDVYcFkpsaF1Sfs2+&#10;jIJu9E7x+Hu9eYnPmw/dJNN9lnwq9fzUr2YgPPX+P/zX3mkF8Rh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LqUs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1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2C95" w:rsidRPr="0045559F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lang w:val="pl-PL"/>
        </w:rPr>
        <w:t>9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Każdy człowiek może się przyczynić do racjonalnego wykorzystywania zasobów </w:t>
      </w:r>
      <w:r w:rsidRPr="0045559F">
        <w:rPr>
          <w:rFonts w:ascii="Times New Roman" w:hAnsi="Times New Roman" w:cs="Times New Roman"/>
          <w:color w:val="231F20"/>
          <w:spacing w:val="-3"/>
          <w:sz w:val="20"/>
          <w:szCs w:val="20"/>
          <w:lang w:val="pl-PL"/>
        </w:rPr>
        <w:t>przyrody.</w:t>
      </w:r>
    </w:p>
    <w:p w:rsidR="00A62C95" w:rsidRDefault="00A62C95" w:rsidP="00A62C95">
      <w:pPr>
        <w:pStyle w:val="Tekstpodstawowy"/>
        <w:spacing w:before="121"/>
        <w:ind w:left="22"/>
        <w:rPr>
          <w:rFonts w:ascii="Times New Roman" w:hAnsi="Times New Roman" w:cs="Times New Roman"/>
          <w:b/>
          <w:noProof/>
          <w:color w:val="2E74B5" w:themeColor="accent1" w:themeShade="BF"/>
          <w:sz w:val="20"/>
          <w:szCs w:val="20"/>
          <w:lang w:val="pl-PL" w:eastAsia="pl-PL"/>
        </w:rPr>
      </w:pP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Podaj przykład codziennego zachowania, które pomoże ludziom chronić zasoby wodne.</w:t>
      </w:r>
    </w:p>
    <w:p w:rsidR="00A62C95" w:rsidRDefault="00A62C95" w:rsidP="00A62C95">
      <w:pPr>
        <w:pStyle w:val="Tekstpodstawowy"/>
        <w:spacing w:before="121"/>
        <w:ind w:left="22"/>
        <w:rPr>
          <w:rFonts w:ascii="Times New Roman" w:hAnsi="Times New Roman" w:cs="Times New Roman"/>
          <w:noProof/>
          <w:sz w:val="20"/>
          <w:szCs w:val="20"/>
          <w:lang w:val="pl-PL" w:eastAsia="pl-PL"/>
        </w:rPr>
      </w:pPr>
      <w:r w:rsidRPr="0045559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.....................................................................................................................................................................................</w:t>
      </w:r>
      <w:r w:rsidRPr="0045559F">
        <w:rPr>
          <w:rFonts w:ascii="Times New Roman" w:hAnsi="Times New Roman" w:cs="Times New Roman"/>
          <w:b/>
          <w:noProof/>
          <w:color w:val="2E74B5" w:themeColor="accent1" w:themeShade="BF"/>
          <w:sz w:val="20"/>
          <w:szCs w:val="20"/>
          <w:lang w:val="pl-PL" w:eastAsia="pl-PL"/>
        </w:rPr>
        <w:t xml:space="preserve"> </w:t>
      </w:r>
      <w:r w:rsidRPr="0045559F">
        <w:rPr>
          <w:rFonts w:ascii="Times New Roman" w:hAnsi="Times New Roman" w:cs="Times New Roman"/>
          <w:b/>
          <w:noProof/>
          <w:color w:val="2E74B5" w:themeColor="accent1" w:themeShade="BF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54A578" wp14:editId="4C5CDD5C">
                <wp:simplePos x="0" y="0"/>
                <wp:positionH relativeFrom="rightMargin">
                  <wp:posOffset>44450</wp:posOffset>
                </wp:positionH>
                <wp:positionV relativeFrom="paragraph">
                  <wp:posOffset>172085</wp:posOffset>
                </wp:positionV>
                <wp:extent cx="382270" cy="198755"/>
                <wp:effectExtent l="19050" t="19050" r="17780" b="10795"/>
                <wp:wrapNone/>
                <wp:docPr id="3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8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4A578" id="_x0000_s1062" style="position:absolute;left:0;text-align:left;margin-left:3.5pt;margin-top:13.55pt;width:30.1pt;height:15.65pt;z-index:25166950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3jgQkAAC4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">
                <v:shape id="Freeform 126" o:spid="_x0000_s1063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c8r8A&#10;AADbAAAADwAAAGRycy9kb3ducmV2LnhtbERPS2sCMRC+F/ofwhS81awVRLZGKdLi3ooPeh424+7q&#10;ZhI2o6b99c1B8PjxvRer5Hp1pSF2ng1MxgUo4trbjhsDh/3X6xxUFGSLvWcy8EsRVsvnpwWW1t94&#10;S9edNCqHcCzRQCsSSq1j3ZLDOPaBOHNHPziUDIdG2wFvOdz1+q0oZtphx7mhxUDrlurz7uIMSJVO&#10;xXEjn9X6z6dJuGx+wjcbM3pJH++ghJI8xHd3ZQ1M89j8Jf8A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QZzyvwAAANsAAAAPAAAAAAAAAAAAAAAAAJgCAABkcnMvZG93bnJl&#10;di54bWxQSwUGAAAAAAQABAD1AAAAhAM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4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gV8YA&#10;AADbAAAADwAAAGRycy9kb3ducmV2LnhtbESPT2vCQBTE74V+h+UVvIhuNPgvdRXRWrxYaBR6fWRf&#10;k9Ds25BdY+qn7wpCj8PM/IZZrjtTiZYaV1pWMBpGIIgzq0vOFZxP+8EchPPIGivLpOCXHKxXz09L&#10;TLS98ie1qc9FgLBLUEHhfZ1I6bKCDLqhrYmD920bgz7IJpe6wWuAm0qOo2gqDZYcFgqsaVtQ9pNe&#10;jIJ29Ebx5Lbd9eOv3buuZ4uPdHZUqvfSbV5BeOr8f/jRPmgF8QL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/gV8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5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2C95" w:rsidRPr="0045559F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b/>
          <w:noProof/>
          <w:color w:val="2E74B5" w:themeColor="accent1" w:themeShade="BF"/>
          <w:sz w:val="20"/>
          <w:szCs w:val="20"/>
          <w:lang w:val="pl-PL" w:eastAsia="pl-PL"/>
        </w:rPr>
        <w:t>10</w:t>
      </w:r>
      <w:r w:rsidRPr="0045559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.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Wyjaśnij, czym jest ochrona indywidualna. Podaj jej dwie najważniejsze formy w</w:t>
      </w:r>
      <w:r w:rsidRPr="0045559F">
        <w:rPr>
          <w:rFonts w:ascii="Times New Roman" w:hAnsi="Times New Roman" w:cs="Times New Roman"/>
          <w:color w:val="231F20"/>
          <w:spacing w:val="-22"/>
          <w:sz w:val="20"/>
          <w:szCs w:val="20"/>
          <w:lang w:val="pl-PL"/>
        </w:rPr>
        <w:t xml:space="preserve">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Polsce.</w:t>
      </w:r>
    </w:p>
    <w:p w:rsidR="00A62C95" w:rsidRDefault="00A62C95" w:rsidP="00A62C95">
      <w:pPr>
        <w:pStyle w:val="Tekstpodstawowy"/>
        <w:spacing w:before="121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>.....................</w:t>
      </w:r>
    </w:p>
    <w:p w:rsidR="00A62C95" w:rsidRDefault="00A62C95" w:rsidP="00A62C95">
      <w:pPr>
        <w:pStyle w:val="Tekstpodstawowy"/>
        <w:spacing w:before="121" w:line="360" w:lineRule="auto"/>
        <w:ind w:left="23"/>
        <w:rPr>
          <w:rFonts w:ascii="Times New Roman" w:hAnsi="Times New Roman" w:cs="Times New Roman"/>
          <w:noProof/>
          <w:sz w:val="20"/>
          <w:szCs w:val="20"/>
          <w:lang w:val="pl-PL" w:eastAsia="pl-PL"/>
        </w:rPr>
      </w:pPr>
      <w:r w:rsidRPr="0045559F">
        <w:rPr>
          <w:rFonts w:ascii="Times New Roman" w:hAnsi="Times New Roman" w:cs="Times New Roman"/>
          <w:b/>
          <w:noProof/>
          <w:color w:val="2E74B5" w:themeColor="accent1" w:themeShade="BF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A4FA6D" wp14:editId="5127DF92">
                <wp:simplePos x="0" y="0"/>
                <wp:positionH relativeFrom="rightMargin">
                  <wp:posOffset>43815</wp:posOffset>
                </wp:positionH>
                <wp:positionV relativeFrom="paragraph">
                  <wp:posOffset>253365</wp:posOffset>
                </wp:positionV>
                <wp:extent cx="382270" cy="198755"/>
                <wp:effectExtent l="19050" t="19050" r="17780" b="10795"/>
                <wp:wrapNone/>
                <wp:docPr id="4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2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4FA6D" id="_x0000_s1066" style="position:absolute;left:0;text-align:left;margin-left:3.45pt;margin-top:19.95pt;width:30.1pt;height:15.65pt;z-index:251670528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">
                <v:shape id="Freeform 126" o:spid="_x0000_s1067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YZcIA&#10;AADbAAAADwAAAGRycy9kb3ducmV2LnhtbESPQWsCMRSE7wX/Q3iF3mpWKaVsjVLE4t6KVnp+bJ67&#10;q5uXsHlq2l9vCoLHYWa+YWaL5Hp1piF2ng1MxgUo4trbjhsDu+/P5zdQUZAt9p7JwC9FWMxHDzMs&#10;rb/whs5baVSGcCzRQCsSSq1j3ZLDOPaBOHt7PziULIdG2wEvGe56PS2KV+2w47zQYqBlS/Vxe3IG&#10;pEqHYr+WVbX882kSTuuf8MXGPD2mj3dQQknu4Vu7sgZepvD/Jf8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9hlwgAAANsAAAAPAAAAAAAAAAAAAAAAAJgCAABkcnMvZG93&#10;bnJldi54bWxQSwUGAAAAAAQABAD1AAAAhwM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8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kwMYA&#10;AADbAAAADwAAAGRycy9kb3ducmV2LnhtbESPT2vCQBTE74V+h+UVvIhuNFZt6irFf/TSQlOh10f2&#10;NQnNvg3ZNUY/vSsIPQ4z8xtmsepMJVpqXGlZwWgYgSDOrC45V3D43g3mIJxH1lhZJgVncrBaPj4s&#10;MNH2xF/Upj4XAcIuQQWF93UipcsKMuiGtiYO3q9tDPogm1zqBk8Bbio5jqKpNFhyWCiwpnVB2V96&#10;NAra0Zbi58t6049/Nntdz14+09mHUr2n7u0VhKfO/4fv7XetYBLD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GkwM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9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5559F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>.....................</w:t>
      </w:r>
    </w:p>
    <w:p w:rsidR="00A62C95" w:rsidRPr="0045559F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lang w:val="pl-PL"/>
        </w:rPr>
        <w:t>11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. Określ, o jakim rodzaju ochrony jest mowa w poniższym tekście. Uzasadnij swój wybór.</w:t>
      </w:r>
    </w:p>
    <w:p w:rsidR="00A62C95" w:rsidRPr="0045559F" w:rsidRDefault="00A62C95" w:rsidP="00A62C95">
      <w:pPr>
        <w:pStyle w:val="Tekstpodstawowy"/>
        <w:spacing w:before="121" w:line="249" w:lineRule="auto"/>
        <w:ind w:left="22" w:right="285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W chłodne lata żółwie błotne nie zdążą wykluć się przed zimą. Wówczas ich jaja przenosi się do Ośrodka Ochrony Żółwia Błotnego i umieszcza w inkubatorach. Po wykluciu pracownicy ośrodka opiekują się młodymi</w:t>
      </w:r>
      <w:r w:rsidRPr="0045559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żółwiami przez całą zimę. Na wiosnę wypuszczają je na wolność. Wszystkie żółwie są indywidualnie oznakowane, co pozwala kontrolować ich liczebność w naturze.</w:t>
      </w:r>
    </w:p>
    <w:p w:rsidR="00A62C95" w:rsidRPr="0045559F" w:rsidRDefault="00A62C95" w:rsidP="00A62C95">
      <w:pPr>
        <w:pStyle w:val="Tekstpodstawowy"/>
        <w:spacing w:before="121" w:line="249" w:lineRule="auto"/>
        <w:ind w:left="22" w:right="285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Opisana forma ochrony to ochrona …………………………………………</w:t>
      </w:r>
    </w:p>
    <w:p w:rsidR="00A62C95" w:rsidRDefault="00A62C95" w:rsidP="00A62C95">
      <w:pPr>
        <w:pStyle w:val="Tekstpodstawowy"/>
        <w:spacing w:before="121" w:line="249" w:lineRule="auto"/>
        <w:ind w:left="22" w:right="285"/>
        <w:rPr>
          <w:rFonts w:ascii="Times New Roman" w:hAnsi="Times New Roman" w:cs="Times New Roman"/>
          <w:color w:val="231F20"/>
          <w:sz w:val="20"/>
          <w:szCs w:val="20"/>
          <w:u w:val="single" w:color="9D9FA2"/>
          <w:lang w:val="pl-PL"/>
        </w:rPr>
      </w:pPr>
      <w:r w:rsidRPr="0045559F">
        <w:rPr>
          <w:rFonts w:ascii="Times New Roman" w:hAnsi="Times New Roman" w:cs="Times New Roman"/>
          <w:b/>
          <w:noProof/>
          <w:color w:val="2E74B5" w:themeColor="accent1" w:themeShade="BF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B8B1D2" wp14:editId="258A673C">
                <wp:simplePos x="0" y="0"/>
                <wp:positionH relativeFrom="rightMargin">
                  <wp:posOffset>37807</wp:posOffset>
                </wp:positionH>
                <wp:positionV relativeFrom="paragraph">
                  <wp:posOffset>156747</wp:posOffset>
                </wp:positionV>
                <wp:extent cx="382270" cy="198755"/>
                <wp:effectExtent l="19050" t="19050" r="17780" b="10795"/>
                <wp:wrapNone/>
                <wp:docPr id="4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6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2C95" w:rsidRDefault="00A62C95" w:rsidP="00A62C95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8B1D2" id="_x0000_s1070" style="position:absolute;left:0;text-align:left;margin-left:3pt;margin-top:12.35pt;width:30.1pt;height:15.65pt;z-index:251671552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">
                <v:shape id="Freeform 126" o:spid="_x0000_s1071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eZsIA&#10;AADbAAAADwAAAGRycy9kb3ducmV2LnhtbESPQWsCMRSE74L/IbxCb5pVipStUYoo7q3USs+PzXN3&#10;dfMSNk9N++ubQqHHYWa+YZbr5Hp1oyF2ng3MpgUo4trbjhsDx4/d5BlUFGSLvWcy8EUR1qvxaIml&#10;9Xd+p9tBGpUhHEs00IqEUutYt+QwTn0gzt7JDw4ly6HRdsB7hrtez4tioR12nBdaDLRpqb4crs6A&#10;VOlcnPayrTbfPs3Cdf8Z3tiYx4f0+gJKKMl/+K9dWQNPC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N5mwgAAANsAAAAPAAAAAAAAAAAAAAAAAJgCAABkcnMvZG93&#10;bnJldi54bWxQSwUGAAAAAAQABAD1AAAAhwM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72" style="position:absolute;left:10180;top:165;width:582;height:293;visibility:visible;mso-wrap-style:square;v-text-anchor:top" coordsize="58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iw8YA&#10;AADbAAAADwAAAGRycy9kb3ducmV2LnhtbESPS2vDMBCE74H+B7GFXEoj51W3bpRQ8iKXBOIUel2s&#10;rW1qrYylOG5+fRUo5DjMzDfMbNGZSrTUuNKyguEgAkGcWV1yruDztHl+BeE8ssbKMin4JQeL+UNv&#10;hom2Fz5Sm/pcBAi7BBUU3teJlC4ryKAb2Jo4eN+2MeiDbHKpG7wEuKnkKIpepMGSw0KBNS0Lyn7S&#10;s1HQDtc0nl6Xq6fx12qr6/jtkMZ7pfqP3cc7CE+dv4f/2zutYBLD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qiw8YAAADbAAAADwAAAAAAAAAAAAAAAACYAgAAZHJz&#10;L2Rvd25yZXYueG1sUEsFBgAAAAAEAAQA9QAAAIsD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73" type="#_x0000_t202" style="position:absolute;left:10170;top:155;width:60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62C95" w:rsidRDefault="00A62C95" w:rsidP="00A62C95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2C95" w:rsidRPr="0045559F" w:rsidRDefault="00A62C95" w:rsidP="00A62C95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45559F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lang w:val="pl-PL"/>
        </w:rPr>
        <w:t>12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. Przyporządkuj wymienione formy ochrony przyrody (1–4) właściwym opisom (A–C).</w:t>
      </w:r>
    </w:p>
    <w:p w:rsidR="00A62C95" w:rsidRDefault="00A62C95" w:rsidP="00A62C95">
      <w:pPr>
        <w:pStyle w:val="Tekstpodstawowy"/>
        <w:spacing w:before="121" w:line="249" w:lineRule="auto"/>
        <w:ind w:left="22" w:right="285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:rsidR="00A62C95" w:rsidRPr="0045559F" w:rsidRDefault="00A62C95" w:rsidP="00A62C95">
      <w:pPr>
        <w:pStyle w:val="Tekstpodstawowy"/>
        <w:tabs>
          <w:tab w:val="left" w:pos="246"/>
        </w:tabs>
        <w:spacing w:before="15" w:line="249" w:lineRule="auto"/>
        <w:ind w:right="21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Pojedyncze elementy przyrody ożywionej, na</w:t>
      </w:r>
      <w:r w:rsidRPr="0045559F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przykład wyjątkowo stare drzewa</w:t>
      </w:r>
    </w:p>
    <w:p w:rsidR="00A62C95" w:rsidRPr="0045559F" w:rsidRDefault="00A62C95" w:rsidP="00A62C95">
      <w:pPr>
        <w:pStyle w:val="Tekstpodstawowy"/>
        <w:tabs>
          <w:tab w:val="left" w:pos="245"/>
        </w:tabs>
        <w:spacing w:before="54" w:line="249" w:lineRule="auto"/>
        <w:ind w:right="263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Obszary o niedużej powierzchni ważne pod względem naukowym, na przykład jaskinie</w:t>
      </w:r>
    </w:p>
    <w:p w:rsidR="00A62C95" w:rsidRPr="00A62C95" w:rsidRDefault="00A62C95" w:rsidP="00A62C95">
      <w:pPr>
        <w:pStyle w:val="Tekstpodstawowy"/>
        <w:tabs>
          <w:tab w:val="left" w:pos="237"/>
        </w:tabs>
        <w:spacing w:before="55" w:line="249" w:lineRule="auto"/>
        <w:ind w:right="17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C.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Niewielkie obszary ważne dla zachowania różnorodności biologicznej, na przykład starorzecza</w:t>
      </w:r>
      <w:bookmarkStart w:id="0" w:name="_GoBack"/>
      <w:bookmarkEnd w:id="0"/>
    </w:p>
    <w:p w:rsidR="00A62C95" w:rsidRPr="0045559F" w:rsidRDefault="00A62C95" w:rsidP="00A62C95">
      <w:pPr>
        <w:pStyle w:val="Tekstpodstawowy"/>
        <w:tabs>
          <w:tab w:val="left" w:pos="21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1.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Użytek ekologiczny</w:t>
      </w:r>
    </w:p>
    <w:p w:rsidR="00A62C95" w:rsidRPr="0045559F" w:rsidRDefault="00A62C95" w:rsidP="00A62C95">
      <w:pPr>
        <w:pStyle w:val="Tekstpodstawowy"/>
        <w:tabs>
          <w:tab w:val="left" w:pos="217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2.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Obszar sieci Natura 2000</w:t>
      </w:r>
    </w:p>
    <w:p w:rsidR="00A62C95" w:rsidRPr="0045559F" w:rsidRDefault="00A62C95" w:rsidP="00A62C95">
      <w:pPr>
        <w:pStyle w:val="Tekstpodstawowy"/>
        <w:tabs>
          <w:tab w:val="left" w:pos="217"/>
        </w:tabs>
        <w:spacing w:before="65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3.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Stanowisko dokumentacyjne</w:t>
      </w:r>
    </w:p>
    <w:p w:rsidR="00A62C95" w:rsidRPr="002C6D16" w:rsidRDefault="00A62C95" w:rsidP="00A62C95">
      <w:pPr>
        <w:pStyle w:val="Tekstpodstawowy"/>
        <w:tabs>
          <w:tab w:val="left" w:pos="217"/>
        </w:tabs>
        <w:spacing w:before="65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4.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Pomnik</w:t>
      </w:r>
      <w:r w:rsidRPr="0045559F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przyrody</w:t>
      </w:r>
    </w:p>
    <w:p w:rsidR="00777950" w:rsidRDefault="00A62C95" w:rsidP="00A62C95"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 – …………….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B – …………….</w:t>
      </w:r>
      <w:r w:rsidRPr="0045559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C – ……………</w:t>
      </w:r>
    </w:p>
    <w:sectPr w:rsidR="0077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Humanist521P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95"/>
    <w:rsid w:val="00777950"/>
    <w:rsid w:val="00A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C346-B2B7-4A32-AD3A-A96836E7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2C95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62C95"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link w:val="Nagwek2Znak"/>
    <w:uiPriority w:val="1"/>
    <w:qFormat/>
    <w:rsid w:val="00A62C95"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2C95"/>
    <w:rPr>
      <w:rFonts w:ascii="CentSchbookEU-BoldItalic" w:eastAsia="CentSchbookEU-BoldItalic" w:hAnsi="CentSchbookEU-BoldItalic" w:cs="CentSchbookEU-BoldItalic"/>
      <w:b/>
      <w:bCs/>
      <w:i/>
      <w:sz w:val="44"/>
      <w:szCs w:val="4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2C95"/>
    <w:rPr>
      <w:rFonts w:ascii="MyriadPro-Semibold" w:eastAsia="MyriadPro-Semibold" w:hAnsi="MyriadPro-Semibold" w:cs="MyriadPro-Semibold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A62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2C95"/>
    <w:pPr>
      <w:spacing w:before="64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2C95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A62C95"/>
    <w:pPr>
      <w:spacing w:before="64"/>
      <w:ind w:left="910" w:hanging="213"/>
    </w:pPr>
  </w:style>
  <w:style w:type="paragraph" w:customStyle="1" w:styleId="TableParagraph">
    <w:name w:val="Table Paragraph"/>
    <w:basedOn w:val="Normalny"/>
    <w:uiPriority w:val="1"/>
    <w:qFormat/>
    <w:rsid w:val="00A62C95"/>
    <w:pPr>
      <w:spacing w:before="79"/>
      <w:jc w:val="center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2020-06-01T15:55:00Z</dcterms:created>
  <dcterms:modified xsi:type="dcterms:W3CDTF">2020-06-01T15:58:00Z</dcterms:modified>
</cp:coreProperties>
</file>