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34" w:rsidRPr="002B2A61" w:rsidRDefault="00074034" w:rsidP="00074034">
      <w:pPr>
        <w:rPr>
          <w:b/>
          <w:sz w:val="32"/>
        </w:rPr>
      </w:pPr>
      <w:bookmarkStart w:id="0" w:name="_GoBack"/>
      <w:bookmarkEnd w:id="0"/>
      <w:r w:rsidRPr="002B2A61">
        <w:rPr>
          <w:b/>
          <w:sz w:val="32"/>
        </w:rPr>
        <w:t>Temat: Krzysztof Penderecki</w:t>
      </w:r>
      <w:r>
        <w:rPr>
          <w:b/>
          <w:sz w:val="32"/>
        </w:rPr>
        <w:t xml:space="preserve"> – światowej sławy kompozytor muzyki współczesnej.</w:t>
      </w:r>
    </w:p>
    <w:p w:rsidR="00074034" w:rsidRPr="00BA3276" w:rsidRDefault="00074034" w:rsidP="00074034">
      <w:pPr>
        <w:jc w:val="both"/>
      </w:pPr>
      <w:r w:rsidRPr="00BA3276">
        <w:rPr>
          <w:b/>
          <w:sz w:val="28"/>
        </w:rPr>
        <w:t>Przeczytaj:</w:t>
      </w:r>
      <w:r w:rsidRPr="00BA3276">
        <w:br/>
      </w:r>
      <w:r w:rsidRPr="00BA3276">
        <w:rPr>
          <w:rFonts w:ascii="Arial" w:hAnsi="Arial" w:cs="Arial"/>
          <w:sz w:val="23"/>
          <w:szCs w:val="23"/>
          <w:shd w:val="clear" w:color="auto" w:fill="FFFFFF"/>
        </w:rPr>
        <w:t>Krzysztof Penderecki jest jednym z najlepiej rozpoznawanych w świecie polskich kompozytorów współczesnych. Rozgłos zdobył już w latach 60. XX wieku, kiedy wprowadził do swych dzieł nowatorskie rozwiązania brzmieniowe, fakturalne i notacyjne. Jego nazwisko stało się wówczas niemal synonimem polskiej (i nie tylko) awangardy. Późniejsza twórczość Pendereckiego wyrosła z silnego pragnienia przezwyciężenia alienacji, na którą skazani są współcześni artyści: kompozytor rozpoczął proces budowania własnego, uniwersalnego idiomu muzycznego, opartego na twórczej syntezie rozmaitych elementów tradycji – od awangardowego sonoryzmu po środki właściwe stylowi neoromantycznemu. Jego muzyka o wyrazistej konstrukcji i dramaturgii, niosąca głęboko humanistyczne przesłanie, cieszy się uznaniem i powodzeniem wśród szerokiego grona słuchaczy.</w:t>
      </w:r>
    </w:p>
    <w:p w:rsidR="00074034" w:rsidRPr="00BA3276" w:rsidRDefault="00074034" w:rsidP="00074034">
      <w:pPr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BA3276">
        <w:rPr>
          <w:rFonts w:ascii="Arial" w:hAnsi="Arial" w:cs="Arial"/>
          <w:b/>
          <w:sz w:val="23"/>
          <w:szCs w:val="23"/>
          <w:shd w:val="clear" w:color="auto" w:fill="FFFFFF"/>
        </w:rPr>
        <w:t>Obejrzyj:</w:t>
      </w:r>
    </w:p>
    <w:p w:rsidR="00074034" w:rsidRPr="002B2A61" w:rsidRDefault="00074034" w:rsidP="00074034">
      <w:pPr>
        <w:rPr>
          <w:sz w:val="24"/>
        </w:rPr>
      </w:pPr>
      <w:r>
        <w:br/>
      </w:r>
      <w:hyperlink r:id="rId4" w:history="1">
        <w:r w:rsidRPr="002B2A61">
          <w:rPr>
            <w:rStyle w:val="Hipercze"/>
            <w:sz w:val="24"/>
          </w:rPr>
          <w:t>https://ninateka.pl/film/krzysztof-penderecki-zycie-i-tworczosc</w:t>
        </w:r>
      </w:hyperlink>
    </w:p>
    <w:p w:rsidR="00074034" w:rsidRPr="002B2A61" w:rsidRDefault="00BD5B84" w:rsidP="00074034">
      <w:pPr>
        <w:rPr>
          <w:sz w:val="24"/>
        </w:rPr>
      </w:pPr>
      <w:hyperlink r:id="rId5" w:history="1">
        <w:r w:rsidR="00074034" w:rsidRPr="002B2A61">
          <w:rPr>
            <w:rStyle w:val="Hipercze"/>
            <w:sz w:val="24"/>
          </w:rPr>
          <w:t>https://ninateka.pl/film/krzysztof-penderecki-rozmowy-poszczegolne</w:t>
        </w:r>
      </w:hyperlink>
    </w:p>
    <w:p w:rsidR="00074034" w:rsidRPr="00704139" w:rsidRDefault="00074034" w:rsidP="00074034">
      <w:pPr>
        <w:rPr>
          <w:b/>
          <w:sz w:val="32"/>
        </w:rPr>
      </w:pPr>
      <w:r w:rsidRPr="00704139">
        <w:rPr>
          <w:b/>
          <w:sz w:val="32"/>
        </w:rPr>
        <w:t>zapisz w zeszycie</w:t>
      </w:r>
    </w:p>
    <w:p w:rsidR="00074034" w:rsidRPr="00BA3276" w:rsidRDefault="00074034" w:rsidP="0007403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BA3276">
        <w:rPr>
          <w:rFonts w:ascii="Arial" w:hAnsi="Arial" w:cs="Arial"/>
          <w:b/>
          <w:bCs/>
          <w:sz w:val="23"/>
          <w:szCs w:val="23"/>
          <w:shd w:val="clear" w:color="auto" w:fill="FFFFFF"/>
        </w:rPr>
        <w:t>Krzysztof Penderecki</w:t>
      </w:r>
      <w:r w:rsidRPr="00BA3276">
        <w:rPr>
          <w:rFonts w:ascii="Arial" w:hAnsi="Arial" w:cs="Arial"/>
          <w:sz w:val="23"/>
          <w:szCs w:val="23"/>
          <w:shd w:val="clear" w:color="auto" w:fill="FFFFFF"/>
        </w:rPr>
        <w:t> (ur. 1933 w Dębicy, zmarł  29 marca 2020 ) – jeden z najwybitniejszych kompozytorów współczesnych, przedstawiciel techniki sonorystycznej w muzyce. Odkąd zajął trzy pierwsze miejsca w konkursie kompozytorskim w 1959 roku, nieprzerwanie zdobywa kolejne nagrody, sale koncertowe i zamówienia. W 2011 roku odbyło się prawykonanie </w:t>
      </w:r>
      <w:r w:rsidRPr="00BA3276">
        <w:rPr>
          <w:rFonts w:ascii="Arial" w:hAnsi="Arial" w:cs="Arial"/>
          <w:i/>
          <w:iCs/>
          <w:sz w:val="23"/>
          <w:szCs w:val="23"/>
          <w:shd w:val="clear" w:color="auto" w:fill="FFFFFF"/>
        </w:rPr>
        <w:t>Powiało na mnie morze snów... Pieśni zadumy i nostalgii</w:t>
      </w:r>
      <w:r w:rsidRPr="00BA3276">
        <w:rPr>
          <w:rFonts w:ascii="Arial" w:hAnsi="Arial" w:cs="Arial"/>
          <w:sz w:val="23"/>
          <w:szCs w:val="23"/>
          <w:shd w:val="clear" w:color="auto" w:fill="FFFFFF"/>
        </w:rPr>
        <w:t> (na zamówienie NIFC), 12 marca 2012 ukazała się płyta </w:t>
      </w:r>
      <w:r w:rsidRPr="00BA3276">
        <w:rPr>
          <w:rFonts w:ascii="Arial" w:hAnsi="Arial" w:cs="Arial"/>
          <w:i/>
          <w:iCs/>
          <w:sz w:val="23"/>
          <w:szCs w:val="23"/>
          <w:shd w:val="clear" w:color="auto" w:fill="FFFFFF"/>
        </w:rPr>
        <w:t>Penderecki/Greenwood</w:t>
      </w:r>
      <w:r w:rsidRPr="00BA3276">
        <w:rPr>
          <w:rFonts w:ascii="Arial" w:hAnsi="Arial" w:cs="Arial"/>
          <w:sz w:val="23"/>
          <w:szCs w:val="23"/>
          <w:shd w:val="clear" w:color="auto" w:fill="FFFFFF"/>
        </w:rPr>
        <w:t>, pokłosie projektu, którego premiera odbyła się podczas Europejskiego Kongresu Kultury (Wrocław, wrzesień 2011), organizowanego przez Narodowy Instytut Audiowizualny.</w:t>
      </w:r>
    </w:p>
    <w:p w:rsidR="00074034" w:rsidRPr="00BA3276" w:rsidRDefault="00074034" w:rsidP="0007403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074034" w:rsidRDefault="00074034" w:rsidP="00074034">
      <w:pPr>
        <w:jc w:val="both"/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4"/>
    <w:rsid w:val="00074034"/>
    <w:rsid w:val="00504879"/>
    <w:rsid w:val="00684450"/>
    <w:rsid w:val="007F3085"/>
    <w:rsid w:val="007F6A09"/>
    <w:rsid w:val="00855BF8"/>
    <w:rsid w:val="00BA3276"/>
    <w:rsid w:val="00BD5B84"/>
    <w:rsid w:val="00C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ED77F-BED3-4DAF-BD0C-6B8B4691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nateka.pl/film/krzysztof-penderecki-rozmowy-poszczegolne" TargetMode="External"/><Relationship Id="rId4" Type="http://schemas.openxmlformats.org/officeDocument/2006/relationships/hyperlink" Target="https://ninateka.pl/film/krzysztof-penderecki-zycie-i-tworczo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2020-05-15T19:26:00Z</dcterms:created>
  <dcterms:modified xsi:type="dcterms:W3CDTF">2020-05-15T19:26:00Z</dcterms:modified>
</cp:coreProperties>
</file>