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96" w:rsidRDefault="00382896" w:rsidP="00382896">
      <w:pPr>
        <w:rPr>
          <w:b/>
          <w:sz w:val="28"/>
        </w:rPr>
      </w:pPr>
      <w:r>
        <w:rPr>
          <w:b/>
          <w:sz w:val="28"/>
        </w:rPr>
        <w:t>Temat: Wirtualny spacer po Zamku Królewskim.</w:t>
      </w:r>
    </w:p>
    <w:p w:rsidR="00382896" w:rsidRDefault="00382896" w:rsidP="00382896">
      <w:pPr>
        <w:jc w:val="both"/>
        <w:rPr>
          <w:sz w:val="28"/>
        </w:rPr>
      </w:pPr>
      <w:r>
        <w:rPr>
          <w:sz w:val="28"/>
        </w:rPr>
        <w:t>W związku ze zdalnym nauczaniem, sytuacją w kraju nie mamy możliwości wyjechać na wycieczkę by pozwiedzać piękne zakątki naszej ojczyzny. Dlatego zapraszam was na wirtualną wycieczkę.</w:t>
      </w:r>
    </w:p>
    <w:p w:rsidR="00382896" w:rsidRDefault="00382896" w:rsidP="00382896">
      <w:pPr>
        <w:jc w:val="both"/>
        <w:rPr>
          <w:sz w:val="28"/>
        </w:rPr>
      </w:pPr>
      <w:r>
        <w:rPr>
          <w:sz w:val="28"/>
        </w:rPr>
        <w:t>Dziś wyruszamy do Warszawy, w programie – Zamek Królewski!!!</w:t>
      </w:r>
    </w:p>
    <w:p w:rsidR="00382896" w:rsidRDefault="00382896" w:rsidP="00382896">
      <w:pPr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Jakie tajemnice mieszczą w sobie mury Zamku, którego rozbudowę zakończył w 1619 r. król Zygmunt III Waza? Jeśli nie wszystkie karty, to na pewno większość z nich, odkrywa przed Wami Radosław Gajda, twórca bloga „Architecture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is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4"/>
          <w:shd w:val="clear" w:color="auto" w:fill="FFFFFF"/>
        </w:rPr>
        <w:t>good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idea”. Zapraszam na spacer śladem historii Zamku, który zaczynamy od Dziedzińca Wielkiego…</w:t>
      </w:r>
    </w:p>
    <w:p w:rsidR="00382896" w:rsidRDefault="00382896" w:rsidP="0038289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hd w:val="clear" w:color="auto" w:fill="FFFFFF"/>
        </w:rPr>
        <w:t>Obejrzyjcie materiały w linkach:</w:t>
      </w:r>
    </w:p>
    <w:p w:rsidR="00382896" w:rsidRDefault="00382896" w:rsidP="00382896">
      <w:hyperlink r:id="rId4" w:history="1">
        <w:r>
          <w:rPr>
            <w:rStyle w:val="Hipercze"/>
          </w:rPr>
          <w:t>https://www.youtube.com/watch?v=uEUtMlFDgV0</w:t>
        </w:r>
      </w:hyperlink>
    </w:p>
    <w:p w:rsidR="00382896" w:rsidRDefault="00382896" w:rsidP="00382896">
      <w:hyperlink r:id="rId5" w:history="1">
        <w:r>
          <w:rPr>
            <w:rStyle w:val="Hipercze"/>
          </w:rPr>
          <w:t>https://www.ai360.pl/panoramy/85</w:t>
        </w:r>
      </w:hyperlink>
    </w:p>
    <w:p w:rsidR="00525867" w:rsidRDefault="00525867" w:rsidP="007110D4">
      <w:pPr>
        <w:jc w:val="both"/>
        <w:rPr>
          <w:b/>
          <w:sz w:val="32"/>
        </w:rPr>
      </w:pPr>
      <w:bookmarkStart w:id="0" w:name="_GoBack"/>
      <w:bookmarkEnd w:id="0"/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sectPr w:rsidR="0052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2"/>
    <w:rsid w:val="00382896"/>
    <w:rsid w:val="00504879"/>
    <w:rsid w:val="00525867"/>
    <w:rsid w:val="007110D4"/>
    <w:rsid w:val="007811DE"/>
    <w:rsid w:val="00855BF8"/>
    <w:rsid w:val="009D1302"/>
    <w:rsid w:val="00A81252"/>
    <w:rsid w:val="00AF480E"/>
    <w:rsid w:val="00CC5E4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F2C9-C69D-4DBE-83B4-3E4BFEB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8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12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i360.pl/panoramy/85" TargetMode="External"/><Relationship Id="rId4" Type="http://schemas.openxmlformats.org/officeDocument/2006/relationships/hyperlink" Target="https://www.youtube.com/watch?v=uEUtMlFDg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2020-04-24T22:11:00Z</dcterms:created>
  <dcterms:modified xsi:type="dcterms:W3CDTF">2020-04-24T22:52:00Z</dcterms:modified>
</cp:coreProperties>
</file>