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E4" w:rsidRDefault="002253E4" w:rsidP="002253E4">
      <w:pPr>
        <w:jc w:val="center"/>
      </w:pPr>
      <w:r>
        <w:t>Język niemiecki  kl. VII</w:t>
      </w:r>
    </w:p>
    <w:p w:rsidR="002253E4" w:rsidRDefault="002253E4" w:rsidP="002253E4"/>
    <w:p w:rsidR="002253E4" w:rsidRDefault="002253E4" w:rsidP="002253E4">
      <w:r>
        <w:t>Data</w:t>
      </w:r>
      <w:r>
        <w:t>: 29</w:t>
      </w:r>
      <w:bookmarkStart w:id="0" w:name="_GoBack"/>
      <w:bookmarkEnd w:id="0"/>
      <w:r>
        <w:t>.04.2020</w:t>
      </w:r>
    </w:p>
    <w:p w:rsidR="002253E4" w:rsidRDefault="002253E4" w:rsidP="002253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Thema</w:t>
      </w:r>
      <w:proofErr w:type="spellEnd"/>
      <w:r>
        <w:rPr>
          <w:rFonts w:ascii="Times New Roman" w:hAnsi="Times New Roman" w:cs="Times New Roman"/>
          <w:sz w:val="24"/>
          <w:szCs w:val="24"/>
        </w:rPr>
        <w:t>: Omówienie i poprawa sprawdzianu z działu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2253E4" w:rsidRDefault="002253E4" w:rsidP="0022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2EE1" w:rsidRDefault="00E72EE1"/>
    <w:sectPr w:rsidR="00E7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4"/>
    <w:rsid w:val="002253E4"/>
    <w:rsid w:val="00D621EC"/>
    <w:rsid w:val="00E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FBA2-E9AD-4005-8E0B-08009BA1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3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2020-04-27T05:59:00Z</dcterms:created>
  <dcterms:modified xsi:type="dcterms:W3CDTF">2020-04-27T05:59:00Z</dcterms:modified>
</cp:coreProperties>
</file>