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E8" w:rsidRDefault="005F2EE8" w:rsidP="00712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Witajcie !</w:t>
      </w:r>
    </w:p>
    <w:p w:rsidR="005F2EE8" w:rsidRPr="005F2EE8" w:rsidRDefault="005F2EE8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5F2EE8">
        <w:rPr>
          <w:rFonts w:ascii="Times New Roman" w:hAnsi="Times New Roman" w:cs="Times New Roman"/>
          <w:sz w:val="24"/>
          <w:szCs w:val="24"/>
        </w:rPr>
        <w:t xml:space="preserve">Przed nami ostatnie trzy dni zdalnych lekcji przed przerwą wielkanocną. Życzę Wam miłej pracy! </w:t>
      </w:r>
    </w:p>
    <w:p w:rsidR="00124C9F" w:rsidRPr="004725BD" w:rsidRDefault="00124C9F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Poniedziałek(06.04.2020r.)</w:t>
      </w:r>
    </w:p>
    <w:p w:rsidR="00124C9F" w:rsidRPr="004725BD" w:rsidRDefault="00124C9F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Edukacja plastyczna Zwyczaje wielkanocne- rys. kredkami</w:t>
      </w:r>
    </w:p>
    <w:p w:rsidR="00124C9F" w:rsidRPr="004725BD" w:rsidRDefault="00124C9F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Edukacja techniczna Pisanki</w:t>
      </w:r>
      <w:r w:rsidR="002B630A">
        <w:rPr>
          <w:rFonts w:ascii="Times New Roman" w:hAnsi="Times New Roman" w:cs="Times New Roman"/>
          <w:sz w:val="24"/>
          <w:szCs w:val="24"/>
        </w:rPr>
        <w:t xml:space="preserve"> –praca wg.</w:t>
      </w:r>
      <w:r w:rsidR="00290D6B">
        <w:rPr>
          <w:rFonts w:ascii="Times New Roman" w:hAnsi="Times New Roman" w:cs="Times New Roman"/>
          <w:sz w:val="24"/>
          <w:szCs w:val="24"/>
        </w:rPr>
        <w:t xml:space="preserve"> własnego </w:t>
      </w:r>
      <w:r w:rsidR="002B630A">
        <w:rPr>
          <w:rFonts w:ascii="Times New Roman" w:hAnsi="Times New Roman" w:cs="Times New Roman"/>
          <w:sz w:val="24"/>
          <w:szCs w:val="24"/>
        </w:rPr>
        <w:t>pom</w:t>
      </w:r>
      <w:r w:rsidR="00290D6B">
        <w:rPr>
          <w:rFonts w:ascii="Times New Roman" w:hAnsi="Times New Roman" w:cs="Times New Roman"/>
          <w:sz w:val="24"/>
          <w:szCs w:val="24"/>
        </w:rPr>
        <w:t>y</w:t>
      </w:r>
      <w:r w:rsidR="002B630A">
        <w:rPr>
          <w:rFonts w:ascii="Times New Roman" w:hAnsi="Times New Roman" w:cs="Times New Roman"/>
          <w:sz w:val="24"/>
          <w:szCs w:val="24"/>
        </w:rPr>
        <w:t>słu.</w:t>
      </w:r>
    </w:p>
    <w:p w:rsidR="00124C9F" w:rsidRPr="004725BD" w:rsidRDefault="00124C9F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Edukacja polonistyczna Zwyczaje wielkanocne-układanie zdań</w:t>
      </w:r>
      <w:r w:rsidR="00290D6B">
        <w:rPr>
          <w:rFonts w:ascii="Times New Roman" w:hAnsi="Times New Roman" w:cs="Times New Roman"/>
          <w:sz w:val="24"/>
          <w:szCs w:val="24"/>
        </w:rPr>
        <w:t>.</w:t>
      </w:r>
    </w:p>
    <w:p w:rsidR="00124C9F" w:rsidRPr="004725BD" w:rsidRDefault="00124C9F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Edukacja matematyczna Rozwiązywanie zadań z treścią.</w:t>
      </w:r>
      <w:r w:rsidR="000C71C2">
        <w:rPr>
          <w:rFonts w:ascii="Times New Roman" w:hAnsi="Times New Roman" w:cs="Times New Roman"/>
          <w:sz w:val="24"/>
          <w:szCs w:val="24"/>
        </w:rPr>
        <w:t xml:space="preserve"> Książki dodatkowe.</w:t>
      </w:r>
    </w:p>
    <w:p w:rsidR="00791A38" w:rsidRPr="004725BD" w:rsidRDefault="00791A38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Wychowanie fizyczne</w:t>
      </w:r>
    </w:p>
    <w:p w:rsidR="00791A38" w:rsidRPr="004725BD" w:rsidRDefault="00791A38" w:rsidP="0071278E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25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Zabawy ruchowe przy muzyce</w:t>
      </w:r>
    </w:p>
    <w:p w:rsidR="00791A38" w:rsidRPr="004725BD" w:rsidRDefault="00791A38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https://www.youtube.com/watch?v=k2hBMkZuvP8&amp;list=PLQBt82zcfRIKC1YS_lfK4LC7PUu-mcRKL</w:t>
      </w:r>
    </w:p>
    <w:p w:rsidR="00124C9F" w:rsidRPr="004725BD" w:rsidRDefault="00124C9F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Wtorek (07.04.2020r.)</w:t>
      </w:r>
    </w:p>
    <w:p w:rsidR="00124C9F" w:rsidRPr="004725BD" w:rsidRDefault="00124C9F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 xml:space="preserve">Zajęcia komputerowe </w:t>
      </w:r>
      <w:r w:rsidR="001B7C97" w:rsidRPr="004725BD">
        <w:rPr>
          <w:rFonts w:ascii="Times New Roman" w:hAnsi="Times New Roman" w:cs="Times New Roman"/>
          <w:sz w:val="24"/>
          <w:szCs w:val="24"/>
        </w:rPr>
        <w:t>Temat26:</w:t>
      </w:r>
      <w:r w:rsidR="001B7C97" w:rsidRPr="004725BD">
        <w:t xml:space="preserve"> </w:t>
      </w:r>
      <w:r w:rsidR="001B7C97" w:rsidRPr="004725BD">
        <w:rPr>
          <w:rFonts w:ascii="Times New Roman" w:hAnsi="Times New Roman" w:cs="Times New Roman"/>
          <w:sz w:val="24"/>
          <w:szCs w:val="24"/>
        </w:rPr>
        <w:t>Programowanie.  Bystry Kubuś str.54-55</w:t>
      </w:r>
    </w:p>
    <w:p w:rsidR="00124C9F" w:rsidRDefault="00124C9F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Edukacja polonistyczna Układanie życzeń wielkanocnych.</w:t>
      </w:r>
    </w:p>
    <w:p w:rsidR="00290D6B" w:rsidRPr="004725BD" w:rsidRDefault="00290D6B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</w:t>
      </w:r>
    </w:p>
    <w:p w:rsidR="000B3049" w:rsidRPr="004725BD" w:rsidRDefault="000B3049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e-podręczniki Blok 26/Szanujemy tradycje wielkanocne Temat115 i 116</w:t>
      </w:r>
    </w:p>
    <w:p w:rsidR="000B3049" w:rsidRPr="004725BD" w:rsidRDefault="000B3049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Rozwiązywanie różnorodnych zadań.</w:t>
      </w:r>
      <w:r w:rsidR="000C71C2" w:rsidRPr="000C71C2">
        <w:rPr>
          <w:rFonts w:ascii="Times New Roman" w:hAnsi="Times New Roman" w:cs="Times New Roman"/>
          <w:sz w:val="24"/>
          <w:szCs w:val="24"/>
        </w:rPr>
        <w:t xml:space="preserve"> </w:t>
      </w:r>
      <w:r w:rsidR="000C71C2">
        <w:rPr>
          <w:rFonts w:ascii="Times New Roman" w:hAnsi="Times New Roman" w:cs="Times New Roman"/>
          <w:sz w:val="24"/>
          <w:szCs w:val="24"/>
        </w:rPr>
        <w:t>Książki dodatkowe.</w:t>
      </w:r>
    </w:p>
    <w:p w:rsidR="00124C9F" w:rsidRPr="004725BD" w:rsidRDefault="00124C9F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Edukacja matematyczna Utrwalenie tabliczki mnożenia.</w:t>
      </w:r>
    </w:p>
    <w:p w:rsidR="00124C9F" w:rsidRPr="004725BD" w:rsidRDefault="00124C9F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ZRZ Rozwiązywanie zadań</w:t>
      </w:r>
    </w:p>
    <w:p w:rsidR="00124C9F" w:rsidRPr="004725BD" w:rsidRDefault="00124C9F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Środa (08.04.2020r.)</w:t>
      </w:r>
    </w:p>
    <w:p w:rsidR="00124C9F" w:rsidRPr="004725BD" w:rsidRDefault="00124C9F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Edukacja muzyczna</w:t>
      </w:r>
    </w:p>
    <w:p w:rsidR="00124C9F" w:rsidRPr="004725BD" w:rsidRDefault="00124C9F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Zapisywanie nut na pięciolinii. Zabawy rytmiczne</w:t>
      </w:r>
      <w:r w:rsidR="000B3049" w:rsidRPr="004725BD">
        <w:rPr>
          <w:rFonts w:ascii="Times New Roman" w:hAnsi="Times New Roman" w:cs="Times New Roman"/>
          <w:sz w:val="24"/>
          <w:szCs w:val="24"/>
        </w:rPr>
        <w:t>.</w:t>
      </w:r>
    </w:p>
    <w:p w:rsidR="00124C9F" w:rsidRDefault="00124C9F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Czytanie tekstu pt.</w:t>
      </w:r>
      <w:r w:rsidR="00290D6B">
        <w:rPr>
          <w:rFonts w:ascii="Times New Roman" w:hAnsi="Times New Roman" w:cs="Times New Roman"/>
          <w:sz w:val="24"/>
          <w:szCs w:val="24"/>
        </w:rPr>
        <w:t xml:space="preserve"> „</w:t>
      </w:r>
      <w:r w:rsidRPr="004725BD">
        <w:rPr>
          <w:rFonts w:ascii="Times New Roman" w:hAnsi="Times New Roman" w:cs="Times New Roman"/>
          <w:sz w:val="24"/>
          <w:szCs w:val="24"/>
        </w:rPr>
        <w:t>Legenda” podręcznik str.108.Układanie planu wydarzeń i zapisywanie w zeszycie.</w:t>
      </w:r>
    </w:p>
    <w:p w:rsidR="00152EE8" w:rsidRPr="0051373A" w:rsidRDefault="00152EE8" w:rsidP="00152EE8">
      <w:pPr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Edukacja matematyczna</w:t>
      </w:r>
    </w:p>
    <w:p w:rsidR="00152EE8" w:rsidRPr="004725BD" w:rsidRDefault="00152EE8" w:rsidP="00152EE8">
      <w:pPr>
        <w:jc w:val="both"/>
        <w:rPr>
          <w:rFonts w:ascii="Times New Roman" w:hAnsi="Times New Roman" w:cs="Times New Roman"/>
          <w:sz w:val="24"/>
          <w:szCs w:val="24"/>
        </w:rPr>
      </w:pPr>
      <w:r w:rsidRPr="0051373A">
        <w:rPr>
          <w:rFonts w:ascii="Times New Roman" w:hAnsi="Times New Roman" w:cs="Times New Roman"/>
          <w:sz w:val="24"/>
          <w:szCs w:val="24"/>
        </w:rPr>
        <w:t>Rozwiązywanie różnorodnych zadań.</w:t>
      </w:r>
      <w:r w:rsidR="000C71C2" w:rsidRPr="000C71C2">
        <w:rPr>
          <w:rFonts w:ascii="Times New Roman" w:hAnsi="Times New Roman" w:cs="Times New Roman"/>
          <w:sz w:val="24"/>
          <w:szCs w:val="24"/>
        </w:rPr>
        <w:t xml:space="preserve"> </w:t>
      </w:r>
      <w:r w:rsidR="000C71C2">
        <w:rPr>
          <w:rFonts w:ascii="Times New Roman" w:hAnsi="Times New Roman" w:cs="Times New Roman"/>
          <w:sz w:val="24"/>
          <w:szCs w:val="24"/>
        </w:rPr>
        <w:t>Książki dodatkowe.</w:t>
      </w:r>
      <w:bookmarkStart w:id="0" w:name="_GoBack"/>
      <w:bookmarkEnd w:id="0"/>
    </w:p>
    <w:p w:rsidR="000B3049" w:rsidRPr="004725BD" w:rsidRDefault="000B3049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Praca domowa</w:t>
      </w:r>
    </w:p>
    <w:p w:rsidR="000B3049" w:rsidRPr="004725BD" w:rsidRDefault="000B3049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lastRenderedPageBreak/>
        <w:t>Wielkanoc na Kurpiach – redagowanie  notatki.</w:t>
      </w:r>
    </w:p>
    <w:p w:rsidR="000B3049" w:rsidRPr="004725BD" w:rsidRDefault="000B3049" w:rsidP="0071278E">
      <w:pPr>
        <w:jc w:val="both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Edukacja polonistyczna e-podręczniki Blok 26/Szanujemy tradycje wielkanocne Temat117 i 118</w:t>
      </w:r>
    </w:p>
    <w:p w:rsidR="000B3049" w:rsidRDefault="000B3049" w:rsidP="00124C9F">
      <w:pPr>
        <w:rPr>
          <w:rFonts w:ascii="Times New Roman" w:hAnsi="Times New Roman" w:cs="Times New Roman"/>
          <w:sz w:val="24"/>
          <w:szCs w:val="24"/>
        </w:rPr>
      </w:pPr>
    </w:p>
    <w:p w:rsidR="00791A38" w:rsidRDefault="00791A38" w:rsidP="00124C9F">
      <w:pPr>
        <w:rPr>
          <w:rFonts w:ascii="Times New Roman" w:hAnsi="Times New Roman" w:cs="Times New Roman"/>
          <w:sz w:val="24"/>
          <w:szCs w:val="24"/>
        </w:rPr>
      </w:pPr>
    </w:p>
    <w:p w:rsidR="00006100" w:rsidRDefault="00006100"/>
    <w:sectPr w:rsidR="0000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FE"/>
    <w:rsid w:val="00006100"/>
    <w:rsid w:val="000B3049"/>
    <w:rsid w:val="000C71C2"/>
    <w:rsid w:val="00124C9F"/>
    <w:rsid w:val="00152EE8"/>
    <w:rsid w:val="001B7C97"/>
    <w:rsid w:val="00290D6B"/>
    <w:rsid w:val="002B630A"/>
    <w:rsid w:val="004725BD"/>
    <w:rsid w:val="005F2EE8"/>
    <w:rsid w:val="0071278E"/>
    <w:rsid w:val="00791A38"/>
    <w:rsid w:val="007E2ADE"/>
    <w:rsid w:val="00E715E4"/>
    <w:rsid w:val="00E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13</cp:revision>
  <dcterms:created xsi:type="dcterms:W3CDTF">2020-03-28T16:30:00Z</dcterms:created>
  <dcterms:modified xsi:type="dcterms:W3CDTF">2020-03-29T10:02:00Z</dcterms:modified>
</cp:coreProperties>
</file>