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CC" w:rsidRPr="00F25D1B" w:rsidRDefault="00915204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N</w:t>
      </w:r>
      <w:r w:rsidR="00D545CC"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iekoľko cvikov na spevnenie stredu tela</w:t>
      </w:r>
      <w:r w:rsidR="00D545CC"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vrátane možností, ako si ich spestriť použitím </w:t>
      </w:r>
      <w:hyperlink r:id="rId5" w:tgtFrame="_blank" w:history="1">
        <w:r w:rsidR="00D545CC"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športových pomôcok</w:t>
        </w:r>
      </w:hyperlink>
      <w:r w:rsidR="00D545CC"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:</w:t>
      </w:r>
    </w:p>
    <w:p w:rsidR="00D545CC" w:rsidRPr="002A6C80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</w:pPr>
      <w:r w:rsidRPr="002A6C80"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  <w:t>1. Na štyroch</w:t>
      </w:r>
    </w:p>
    <w:p w:rsidR="00D545CC" w:rsidRPr="00F25D1B" w:rsidRDefault="00D545CC" w:rsidP="00D54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Začnite v pozícii na štyroch. Dlane sú pod ramenami, bedrá v jednej línii s kolenami. Toto je východisková poloha.</w:t>
      </w:r>
    </w:p>
    <w:p w:rsidR="00D545CC" w:rsidRPr="00F25D1B" w:rsidRDefault="00D545CC" w:rsidP="00D54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Nadýchnite sa a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natiahnite pravú ruku vpred a ľavú nohu vzad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 Držte rovný chrbát a boky v jednej rovine s podlahou. Predstavte si, že za sebou máte stenu, do ktorej tlačíte nohou.</w:t>
      </w:r>
    </w:p>
    <w:p w:rsidR="00D545CC" w:rsidRPr="00F25D1B" w:rsidRDefault="00D545CC" w:rsidP="00D54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S výdychom zatiahnite koleno a lakeť pod seba, pričom zaguľatíte chrbát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 ľavú dlaň tlačíte do zeme.  </w:t>
      </w:r>
    </w:p>
    <w:p w:rsidR="00D545CC" w:rsidRPr="00F25D1B" w:rsidRDefault="00D545CC" w:rsidP="00D545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Spravte 6 opakovaní a potom zadržte telo v polohe s vystretou nohou a rukou na dobu 4 nádychov.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Celé zopakujte s opačnou rukou a nohou. Cvičte 2 – 3 série.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drawing>
          <wp:inline distT="0" distB="0" distL="0" distR="0" wp14:anchorId="6AB14E83" wp14:editId="2F1DF1F3">
            <wp:extent cx="5655176" cy="3308278"/>
            <wp:effectExtent l="0" t="0" r="3175" b="6985"/>
            <wp:docPr id="8" name="Obrázok 8" descr="https://inlive.cz/upload/article/default/2_Core_trening_Na_styr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live.cz/upload/article/default/2_Core_trening_Na_styro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62" cy="331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F25D1B" w:rsidRDefault="00D545CC" w:rsidP="00D545CC">
      <w:pPr>
        <w:shd w:val="clear" w:color="auto" w:fill="F8F8F8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TIP: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Pre náročnejšiu verziu cviku použite </w:t>
      </w:r>
      <w:hyperlink r:id="rId7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členkové závažia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a/alebo </w:t>
      </w:r>
      <w:hyperlink r:id="rId8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balančnú podložku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</w:t>
      </w:r>
    </w:p>
    <w:p w:rsidR="00D545CC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2AD7C282" wp14:editId="324DB6CA">
            <wp:extent cx="5770652" cy="2885326"/>
            <wp:effectExtent l="0" t="0" r="1905" b="0"/>
            <wp:docPr id="7" name="Obrázok 7" descr="https://inlive.cz/upload/article/default/3_Core_trening_na_styroch_bal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live.cz/upload/article/default/3_Core_trening_na_styroch_bala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01" cy="28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</w:p>
    <w:p w:rsidR="00D545CC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</w:p>
    <w:p w:rsidR="00D545CC" w:rsidRPr="00AA2309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</w:pPr>
      <w:r w:rsidRPr="00AA2309"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  <w:t>2. Mŕtvy chrobák</w:t>
      </w:r>
    </w:p>
    <w:p w:rsidR="00D545CC" w:rsidRPr="00F25D1B" w:rsidRDefault="00D545CC" w:rsidP="00D54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Ľahnite si na chrbát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s rukami natiahnutými smerom k stropu a nohami pokrčenými 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br/>
        <w:t>v kolenách a zdvihnutými zo zeme. Toto je východisková poloha.</w:t>
      </w:r>
    </w:p>
    <w:p w:rsidR="00D545CC" w:rsidRPr="00F25D1B" w:rsidRDefault="00D545CC" w:rsidP="00D54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Pomaly vystrite pravú nohu a súčasne vystrite ľavú ruku nad hlavu.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Ruku aj nohu zadržte kúsok nad zemou.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Zatiahnite zadok a po celý čas držte aktívny core. Spodný chrbát pritlačte do podložky.</w:t>
      </w:r>
    </w:p>
    <w:p w:rsidR="00D545CC" w:rsidRPr="00F25D1B" w:rsidRDefault="00D545CC" w:rsidP="00D54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Vráťte ruku aj nohu späť do východiskovej polohy. Zopakujte s opačnou rukou 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br/>
        <w:t>a nohou.</w:t>
      </w:r>
    </w:p>
    <w:p w:rsidR="00D545CC" w:rsidRPr="00F25D1B" w:rsidRDefault="00D545CC" w:rsidP="00D545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Spravte 10 opakovaní pre každú stranu.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Cvičte 3 – 4 série.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6A6A3ABF" wp14:editId="085CA9A6">
            <wp:extent cx="4606248" cy="3627420"/>
            <wp:effectExtent l="0" t="0" r="4445" b="0"/>
            <wp:docPr id="6" name="Obrázok 6" descr="https://inlive.cz/upload/article/default/4_Core_trening_Mrtvy_chro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live.cz/upload/article/default/4_Core_trening_Mrtvy_chroba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06" cy="363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F25D1B" w:rsidRDefault="00D545CC" w:rsidP="00D545CC">
      <w:pPr>
        <w:shd w:val="clear" w:color="auto" w:fill="F8F8F8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TIP: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Pre náročnejšiu verziu cviku si do rúk vezmite malé </w:t>
      </w:r>
      <w:hyperlink r:id="rId11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jednoručné činky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, prípadne si cvičenie spestrite použitím </w:t>
      </w:r>
      <w:hyperlink r:id="rId12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expandera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, ktorý umiestnite na členky.</w:t>
      </w:r>
    </w:p>
    <w:p w:rsidR="00D545CC" w:rsidRPr="00AA2309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color w:val="FF0000"/>
          <w:sz w:val="27"/>
          <w:szCs w:val="27"/>
          <w:u w:val="single"/>
          <w:lang w:eastAsia="sk-SK"/>
        </w:rPr>
      </w:pPr>
    </w:p>
    <w:p w:rsidR="00D545CC" w:rsidRPr="00AA2309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</w:pPr>
      <w:r w:rsidRPr="00AA2309"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  <w:t>3. Plank na jednej nohe</w:t>
      </w:r>
    </w:p>
    <w:p w:rsidR="00D545CC" w:rsidRPr="00F25D1B" w:rsidRDefault="00D545CC" w:rsidP="00D54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Východisková pozícia je pozícia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planku na vystretých rukách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 Dlane sú pod ramenami, nohy vystreté a päty tlačíte vzad.</w:t>
      </w:r>
    </w:p>
    <w:p w:rsidR="00D545CC" w:rsidRPr="00F25D1B" w:rsidRDefault="00D545CC" w:rsidP="00D54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Pomaly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zdvihnete jednu nohu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 držíte ju maximálne vystretú, pričom pätu stále tlačíte vzad. Dbajte na to, aby vám zadok nepadal dolu a neprehýbali ste kríže.</w:t>
      </w:r>
    </w:p>
    <w:p w:rsidR="00D545CC" w:rsidRPr="00F25D1B" w:rsidRDefault="00D545CC" w:rsidP="00D545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Vydržte po dobu 4 – 5 nádychov a vymeňte nohy.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Opakujte 3 – 4-krát.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65E50D3C" wp14:editId="1F399F06">
            <wp:extent cx="5702157" cy="3335763"/>
            <wp:effectExtent l="0" t="0" r="0" b="0"/>
            <wp:docPr id="5" name="Obrázok 5" descr="https://inlive.cz/upload/article/default/5_Core_trening_Plank_na_jednej_no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live.cz/upload/article/default/5_Core_trening_Plank_na_jednej_noh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882" cy="334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F25D1B" w:rsidRDefault="00D545CC" w:rsidP="00D545CC">
      <w:pPr>
        <w:shd w:val="clear" w:color="auto" w:fill="F8F8F8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TIP: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Ak obe ruky umiestnite na </w:t>
      </w:r>
      <w:hyperlink r:id="rId14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medicinbal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, cvik bude náročnejší z hľadiska udržania stability a rovnováhy.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drawing>
          <wp:inline distT="0" distB="0" distL="0" distR="0" wp14:anchorId="0096760F" wp14:editId="273BDEDD">
            <wp:extent cx="5753528" cy="3365813"/>
            <wp:effectExtent l="0" t="0" r="0" b="6350"/>
            <wp:docPr id="4" name="Obrázok 4" descr="https://inlive.cz/upload/article/default/6_Core_trening_Plank_na_jednej_nohe_s_medicinba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live.cz/upload/article/default/6_Core_trening_Plank_na_jednej_nohe_s_medicinbalo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94" cy="33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AA2309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</w:pPr>
      <w:r w:rsidRPr="00AA2309"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  <w:t>4. Príťahy kolien s diskom</w:t>
      </w:r>
    </w:p>
    <w:p w:rsidR="00D545CC" w:rsidRPr="00F25D1B" w:rsidRDefault="00D545CC" w:rsidP="00D54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Východisková pozícia je plank na vystretých rukách. Dlane sú pod ramenami, nohy vystreté a päty tlačíte vzad. Pod jednou aj druhou špičkou máte </w:t>
      </w:r>
      <w:hyperlink r:id="rId16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kĺzavý disk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</w:t>
      </w:r>
    </w:p>
    <w:p w:rsidR="00D545CC" w:rsidRPr="00F25D1B" w:rsidRDefault="00D545CC" w:rsidP="00D54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lastRenderedPageBreak/>
        <w:t>Pritiahnite vpred k hrudníku striedavo jedno a potom druhé koleno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, pričom špička stále drží disk, ktorým kĺžete vpred a vzad. Následne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pritiahnite pod seba obe kolená súčasne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 Toto je jedno opakovanie.</w:t>
      </w:r>
    </w:p>
    <w:p w:rsidR="00D545CC" w:rsidRPr="00F25D1B" w:rsidRDefault="00D545CC" w:rsidP="00D545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Spravte 8 – 10 opakovaní.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Cvičte 3 – 4 série.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drawing>
          <wp:inline distT="0" distB="0" distL="0" distR="0" wp14:anchorId="3EE18DB7" wp14:editId="6E068B1E">
            <wp:extent cx="5955587" cy="3484018"/>
            <wp:effectExtent l="0" t="0" r="7620" b="2540"/>
            <wp:docPr id="3" name="Obrázok 3" descr="https://inlive.cz/upload/article/default/7_Core_trening_Pritahy_kolien_s_dis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live.cz/upload/article/default/7_Core_trening_Pritahy_kolien_s_disko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49" cy="348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AA2309" w:rsidRDefault="00D545CC" w:rsidP="00D545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</w:pPr>
      <w:r w:rsidRPr="00AA2309">
        <w:rPr>
          <w:rFonts w:ascii="Segoe UI" w:eastAsia="Times New Roman" w:hAnsi="Segoe UI" w:cs="Segoe UI"/>
          <w:b/>
          <w:color w:val="FF0000"/>
          <w:sz w:val="27"/>
          <w:szCs w:val="27"/>
          <w:u w:val="single"/>
          <w:lang w:eastAsia="sk-SK"/>
        </w:rPr>
        <w:t>5. Balančné cvičenie</w:t>
      </w:r>
    </w:p>
    <w:p w:rsidR="00D545CC" w:rsidRPr="00F25D1B" w:rsidRDefault="00D545CC" w:rsidP="00D54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Postavte sa vzpriamene a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 jednu nohu pokrčenú v kolene zdvihnite hore pred seba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.</w:t>
      </w:r>
    </w:p>
    <w:p w:rsidR="00D545CC" w:rsidRPr="00F25D1B" w:rsidRDefault="00D545CC" w:rsidP="00D54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Pomaly púšťajte trup vpred a dolu, zatiaľ čo nohu vystierate vzad.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Aj pätu pri tom tlačíte vzad.</w:t>
      </w:r>
    </w:p>
    <w:p w:rsidR="00D545CC" w:rsidRPr="00F25D1B" w:rsidRDefault="00D545CC" w:rsidP="00D54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Paže sa snažte vystrieť čo najviac vpred. </w:t>
      </w: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Na niekoľko sekúnd zadržte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 vráťte sa späť do pozície s kolenom pred sebou.</w:t>
      </w:r>
    </w:p>
    <w:p w:rsidR="00D545CC" w:rsidRPr="00F25D1B" w:rsidRDefault="00D545CC" w:rsidP="00D545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Zopakujte 6-krát a zadržte v spodnej pozícii na dobu 4 nádychov.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Vymeňte nohy. Cvičte 2 – 3 série.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lastRenderedPageBreak/>
        <w:drawing>
          <wp:inline distT="0" distB="0" distL="0" distR="0" wp14:anchorId="0C13FA22" wp14:editId="756FA41E">
            <wp:extent cx="5866544" cy="3413125"/>
            <wp:effectExtent l="0" t="0" r="1270" b="0"/>
            <wp:docPr id="2" name="Obrázok 2" descr="https://inlive.cz/upload/article/default/8_Core_trening_Balancne_cvic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live.cz/upload/article/default/8_Core_trening_Balancne_cviceni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55" cy="34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CC" w:rsidRPr="00F25D1B" w:rsidRDefault="00D545CC" w:rsidP="00D545CC">
      <w:pPr>
        <w:shd w:val="clear" w:color="auto" w:fill="F8F8F8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TIP:</w:t>
      </w:r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 Ak pri cvičení využijete </w:t>
      </w:r>
      <w:hyperlink r:id="rId19" w:tgtFrame="_blank" w:history="1">
        <w:r w:rsidRPr="00F25D1B">
          <w:rPr>
            <w:rFonts w:ascii="Segoe UI" w:eastAsia="Times New Roman" w:hAnsi="Segoe UI" w:cs="Segoe UI"/>
            <w:color w:val="E30613"/>
            <w:sz w:val="24"/>
            <w:szCs w:val="24"/>
            <w:u w:val="single"/>
            <w:lang w:eastAsia="sk-SK"/>
          </w:rPr>
          <w:t>balančnú podložku</w:t>
        </w:r>
      </w:hyperlink>
      <w:r w:rsidRPr="00F25D1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>, na ktorú sa postavíte, cvik bude náročnejší z hľadiska udržania stability a rovnováhy.</w:t>
      </w:r>
    </w:p>
    <w:p w:rsidR="00D545CC" w:rsidRPr="00F25D1B" w:rsidRDefault="00D545CC" w:rsidP="00D545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F25D1B">
        <w:rPr>
          <w:rFonts w:ascii="Segoe UI" w:eastAsia="Times New Roman" w:hAnsi="Segoe UI" w:cs="Segoe UI"/>
          <w:noProof/>
          <w:color w:val="000000"/>
          <w:sz w:val="24"/>
          <w:szCs w:val="24"/>
          <w:lang w:eastAsia="sk-SK"/>
        </w:rPr>
        <w:drawing>
          <wp:inline distT="0" distB="0" distL="0" distR="0" wp14:anchorId="56F814D3" wp14:editId="0643BB4C">
            <wp:extent cx="6428198" cy="4379210"/>
            <wp:effectExtent l="0" t="0" r="0" b="2540"/>
            <wp:docPr id="1" name="Obrázok 1" descr="https://inlive.cz/upload/article/default/9_Core_trening_Balancne_cvic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live.cz/upload/article/default/9_Core_trening_Balancne_cviceni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37" cy="438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67" w:rsidRDefault="00B76E67" w:rsidP="00B76E67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4B3F60" w:rsidRPr="004B3F60" w:rsidRDefault="004B3F60" w:rsidP="004B3F60">
      <w:pPr>
        <w:rPr>
          <w:b/>
        </w:rPr>
      </w:pPr>
      <w:bookmarkStart w:id="0" w:name="_GoBack"/>
      <w:bookmarkEnd w:id="0"/>
    </w:p>
    <w:sectPr w:rsidR="004B3F60" w:rsidRPr="004B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F1F"/>
    <w:multiLevelType w:val="multilevel"/>
    <w:tmpl w:val="3E92C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BBF728B"/>
    <w:multiLevelType w:val="hybridMultilevel"/>
    <w:tmpl w:val="07A6D1F6"/>
    <w:lvl w:ilvl="0" w:tplc="BC86EA0A">
      <w:numFmt w:val="bullet"/>
      <w:lvlText w:val="-"/>
      <w:lvlJc w:val="left"/>
      <w:pPr>
        <w:ind w:left="1830" w:hanging="360"/>
      </w:pPr>
      <w:rPr>
        <w:rFonts w:ascii="Arial" w:eastAsiaTheme="minorHAnsi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2FDB29DB"/>
    <w:multiLevelType w:val="hybridMultilevel"/>
    <w:tmpl w:val="E448527A"/>
    <w:lvl w:ilvl="0" w:tplc="10085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C3F8A"/>
    <w:multiLevelType w:val="hybridMultilevel"/>
    <w:tmpl w:val="9F1EC82C"/>
    <w:lvl w:ilvl="0" w:tplc="0C30F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2AE"/>
    <w:multiLevelType w:val="multilevel"/>
    <w:tmpl w:val="51A0E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BB4937"/>
    <w:multiLevelType w:val="hybridMultilevel"/>
    <w:tmpl w:val="0C8EF6F0"/>
    <w:lvl w:ilvl="0" w:tplc="F6560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463B3"/>
    <w:multiLevelType w:val="multilevel"/>
    <w:tmpl w:val="41223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F8046DF"/>
    <w:multiLevelType w:val="multilevel"/>
    <w:tmpl w:val="2BE2E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D11540A"/>
    <w:multiLevelType w:val="multilevel"/>
    <w:tmpl w:val="B0CE3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60"/>
    <w:rsid w:val="002E3FFD"/>
    <w:rsid w:val="004B3F60"/>
    <w:rsid w:val="007D53EF"/>
    <w:rsid w:val="00915204"/>
    <w:rsid w:val="00B76E67"/>
    <w:rsid w:val="00C61F82"/>
    <w:rsid w:val="00D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61FC"/>
  <w15:chartTrackingRefBased/>
  <w15:docId w15:val="{B8EEE3AE-ED39-4BF9-B22E-55A99F52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5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ortline.sk/7015/balancna-podlozka-insportline-dome-min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portline.sk/16940/nastavitelne-clenkove-zavazia-insportline-ankler-x-2x225-kg" TargetMode="External"/><Relationship Id="rId12" Type="http://schemas.openxmlformats.org/officeDocument/2006/relationships/hyperlink" Target="https://www.insportline.sk/11829/gumovy-pas-insportline-hangy-275-cm-light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insportline.sk/11842/klzavy-disk-insportline-flux-dot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portline.sk/108/vinylove-cinky-insportline-2-x-1-kg" TargetMode="External"/><Relationship Id="rId5" Type="http://schemas.openxmlformats.org/officeDocument/2006/relationships/hyperlink" Target="https://www.insportline.sk/pomocky-na-cvicenie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s://www.insportline.sk/7015/balancna-podlozka-insportline-dome-min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portline.sk/6923/medicinbal-insportline-mb63-2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2021-12-06T11:05:00Z</dcterms:created>
  <dcterms:modified xsi:type="dcterms:W3CDTF">2021-12-08T09:07:00Z</dcterms:modified>
</cp:coreProperties>
</file>