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CC" w:rsidRPr="00B501CC" w:rsidRDefault="00B501CC" w:rsidP="00B501CC">
      <w:pPr>
        <w:shd w:val="clear" w:color="auto" w:fill="FFFFFF"/>
        <w:spacing w:line="360" w:lineRule="atLeast"/>
        <w:textAlignment w:val="baseline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B501CC">
        <w:rPr>
          <w:sz w:val="28"/>
          <w:szCs w:val="28"/>
        </w:rPr>
        <w:t xml:space="preserve">Religia </w:t>
      </w:r>
      <w:proofErr w:type="spellStart"/>
      <w:r w:rsidRPr="00B501CC">
        <w:rPr>
          <w:sz w:val="28"/>
          <w:szCs w:val="28"/>
        </w:rPr>
        <w:t>kl</w:t>
      </w:r>
      <w:proofErr w:type="spellEnd"/>
      <w:r w:rsidRPr="00B501CC">
        <w:rPr>
          <w:sz w:val="28"/>
          <w:szCs w:val="28"/>
        </w:rPr>
        <w:t xml:space="preserve">  3</w:t>
      </w:r>
      <w:r w:rsidRPr="00B501CC">
        <w:rPr>
          <w:rFonts w:ascii="Segoe UI" w:eastAsia="Times New Roman" w:hAnsi="Segoe UI" w:cs="Segoe UI"/>
          <w:sz w:val="28"/>
          <w:szCs w:val="28"/>
          <w:lang w:eastAsia="pl-PL"/>
        </w:rPr>
        <w:t xml:space="preserve"> </w:t>
      </w:r>
    </w:p>
    <w:p w:rsidR="00B501CC" w:rsidRPr="00180B1E" w:rsidRDefault="00B501CC" w:rsidP="00B501CC">
      <w:pPr>
        <w:shd w:val="clear" w:color="auto" w:fill="FFFFFF"/>
        <w:spacing w:line="360" w:lineRule="atLeast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>Temat 1:</w:t>
      </w:r>
      <w:r w:rsidRPr="00180B1E">
        <w:rPr>
          <w:rFonts w:ascii="Segoe UI" w:eastAsia="Times New Roman" w:hAnsi="Segoe UI" w:cs="Segoe UI"/>
          <w:sz w:val="24"/>
          <w:szCs w:val="24"/>
          <w:lang w:eastAsia="pl-PL"/>
        </w:rPr>
        <w:t>Mocni w Duchu Dzieciom</w:t>
      </w:r>
    </w:p>
    <w:p w:rsidR="00B501CC" w:rsidRPr="00180B1E" w:rsidRDefault="00B501CC" w:rsidP="00B501CC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sz w:val="21"/>
          <w:szCs w:val="21"/>
          <w:lang w:eastAsia="pl-PL"/>
        </w:rPr>
      </w:pPr>
      <w:hyperlink r:id="rId5" w:tgtFrame="_blank" w:history="1">
        <w:r w:rsidRPr="00180B1E">
          <w:rPr>
            <w:rFonts w:ascii="Segoe UI" w:eastAsia="Times New Roman" w:hAnsi="Segoe UI" w:cs="Segoe UI"/>
            <w:color w:val="FF4081"/>
            <w:sz w:val="21"/>
            <w:szCs w:val="21"/>
            <w:bdr w:val="none" w:sz="0" w:space="0" w:color="auto" w:frame="1"/>
            <w:lang w:eastAsia="pl-PL"/>
          </w:rPr>
          <w:t>https://www.youtube.com/playlist?list=PL68BZk9-kmejVuBnbymj3rTC4Ikm5fpcH</w:t>
        </w:r>
      </w:hyperlink>
    </w:p>
    <w:p w:rsidR="00B501CC" w:rsidRDefault="00B501CC" w:rsidP="00B501CC">
      <w:r>
        <w:t>Wykonam ćwiczenie z filmu. Powodzenia.</w:t>
      </w:r>
    </w:p>
    <w:p w:rsidR="00B501CC" w:rsidRDefault="00B501CC" w:rsidP="00B501CC">
      <w:r w:rsidRPr="00B501CC">
        <w:rPr>
          <w:sz w:val="28"/>
          <w:szCs w:val="28"/>
        </w:rPr>
        <w:t>Temat 2:</w:t>
      </w:r>
      <w:r>
        <w:t xml:space="preserve"> Wyznanie grzechów oczyszczeniem serca.</w:t>
      </w:r>
    </w:p>
    <w:p w:rsidR="00B501CC" w:rsidRDefault="00B501CC" w:rsidP="00B501CC">
      <w:r>
        <w:t>Przeczytaj fragment  z Pisma Świętego 1J1,9 , który masz w podręczniku str. 84.</w:t>
      </w:r>
    </w:p>
    <w:p w:rsidR="00B501CC" w:rsidRDefault="00B501CC" w:rsidP="00B501CC">
      <w:r>
        <w:t>Odpowiedz na  pytania:</w:t>
      </w:r>
    </w:p>
    <w:p w:rsidR="00B501CC" w:rsidRDefault="00B501CC" w:rsidP="00B501CC">
      <w:r>
        <w:t>Do czego zachęca nas św. Jan?</w:t>
      </w:r>
    </w:p>
    <w:p w:rsidR="00B501CC" w:rsidRDefault="00B501CC" w:rsidP="00B501CC">
      <w:r>
        <w:t>Komu powinniśmy wyznawać nasze grzechy i dlaczego?</w:t>
      </w:r>
    </w:p>
    <w:p w:rsidR="00B501CC" w:rsidRDefault="00B501CC" w:rsidP="00B501CC">
      <w:r>
        <w:t>Wykonaj zadania w„Zeszycie</w:t>
      </w:r>
      <w:bookmarkStart w:id="0" w:name="_GoBack"/>
      <w:bookmarkEnd w:id="0"/>
      <w:r>
        <w:t xml:space="preserve">  ćwiczeń”</w:t>
      </w:r>
    </w:p>
    <w:p w:rsidR="00B501CC" w:rsidRDefault="00B501CC" w:rsidP="00B501CC">
      <w:r>
        <w:t>Szczęść Boże.</w:t>
      </w:r>
    </w:p>
    <w:p w:rsidR="0057391B" w:rsidRDefault="0057391B"/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CC"/>
    <w:rsid w:val="0057391B"/>
    <w:rsid w:val="00B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68BZk9-kmejVuBnbymj3rTC4Ikm5fp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2020-03-22T21:51:00Z</dcterms:created>
  <dcterms:modified xsi:type="dcterms:W3CDTF">2020-03-22T21:53:00Z</dcterms:modified>
</cp:coreProperties>
</file>