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0A" w:rsidRDefault="008737FF" w:rsidP="00384C0A">
      <w:r>
        <w:t>Religia kl.5      11-15</w:t>
      </w:r>
      <w:r w:rsidR="00384C0A">
        <w:t>.05.2020r.</w:t>
      </w:r>
    </w:p>
    <w:p w:rsidR="00384C0A" w:rsidRDefault="008737FF" w:rsidP="00384C0A">
      <w:r>
        <w:t>Temat: Tomasz – lekcja wiary.</w:t>
      </w:r>
    </w:p>
    <w:p w:rsidR="00384C0A" w:rsidRDefault="008737FF" w:rsidP="00384C0A">
      <w:r>
        <w:t>Dokończ zdania:</w:t>
      </w:r>
    </w:p>
    <w:p w:rsidR="008737FF" w:rsidRDefault="008737FF" w:rsidP="00384C0A">
      <w:r>
        <w:t>a)Zmartwychwstanie Jezusa jest….</w:t>
      </w:r>
    </w:p>
    <w:p w:rsidR="008737FF" w:rsidRDefault="008737FF" w:rsidP="00384C0A">
      <w:r>
        <w:t>b)Tomasz uwierzył w …..</w:t>
      </w:r>
    </w:p>
    <w:p w:rsidR="00384C0A" w:rsidRDefault="008737FF" w:rsidP="00384C0A">
      <w:r>
        <w:t>Ćw. str.96 - 97</w:t>
      </w:r>
    </w:p>
    <w:p w:rsidR="00384C0A" w:rsidRDefault="00384C0A" w:rsidP="00384C0A">
      <w:r>
        <w:t xml:space="preserve">Temat: </w:t>
      </w:r>
      <w:r w:rsidR="008737FF">
        <w:t>Jan Apostoł – wierny przyjaciel Jezusa.</w:t>
      </w:r>
    </w:p>
    <w:p w:rsidR="00384C0A" w:rsidRDefault="008737FF" w:rsidP="00384C0A">
      <w:r>
        <w:t xml:space="preserve">Św. </w:t>
      </w:r>
      <w:r w:rsidR="00367C5F">
        <w:t>Jan Apostoł nauczał o…….</w:t>
      </w:r>
    </w:p>
    <w:p w:rsidR="00384C0A" w:rsidRDefault="008737FF" w:rsidP="00384C0A">
      <w:r>
        <w:t>Ćw. str.</w:t>
      </w:r>
      <w:r w:rsidR="00367C5F">
        <w:t xml:space="preserve"> 98-99</w:t>
      </w:r>
    </w:p>
    <w:p w:rsidR="00367C5F" w:rsidRDefault="00367C5F" w:rsidP="00384C0A">
      <w:r>
        <w:t>Historia kl.5    11-15</w:t>
      </w:r>
      <w:r w:rsidR="00384C0A">
        <w:t>.05.2020r.</w:t>
      </w:r>
    </w:p>
    <w:p w:rsidR="00384C0A" w:rsidRDefault="00367C5F" w:rsidP="00384C0A">
      <w:r>
        <w:t>Temat: Omówienie i poprawa sprawdzianu.</w:t>
      </w:r>
      <w:r w:rsidR="00384C0A">
        <w:t xml:space="preserve"> – Polska pierwszych Piastów.</w:t>
      </w:r>
    </w:p>
    <w:p w:rsidR="00367C5F" w:rsidRDefault="00367C5F" w:rsidP="00384C0A">
      <w:r>
        <w:t>Temat: Rozbicie dzielnicowe.</w:t>
      </w:r>
    </w:p>
    <w:p w:rsidR="00367C5F" w:rsidRDefault="00367C5F" w:rsidP="00367C5F">
      <w:pPr>
        <w:pStyle w:val="Akapitzlist"/>
        <w:numPr>
          <w:ilvl w:val="0"/>
          <w:numId w:val="2"/>
        </w:numPr>
      </w:pPr>
      <w:r>
        <w:t>Polska dzielnicowa</w:t>
      </w:r>
    </w:p>
    <w:p w:rsidR="00367C5F" w:rsidRDefault="00367C5F" w:rsidP="00367C5F">
      <w:pPr>
        <w:pStyle w:val="Akapitzlist"/>
        <w:numPr>
          <w:ilvl w:val="0"/>
          <w:numId w:val="2"/>
        </w:numPr>
      </w:pPr>
      <w:r>
        <w:t>Sąsiedzi Polski dzielnicowej.</w:t>
      </w:r>
    </w:p>
    <w:p w:rsidR="00367C5F" w:rsidRDefault="00367C5F" w:rsidP="00367C5F">
      <w:pPr>
        <w:pStyle w:val="Akapitzlist"/>
        <w:numPr>
          <w:ilvl w:val="0"/>
          <w:numId w:val="2"/>
        </w:numPr>
      </w:pPr>
      <w:r>
        <w:t>Sprowadzenie krzyżaków do Polski.</w:t>
      </w:r>
    </w:p>
    <w:p w:rsidR="00367C5F" w:rsidRDefault="00367C5F" w:rsidP="00367C5F">
      <w:pPr>
        <w:pStyle w:val="Akapitzlist"/>
        <w:numPr>
          <w:ilvl w:val="0"/>
          <w:numId w:val="2"/>
        </w:numPr>
      </w:pPr>
      <w:r>
        <w:t>Najazd Mongołów.</w:t>
      </w:r>
    </w:p>
    <w:p w:rsidR="00367C5F" w:rsidRDefault="00367C5F" w:rsidP="00367C5F">
      <w:pPr>
        <w:pStyle w:val="Akapitzlist"/>
      </w:pPr>
      <w:r>
        <w:t>Ćw. str.80-81.</w:t>
      </w:r>
      <w:bookmarkStart w:id="0" w:name="_GoBack"/>
      <w:bookmarkEnd w:id="0"/>
    </w:p>
    <w:p w:rsidR="00384C0A" w:rsidRDefault="00384C0A" w:rsidP="00384C0A"/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209B4"/>
    <w:multiLevelType w:val="hybridMultilevel"/>
    <w:tmpl w:val="B45229AC"/>
    <w:lvl w:ilvl="0" w:tplc="721627F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63A32DA5"/>
    <w:multiLevelType w:val="hybridMultilevel"/>
    <w:tmpl w:val="8F68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0A"/>
    <w:rsid w:val="00357EC9"/>
    <w:rsid w:val="00367C5F"/>
    <w:rsid w:val="00384C0A"/>
    <w:rsid w:val="004005BA"/>
    <w:rsid w:val="0087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47006-A595-4139-A473-81A9D72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</cp:revision>
  <dcterms:created xsi:type="dcterms:W3CDTF">2020-05-03T15:38:00Z</dcterms:created>
  <dcterms:modified xsi:type="dcterms:W3CDTF">2020-05-06T16:26:00Z</dcterms:modified>
</cp:coreProperties>
</file>