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>Religia kl. 5   30.05.2020r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>Temat 1: Powtórzenie wiadomości z działu 3 – Pierwsi świadkowie spełnionej obietnicy.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>Robimy do zeszytu zadania z  powtórzenia (koniec 3 działu)</w:t>
      </w:r>
    </w:p>
    <w:p w:rsidR="00DE1D02" w:rsidRPr="00B52D13" w:rsidRDefault="00DE1D02" w:rsidP="00DE1D02">
      <w:pPr>
        <w:rPr>
          <w:sz w:val="28"/>
          <w:szCs w:val="28"/>
        </w:rPr>
      </w:pP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>Temat 2: Sprawdzian wiadomości.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Karta pracy nr 3    Zrób zdjęcie i wyślij 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>Rozdział III – „Pierwsi świadkowie spełnionej obietnicy”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Imię ……………………………………………… Nazwisko ………………………………………… Klasa V ……………… </w:t>
      </w:r>
    </w:p>
    <w:p w:rsidR="00DE1D02" w:rsidRPr="00B52D13" w:rsidRDefault="00DE1D02" w:rsidP="00DE1D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Z podanych imion osób wybierz te, do których Bóg wysłał anioła Gabriela.</w:t>
      </w:r>
    </w:p>
    <w:p w:rsidR="00DE1D02" w:rsidRPr="00B52D13" w:rsidRDefault="00DE1D02" w:rsidP="00DE1D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– Elżbieta – Zachariasz – Daniel – Maryja – Aaron</w:t>
      </w:r>
    </w:p>
    <w:p w:rsidR="00DE1D02" w:rsidRPr="00B52D13" w:rsidRDefault="00DE1D02" w:rsidP="00DE1D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2. Z jakiego powodu dziecko w łonie Elżbiety się poruszyło?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E1D02" w:rsidRPr="00B52D13" w:rsidRDefault="00DE1D02" w:rsidP="00DE1D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3. Dokończ zdania.</w:t>
      </w:r>
    </w:p>
    <w:p w:rsidR="00DE1D02" w:rsidRPr="00B52D13" w:rsidRDefault="00DE1D02" w:rsidP="00DE1D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1) Syn Zachariasza i Elżbiety to ……………………</w:t>
      </w:r>
    </w:p>
    <w:p w:rsidR="00DE1D02" w:rsidRPr="00B52D13" w:rsidRDefault="00DE1D02" w:rsidP="00DE1D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2) Swoje życie poświęcił …………………………… </w:t>
      </w:r>
    </w:p>
    <w:p w:rsidR="00DE1D02" w:rsidRPr="00B52D13" w:rsidRDefault="00DE1D02" w:rsidP="00DE1D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3) Jego zadaniem było przygotowanie narodu wybranego …………………………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4. Kto pierwszy pokłonił się nowo narodzonemu Jezusowi? ……………………………………………………………………………………… 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5. Zaznacz prawidłową odpowiedź. Starzec Symeon rozpoznał w małym Jezusie: 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a) swojego krewnego, 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>b) oczekiwanego Zbawiciela,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c) anioła.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6. W miejsce kropek wpisz odpowiednio następujące wyrazy: Józef, dorastać, opiekuna, odpowiedzialność, dziecko, niebezpieczeństwami, słuchał, ojca.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 Bóg wybrał św. Józefa na ……………… dla swojego Syna, a on przyjął tę ……………… ………………. Jezus …………………… go tak, jak ……………… słucha …………………. Św. ……………… strzegł Świętej Rodziny przed …………………………………, by Syn Boży mógł spokojnie …………………………….</w:t>
      </w:r>
    </w:p>
    <w:p w:rsidR="00DE1D02" w:rsidRPr="00B52D13" w:rsidRDefault="00DE1D02" w:rsidP="00DE1D02">
      <w:pPr>
        <w:ind w:left="360"/>
        <w:rPr>
          <w:sz w:val="28"/>
          <w:szCs w:val="28"/>
        </w:rPr>
      </w:pPr>
      <w:r w:rsidRPr="00B52D13">
        <w:rPr>
          <w:sz w:val="28"/>
          <w:szCs w:val="28"/>
        </w:rPr>
        <w:t>7.Rozwiąż quiz na temat Jana Chrzciciela. Przy każdym zdaniu zaznacz: prawda (P) lub fałsz (F)</w:t>
      </w:r>
    </w:p>
    <w:p w:rsidR="00DE1D02" w:rsidRPr="00B52D13" w:rsidRDefault="00DE1D02" w:rsidP="00DE1D02">
      <w:pPr>
        <w:pStyle w:val="Akapitzlist"/>
        <w:rPr>
          <w:sz w:val="28"/>
          <w:szCs w:val="28"/>
        </w:rPr>
      </w:pPr>
      <w:r w:rsidRPr="00B52D13">
        <w:rPr>
          <w:sz w:val="28"/>
          <w:szCs w:val="28"/>
        </w:rPr>
        <w:t xml:space="preserve">. 1) Jan Chrzciciel do swojej misji przygotowywał się górach. P/F </w:t>
      </w:r>
    </w:p>
    <w:p w:rsidR="00DE1D02" w:rsidRPr="00B52D13" w:rsidRDefault="00DE1D02" w:rsidP="00DE1D02">
      <w:pPr>
        <w:pStyle w:val="Akapitzlist"/>
        <w:rPr>
          <w:sz w:val="28"/>
          <w:szCs w:val="28"/>
        </w:rPr>
      </w:pPr>
      <w:r w:rsidRPr="00B52D13">
        <w:rPr>
          <w:sz w:val="28"/>
          <w:szCs w:val="28"/>
        </w:rPr>
        <w:t xml:space="preserve">2) Jan Chrzciciel nad Jordanem udzielał chrztu nawrócenia. P/F </w:t>
      </w:r>
    </w:p>
    <w:p w:rsidR="00DE1D02" w:rsidRPr="00B52D13" w:rsidRDefault="00DE1D02" w:rsidP="00DE1D02">
      <w:pPr>
        <w:pStyle w:val="Akapitzlist"/>
        <w:rPr>
          <w:sz w:val="28"/>
          <w:szCs w:val="28"/>
        </w:rPr>
      </w:pPr>
      <w:r w:rsidRPr="00B52D13">
        <w:rPr>
          <w:sz w:val="28"/>
          <w:szCs w:val="28"/>
        </w:rPr>
        <w:t>3) „Prostować drogi dla Boga” to usunąć zło z życia, a jego miejsce wypełnić dobrem. P/F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8. Przeczytaj słowa Jezusa skierowane do Szymona Piotra i odpowiedz na pytanie. „Nie bój się, odtąd ludzi będziesz łowił”. (</w:t>
      </w:r>
      <w:proofErr w:type="spellStart"/>
      <w:r w:rsidRPr="00B52D13">
        <w:rPr>
          <w:sz w:val="28"/>
          <w:szCs w:val="28"/>
        </w:rPr>
        <w:t>Łk</w:t>
      </w:r>
      <w:proofErr w:type="spellEnd"/>
      <w:r w:rsidRPr="00B52D13">
        <w:rPr>
          <w:sz w:val="28"/>
          <w:szCs w:val="28"/>
        </w:rPr>
        <w:t xml:space="preserve"> 5, 10b) – Co to znaczy „łowić ludzi”? …………………………………………………………………………………………………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>9. W miejsce kropek wpisz odpowiednio następujące wyrazy: służyć, pomocników, apostołowania, Ewangelii.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Jezus nadal potrzebuje ……………………………, którzy będą gotowi ……………………… innym, krocząc za Nim. Także my możemy się włączyć w to głoszenie …………………… Pan Jezus zaprasza nas do współpracy – do …………………………… tam, gdzie żyjemy</w:t>
      </w:r>
    </w:p>
    <w:p w:rsidR="00DE1D02" w:rsidRPr="00B52D13" w:rsidRDefault="00DE1D02" w:rsidP="00DE1D02">
      <w:pPr>
        <w:rPr>
          <w:sz w:val="28"/>
          <w:szCs w:val="28"/>
        </w:rPr>
      </w:pPr>
      <w:r w:rsidRPr="00B52D13">
        <w:rPr>
          <w:sz w:val="28"/>
          <w:szCs w:val="28"/>
        </w:rPr>
        <w:t>10. Napisz modlitwę do św. Michała Archanioła. (powinieneś znać)</w:t>
      </w:r>
    </w:p>
    <w:p w:rsidR="001669B1" w:rsidRDefault="001669B1">
      <w:bookmarkStart w:id="0" w:name="_GoBack"/>
      <w:bookmarkEnd w:id="0"/>
    </w:p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3063"/>
    <w:multiLevelType w:val="hybridMultilevel"/>
    <w:tmpl w:val="34FE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02"/>
    <w:rsid w:val="001669B1"/>
    <w:rsid w:val="00D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2020-03-28T18:59:00Z</dcterms:created>
  <dcterms:modified xsi:type="dcterms:W3CDTF">2020-03-28T19:01:00Z</dcterms:modified>
</cp:coreProperties>
</file>