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A7" w:rsidRDefault="002114DD" w:rsidP="005566A7">
      <w:pPr>
        <w:jc w:val="both"/>
      </w:pPr>
      <w:r>
        <w:t>Vážené kolegyne, kolegovia, študenti, rodičia,</w:t>
      </w:r>
    </w:p>
    <w:p w:rsidR="002114DD" w:rsidRDefault="002114DD" w:rsidP="005566A7">
      <w:pPr>
        <w:jc w:val="both"/>
      </w:pPr>
    </w:p>
    <w:p w:rsidR="002114DD" w:rsidRDefault="002114DD" w:rsidP="005566A7">
      <w:pPr>
        <w:jc w:val="both"/>
      </w:pPr>
      <w:r>
        <w:t>v prvom rade mi dovoľte poďakovať Vám, že ste sa zapojili do dotazníka, ktorým sme sa snažili získať pohľady jednotlivých zainteresovaných skupín do dištančného vzdelávania a získať tak spätnú väzbu, ako máme systém nastavený. Výsledné čísla a porovnania nájdete v </w:t>
      </w:r>
      <w:proofErr w:type="spellStart"/>
      <w:r>
        <w:t>pdf</w:t>
      </w:r>
      <w:proofErr w:type="spellEnd"/>
      <w:r>
        <w:t xml:space="preserve"> súbore – Vyhodnotenie dotazníkov. </w:t>
      </w:r>
    </w:p>
    <w:p w:rsidR="00AE60E8" w:rsidRDefault="002114DD" w:rsidP="00AE60E8">
      <w:pPr>
        <w:jc w:val="both"/>
      </w:pPr>
      <w:r>
        <w:t xml:space="preserve">Celkovo vyšiel dotazník vo všetkých skupinách pozitívne, čiže v tejto komplikovanej situácii máme systém nastavený dobre. Chcem poďakovať učiteľom, že napriek tomu že súčasný stav si vyžaduje oveľa viac nárokov na ich čas, </w:t>
      </w:r>
      <w:r w:rsidR="00DB233A">
        <w:t>počítačovú gramotnosť, nápaditosť i flexibilitu, situáciu zvládajú z môjho pohľadu veľmi dobre. Tým, že sa učí zo školy, je vyučovací proces dištančnou formou jednoznačne lepšie zabezpečený, ako pri výuke z domu. Poďakovanie patrí i</w:t>
      </w:r>
      <w:r w:rsidR="002A1A90">
        <w:t xml:space="preserve"> všetkým aktívnym </w:t>
      </w:r>
      <w:r w:rsidR="00DB233A">
        <w:t>študentom. Viem, že to nie je jednoduché</w:t>
      </w:r>
      <w:r w:rsidR="002A1A90">
        <w:t>, byť stále pripojený</w:t>
      </w:r>
      <w:r w:rsidR="00DB233A">
        <w:t xml:space="preserve"> a čakať aká forma výuky, či zadania príde a zdá sa Vám, že je toho veľa. No je toho toľko</w:t>
      </w:r>
      <w:r w:rsidR="002A1A90">
        <w:t>, aký rozsah učiva je stanovený v každom predmete</w:t>
      </w:r>
      <w:r w:rsidR="00DB233A">
        <w:t xml:space="preserve">, pretože sa snažíme dodržiavať osnovy </w:t>
      </w:r>
      <w:r w:rsidR="00ED4D57">
        <w:t>i v tomto režime, aby sme študentov aj</w:t>
      </w:r>
      <w:r w:rsidR="00DB233A">
        <w:t xml:space="preserve"> v takejto situácii čo najlepšie pripravili na zvládnutie predpísaných vzdelávacích cieľov a štandardov.</w:t>
      </w:r>
      <w:r>
        <w:t xml:space="preserve"> </w:t>
      </w:r>
      <w:r w:rsidR="00DB233A">
        <w:t>Po návrate do lavíc, tak nebudú vznikať dramatické situácie s neprebraným učivom a po docvičení najmä praktických tém, by ste nemali mať vážnejšie problémy pokračovať v </w:t>
      </w:r>
      <w:r w:rsidR="002A1A90">
        <w:t>štúdiu</w:t>
      </w:r>
      <w:r w:rsidR="00DB233A">
        <w:t>. Samozrejme poďakovanie patrí i rodičom,</w:t>
      </w:r>
      <w:r w:rsidR="002A1A90">
        <w:t xml:space="preserve"> ktorí svojim deťom </w:t>
      </w:r>
      <w:r w:rsidR="00DB233A">
        <w:t xml:space="preserve">vytvárajú podmienky na zvládnutie štúdia aj s požiadavkami na materiálne počítačové vybavenie. </w:t>
      </w:r>
      <w:r w:rsidR="002A1A90">
        <w:t>Bez toho by vzdelávanie na našom type školy nebolo možné.</w:t>
      </w:r>
    </w:p>
    <w:p w:rsidR="00DB233A" w:rsidRDefault="00DB233A" w:rsidP="00AE60E8">
      <w:pPr>
        <w:jc w:val="both"/>
      </w:pPr>
      <w:r>
        <w:t>Samozrejme vnímame i kritické postrehy a</w:t>
      </w:r>
      <w:r w:rsidR="00DE37CC">
        <w:t> tam, kde ich považujeme za opodstatnené sa budeme snažiť problémy napraviť, či odstrániť, veď i preto vznikol tento dotazník.</w:t>
      </w:r>
    </w:p>
    <w:p w:rsidR="00DE37CC" w:rsidRDefault="00DE37CC" w:rsidP="00AE60E8">
      <w:pPr>
        <w:jc w:val="both"/>
      </w:pPr>
      <w:r>
        <w:t>Výsledky dotazníka boli prerokované na pedagogickej porade a budeme sa snažiť z Vašich pripomienok akceptovať najmä tú o včasnom informovaní o on</w:t>
      </w:r>
      <w:r w:rsidR="002A1A90">
        <w:t>line hodinách</w:t>
      </w:r>
      <w:r>
        <w:t>. Pokiaľ ide o jednotný systém na online vyučovanie, nie je to také jednoduché, ako sa na prvý pohľad zdá. Napríklad niektorí učitelia potrebujú študentom sprostredkovať nielen vlastnú plochu obrazovky, ale i </w:t>
      </w:r>
      <w:r w:rsidR="002A1A90">
        <w:t xml:space="preserve">pri niektorých výukových softvéroch i </w:t>
      </w:r>
      <w:r>
        <w:t>vzdialenú plochu, prípadne majú iné požiadavky na online výuku a nie všetky systémy všetko umožňujú.</w:t>
      </w:r>
    </w:p>
    <w:p w:rsidR="00DE37CC" w:rsidRDefault="00DE37CC" w:rsidP="00AE60E8">
      <w:pPr>
        <w:jc w:val="both"/>
      </w:pPr>
      <w:r>
        <w:t xml:space="preserve">Mnohí z Vás písali, že by bolo potrebné čo najskôr vrátiť sa do školy. </w:t>
      </w:r>
      <w:r w:rsidR="002A1A90">
        <w:t>Zdieľam tiež tento názor a v</w:t>
      </w:r>
      <w:r>
        <w:t xml:space="preserve">erte mi, že v tomto smere vyvíjam maximálnu aktivitu v rámci mojich možností a kompetencií. Som presvedčený, že návrat do školy je v čo najkratšom čase mimoriadne potrebný, ba nevyhnutný. </w:t>
      </w:r>
    </w:p>
    <w:p w:rsidR="002A1A90" w:rsidRDefault="002A1A90" w:rsidP="00AE60E8">
      <w:pPr>
        <w:jc w:val="both"/>
      </w:pPr>
    </w:p>
    <w:p w:rsidR="002A1A90" w:rsidRDefault="002A1A90" w:rsidP="00AE60E8">
      <w:pPr>
        <w:jc w:val="both"/>
      </w:pPr>
    </w:p>
    <w:p w:rsidR="002A1A90" w:rsidRDefault="002A1A90" w:rsidP="00AE60E8">
      <w:pPr>
        <w:jc w:val="both"/>
      </w:pPr>
    </w:p>
    <w:p w:rsidR="00AE60E8" w:rsidRDefault="00AE60E8" w:rsidP="00AE60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</w:t>
      </w:r>
      <w:bookmarkStart w:id="0" w:name="_GoBack"/>
      <w:bookmarkEnd w:id="0"/>
      <w:r>
        <w:t xml:space="preserve">. Peter </w:t>
      </w:r>
      <w:proofErr w:type="spellStart"/>
      <w:r>
        <w:t>Papík</w:t>
      </w:r>
      <w:proofErr w:type="spellEnd"/>
    </w:p>
    <w:p w:rsidR="00AE60E8" w:rsidRDefault="00AE60E8" w:rsidP="00AE60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riaditeľ školy</w:t>
      </w: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p w:rsidR="00D31B9D" w:rsidRDefault="00D31B9D" w:rsidP="00AE60E8">
      <w:pPr>
        <w:jc w:val="both"/>
      </w:pPr>
    </w:p>
    <w:sectPr w:rsidR="00D3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79D"/>
    <w:multiLevelType w:val="hybridMultilevel"/>
    <w:tmpl w:val="8F0AF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342"/>
    <w:multiLevelType w:val="hybridMultilevel"/>
    <w:tmpl w:val="03D44D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8"/>
    <w:rsid w:val="002114DD"/>
    <w:rsid w:val="002A1A90"/>
    <w:rsid w:val="003E1F1F"/>
    <w:rsid w:val="005566A7"/>
    <w:rsid w:val="005A5CC9"/>
    <w:rsid w:val="006F1A4F"/>
    <w:rsid w:val="007022B1"/>
    <w:rsid w:val="00864C49"/>
    <w:rsid w:val="00972D02"/>
    <w:rsid w:val="009E218A"/>
    <w:rsid w:val="00A12FA8"/>
    <w:rsid w:val="00AE60E8"/>
    <w:rsid w:val="00B21BBA"/>
    <w:rsid w:val="00B52472"/>
    <w:rsid w:val="00D1118E"/>
    <w:rsid w:val="00D31B9D"/>
    <w:rsid w:val="00D8106B"/>
    <w:rsid w:val="00DB233A"/>
    <w:rsid w:val="00DE37CC"/>
    <w:rsid w:val="00ED4701"/>
    <w:rsid w:val="00ED4D57"/>
    <w:rsid w:val="00F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8468-DB29-47FF-966F-C38D714B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F1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64C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peterpapik.spsdtt@gmail.com</dc:creator>
  <cp:keywords/>
  <dc:description/>
  <cp:lastModifiedBy>Konto Microsoft</cp:lastModifiedBy>
  <cp:revision>6</cp:revision>
  <cp:lastPrinted>2020-10-05T11:30:00Z</cp:lastPrinted>
  <dcterms:created xsi:type="dcterms:W3CDTF">2020-11-24T08:47:00Z</dcterms:created>
  <dcterms:modified xsi:type="dcterms:W3CDTF">2020-11-25T08:50:00Z</dcterms:modified>
</cp:coreProperties>
</file>