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04.05.2020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Lekcja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Jak pokonać siły natury?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Przeczytaj informacje na stronie 6-9 w podręczniku.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Odpowiedz w zeszycie na pytanie 1 oraz 3 (proszę o przesłanie odpowiedzi).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Napisz w zeszycie: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Nasz język polski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Po spółgłoskach g i k piszemy rz.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ćwiczeniach wykonaj zadanie 1. i 2. s.7, zadanie 3. s.8 oraz 5.s.9 (proszę o przesłanie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zadania 1,2 oraz 5).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59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