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00" w:rsidRDefault="009773E5" w:rsidP="009773E5">
      <w:pPr>
        <w:jc w:val="center"/>
      </w:pPr>
      <w:r>
        <w:t>Klasa 4 przyroda</w:t>
      </w:r>
    </w:p>
    <w:p w:rsidR="009773E5" w:rsidRDefault="009773E5" w:rsidP="009773E5">
      <w:pPr>
        <w:jc w:val="center"/>
      </w:pPr>
    </w:p>
    <w:p w:rsidR="00CD0EF6" w:rsidRPr="000D41C8" w:rsidRDefault="009773E5">
      <w:pPr>
        <w:rPr>
          <w:u w:val="single"/>
        </w:rPr>
      </w:pPr>
      <w:r w:rsidRPr="000D41C8">
        <w:rPr>
          <w:u w:val="single"/>
        </w:rPr>
        <w:t>Poniedziałek</w:t>
      </w:r>
      <w:r w:rsidR="00CD0EF6" w:rsidRPr="000D41C8">
        <w:rPr>
          <w:u w:val="single"/>
        </w:rPr>
        <w:t xml:space="preserve">  </w:t>
      </w:r>
      <w:r w:rsidR="00E75565" w:rsidRPr="000D41C8">
        <w:rPr>
          <w:u w:val="single"/>
        </w:rPr>
        <w:t>15.06.2020 r.</w:t>
      </w:r>
    </w:p>
    <w:p w:rsidR="00CD0EF6" w:rsidRDefault="00CD0EF6" w:rsidP="00CD0EF6">
      <w:r>
        <w:t>Temat:</w:t>
      </w:r>
      <w:r w:rsidR="009773E5">
        <w:t xml:space="preserve">  </w:t>
      </w:r>
      <w:r>
        <w:t>„W jaki sposób określamy kierunki geograficzne  w terenie?”</w:t>
      </w:r>
    </w:p>
    <w:p w:rsidR="00CD0EF6" w:rsidRDefault="00CD0EF6" w:rsidP="00CD0EF6">
      <w:r>
        <w:t>Proszę uzupełnić kartę pracy nr. 1</w:t>
      </w:r>
    </w:p>
    <w:p w:rsidR="009773E5" w:rsidRDefault="009773E5" w:rsidP="00CD0EF6"/>
    <w:p w:rsidR="009773E5" w:rsidRPr="000D41C8" w:rsidRDefault="009773E5">
      <w:pPr>
        <w:rPr>
          <w:u w:val="single"/>
        </w:rPr>
      </w:pPr>
      <w:r w:rsidRPr="000D41C8">
        <w:rPr>
          <w:u w:val="single"/>
        </w:rPr>
        <w:t xml:space="preserve">Piątek   </w:t>
      </w:r>
      <w:r w:rsidR="00872C7D">
        <w:rPr>
          <w:u w:val="single"/>
        </w:rPr>
        <w:t>19</w:t>
      </w:r>
      <w:bookmarkStart w:id="0" w:name="_GoBack"/>
      <w:bookmarkEnd w:id="0"/>
      <w:r w:rsidR="00E75565" w:rsidRPr="000D41C8">
        <w:rPr>
          <w:u w:val="single"/>
        </w:rPr>
        <w:t>.06.2020 r.</w:t>
      </w:r>
    </w:p>
    <w:p w:rsidR="00CD0EF6" w:rsidRDefault="00CD0EF6" w:rsidP="00CD0EF6">
      <w:r>
        <w:t>Temat : „Jak uniknąć niebezpiecznych stacji”.</w:t>
      </w:r>
    </w:p>
    <w:p w:rsidR="00CD0EF6" w:rsidRDefault="00CD0EF6" w:rsidP="00CD0EF6">
      <w:pPr>
        <w:tabs>
          <w:tab w:val="left" w:pos="3293"/>
        </w:tabs>
      </w:pPr>
      <w:r>
        <w:t>Proszę uzupełnić kary pracy nr. 2   i nr. 3</w:t>
      </w:r>
    </w:p>
    <w:p w:rsidR="009773E5" w:rsidRDefault="009773E5"/>
    <w:p w:rsidR="009773E5" w:rsidRDefault="009773E5"/>
    <w:sectPr w:rsidR="0097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E5"/>
    <w:rsid w:val="00006100"/>
    <w:rsid w:val="000D41C8"/>
    <w:rsid w:val="00872C7D"/>
    <w:rsid w:val="009773E5"/>
    <w:rsid w:val="00CD0EF6"/>
    <w:rsid w:val="00E715E4"/>
    <w:rsid w:val="00E7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2020-06-13T14:57:00Z</dcterms:created>
  <dcterms:modified xsi:type="dcterms:W3CDTF">2020-06-14T18:19:00Z</dcterms:modified>
</cp:coreProperties>
</file>