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D2" w:rsidRDefault="007978D2" w:rsidP="007978D2">
      <w:r>
        <w:t>Religia Kl. 5.       27.04.2020</w:t>
      </w:r>
    </w:p>
    <w:p w:rsidR="007978D2" w:rsidRDefault="007978D2" w:rsidP="007978D2">
      <w:r>
        <w:t>Temat: Marta i Maria – dwie dobre cząstki.</w:t>
      </w:r>
    </w:p>
    <w:p w:rsidR="007978D2" w:rsidRDefault="007978D2" w:rsidP="007978D2">
      <w:r>
        <w:t>Jakie postawy chrześcijanina ukazują Marta i Maria? – odp. do zeszytu.</w:t>
      </w:r>
    </w:p>
    <w:p w:rsidR="007978D2" w:rsidRDefault="007978D2" w:rsidP="007978D2">
      <w:r>
        <w:t>Ćw. str. 88- 89.</w:t>
      </w:r>
    </w:p>
    <w:p w:rsidR="007978D2" w:rsidRDefault="007978D2" w:rsidP="007978D2">
      <w:r>
        <w:t>Temat: Jezus na pustyni – idź precz szatanie!</w:t>
      </w:r>
    </w:p>
    <w:p w:rsidR="007978D2" w:rsidRDefault="007978D2" w:rsidP="007978D2">
      <w:r>
        <w:t>Zapamiętam do zeszytu.</w:t>
      </w:r>
    </w:p>
    <w:p w:rsidR="007978D2" w:rsidRDefault="007978D2" w:rsidP="007978D2">
      <w:r>
        <w:t>Ćw. 90-91.</w:t>
      </w:r>
    </w:p>
    <w:p w:rsidR="007978D2" w:rsidRDefault="007978D2" w:rsidP="007978D2">
      <w:r>
        <w:t>Historia kl. 5</w:t>
      </w:r>
    </w:p>
    <w:p w:rsidR="007978D2" w:rsidRDefault="007978D2" w:rsidP="007978D2">
      <w:r>
        <w:t>Temat: Sprawdzian wiadomości – Polska pierwszych Piastów.</w:t>
      </w:r>
    </w:p>
    <w:p w:rsidR="007978D2" w:rsidRDefault="007978D2" w:rsidP="007978D2"/>
    <w:p w:rsidR="00ED49EF" w:rsidRDefault="00ED49EF">
      <w:bookmarkStart w:id="0" w:name="_GoBack"/>
      <w:bookmarkEnd w:id="0"/>
    </w:p>
    <w:sectPr w:rsidR="00ED4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D2"/>
    <w:rsid w:val="007978D2"/>
    <w:rsid w:val="00ED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F56F2-9F2D-455B-89F5-9358AD4D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2020-04-26T15:37:00Z</dcterms:created>
  <dcterms:modified xsi:type="dcterms:W3CDTF">2020-04-26T15:38:00Z</dcterms:modified>
</cp:coreProperties>
</file>