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FF3503">
      <w:r>
        <w:t xml:space="preserve">Klasa 4 </w:t>
      </w:r>
    </w:p>
    <w:p w:rsidR="00FF3503" w:rsidRDefault="00FF3503">
      <w:r>
        <w:t>27.04.2020r.</w:t>
      </w:r>
    </w:p>
    <w:p w:rsidR="00FF3503" w:rsidRDefault="00FF3503">
      <w:r>
        <w:t>Temat 47  Organizmy słodkowodne ./podr. s. 189-192 Zeszyt Ćw./</w:t>
      </w:r>
    </w:p>
    <w:p w:rsidR="00425BD7" w:rsidRDefault="00425BD7">
      <w:r>
        <w:t>Praca  domowa długoterminowa  czas oddania prac 29.05.202r.</w:t>
      </w:r>
    </w:p>
    <w:p w:rsidR="00425BD7" w:rsidRPr="00425BD7" w:rsidRDefault="00425BD7">
      <w:pPr>
        <w:rPr>
          <w:color w:val="C00000"/>
          <w:sz w:val="36"/>
          <w:szCs w:val="36"/>
          <w:u w:val="single"/>
        </w:rPr>
      </w:pPr>
      <w:r w:rsidRPr="00425BD7">
        <w:rPr>
          <w:color w:val="C00000"/>
          <w:sz w:val="36"/>
          <w:szCs w:val="36"/>
          <w:u w:val="single"/>
        </w:rPr>
        <w:t>Wykonać  zielnik . Praca obowiązkowa !</w:t>
      </w:r>
    </w:p>
    <w:p w:rsidR="00425BD7" w:rsidRDefault="00425BD7">
      <w:r>
        <w:t xml:space="preserve">Zasady wykonania zielnika </w:t>
      </w:r>
    </w:p>
    <w:p w:rsidR="00425BD7" w:rsidRPr="00425BD7" w:rsidRDefault="00425BD7" w:rsidP="0042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wykonać zielnik? - instrukcja dla ucznia </w:t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jakim celu wykonuje się zielnik?</w:t>
      </w:r>
    </w:p>
    <w:p w:rsidR="00425BD7" w:rsidRPr="00425BD7" w:rsidRDefault="00425BD7" w:rsidP="00425BD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zielnika ma na celu nabycie umiejętności rozpoznawania rodzajów i gatunków roślin, poznanie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iedlisk, w których występują.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Jaki wybrać temat?</w:t>
      </w:r>
    </w:p>
    <w:p w:rsidR="00425BD7" w:rsidRPr="00425BD7" w:rsidRDefault="00425BD7" w:rsidP="00425BD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dobry zielnik powinien mieć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 umieszczony na stronie tytułowej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Im ciekawszy temat, tym ciekawszy zielnik, np. „Rośliny środowisk wodnych i bagiennych”, „Rośliny zielne mojego podwórka”, „Zielnik jesiennych liści drzew i krzewów”. Oprócz tytułu na stronie tytułowej powinno widnieć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imię i nazwisko tego, kto zielnik wykonał i klasa, do której chodzi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Jakie rośliny zbierać i jak je rozpoznać?</w:t>
      </w:r>
    </w:p>
    <w:p w:rsidR="00425BD7" w:rsidRPr="00425BD7" w:rsidRDefault="00425BD7" w:rsidP="00425BD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Rośliny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muszą pasować do tematu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25B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Nie wolno umieszczać w zielniku roślin chronionych!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zebrać odpowiednie rośliny i właściwie je rozpoznać należy w terenie wstępnie określić gatunek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podstawie ilustrowanego przewodnika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Należy to zrobić jeszcze przed zebraniem rośliny – pozwala to na unikniecie zerwania rośliny chronionej. Starajmy się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określić dokładnie nazwę rośliny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powinna być dwuczłonowa,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olsza czarna, klon polny. </w:t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 suszyć rośliny?</w:t>
      </w:r>
    </w:p>
    <w:p w:rsidR="00425BD7" w:rsidRPr="00425BD7" w:rsidRDefault="00425BD7" w:rsidP="00425BD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Rośliny suszy się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wkładając je między 3-4 kartki gazety codziennej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(nieodpowiednia jest gazeta ze śliskimi kartkami, papier kredowy itp.). Gazetę z roślinami należy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przycisnąć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kilkoma ciężkimi książkami. Nie wsadzajmy roślin między strony książek, gdyż mogą się pogiąć i poplamić od soku roślin. Jeśli zachodzi taka potrzeba można wymienić gazety podczas suszenia. Korzeń (i całą roślinę) należy oczyścić z ziemi. Jeśli roślina jest duża można zasuszyć jej typowe części albo pozginać pędy.</w:t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 powinna wyglądać kartka z zielnika?</w:t>
      </w:r>
    </w:p>
    <w:p w:rsidR="00425BD7" w:rsidRPr="00425BD7" w:rsidRDefault="00425BD7" w:rsidP="00425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środku strony A-4 przyklejamy roślinkę za pomocą taśmy „gęsia skórka” lub innej. 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prawym dolnym rogu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umieszczamy metryczkę na której zapiszemy podstawowe dane o roślinie. Przykładowa metryczka wygląda tak:</w:t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25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Gatunek: Ziarnopłon wiosenny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Miejsce znalezienia rośliny: ogródek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, pole las, łąka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Data zbioru: 12.09.2020r.</w:t>
      </w:r>
      <w:r w:rsidRPr="00425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Zebrał(a) i oznaczył(a): Kasia Zielińska</w:t>
      </w:r>
    </w:p>
    <w:p w:rsidR="00425BD7" w:rsidRDefault="00425BD7">
      <w:pPr>
        <w:rPr>
          <w:color w:val="000000" w:themeColor="text1"/>
        </w:rPr>
      </w:pPr>
    </w:p>
    <w:p w:rsidR="007A30FA" w:rsidRPr="00425BD7" w:rsidRDefault="007A30FA">
      <w:pPr>
        <w:rPr>
          <w:color w:val="000000" w:themeColor="text1"/>
        </w:rPr>
      </w:pPr>
      <w:r>
        <w:rPr>
          <w:b/>
          <w:bCs/>
        </w:rPr>
        <w:t>Jakie są najczęstsze błędy popełniane przy zakładaniu zielnika?</w:t>
      </w:r>
      <w:r>
        <w:br/>
        <w:t>- brak tematu</w:t>
      </w:r>
      <w:r>
        <w:br/>
        <w:t>- niepoprawne rozpoznanie rośliny</w:t>
      </w:r>
      <w:r>
        <w:br/>
        <w:t>- zamieszczanie roślin chronionych</w:t>
      </w:r>
      <w:r>
        <w:br/>
        <w:t>- nazwy ludowe zamiast fachowych</w:t>
      </w:r>
      <w:r>
        <w:br/>
        <w:t>- źle wysuszone rośliny (pogięte, brudne, pleśniejące)</w:t>
      </w:r>
      <w:r>
        <w:t>.</w:t>
      </w:r>
      <w:bookmarkStart w:id="0" w:name="_GoBack"/>
      <w:bookmarkEnd w:id="0"/>
    </w:p>
    <w:sectPr w:rsidR="007A30FA" w:rsidRPr="0042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03"/>
    <w:rsid w:val="00006100"/>
    <w:rsid w:val="00425BD7"/>
    <w:rsid w:val="007A30FA"/>
    <w:rsid w:val="00E715E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2020-04-25T15:48:00Z</dcterms:created>
  <dcterms:modified xsi:type="dcterms:W3CDTF">2020-04-25T16:14:00Z</dcterms:modified>
</cp:coreProperties>
</file>