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15.04.2020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Witam po świątecznej przerwie! Wypoczęci i naładowani zaczynamy pracę z nowymi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zadaniami i wyzwaniami! :)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Najważniejszy jest uśmiech.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Podręcznik strona 68-69, przeczytajcie tekst i udzielcie odpowiedzi na pytanie 1, 2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oraz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3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zeszycie (pamiętaj, że odpowiedzi udzielamy pełnym zdaniem).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ćwiczenia na stronie 74-75.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Zaprojektuj swoją emotikonkę wyrażającą dowolną emocję, napisz jaka to emocja 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kiedy może ci towarzyszyć. - PRACĘ PROSZĘ WYSŁAĆ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Ile to kilogramów?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Zapisz w zeszycie: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 kilogram = 100 dekagramów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 kg = 100 dag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pół kilograma = 50 dekagramów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wykonać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stronę 38 i 39 w ćwiczeniach. Poćwiczcie dzielenie,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czwartkek będzie mała kartkówka. :)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