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C6" w:rsidRDefault="00A7609A">
      <w:r>
        <w:t xml:space="preserve">19.05.2020 r. Przepisz, uzupełnij i zapamiętaj </w:t>
      </w:r>
      <w:r>
        <w:sym w:font="Wingdings" w:char="F04A"/>
      </w:r>
    </w:p>
    <w:p w:rsidR="00A7609A" w:rsidRPr="007672E9" w:rsidRDefault="00A7609A">
      <w:pPr>
        <w:rPr>
          <w:b/>
        </w:rPr>
      </w:pPr>
      <w:r>
        <w:t xml:space="preserve">Temat: </w:t>
      </w:r>
      <w:r w:rsidRPr="007672E9">
        <w:rPr>
          <w:b/>
        </w:rPr>
        <w:t>Sposoby ochrony przyrody.</w:t>
      </w:r>
    </w:p>
    <w:p w:rsidR="00A7609A" w:rsidRPr="007672E9" w:rsidRDefault="00A7609A">
      <w:pPr>
        <w:rPr>
          <w:b/>
        </w:rPr>
      </w:pPr>
      <w:r w:rsidRPr="007672E9">
        <w:rPr>
          <w:b/>
        </w:rPr>
        <w:t>Poznasz :</w:t>
      </w:r>
    </w:p>
    <w:p w:rsidR="00A7609A" w:rsidRDefault="00A7609A">
      <w:r>
        <w:t>- cele ochrony przyrody,</w:t>
      </w:r>
    </w:p>
    <w:p w:rsidR="00A7609A" w:rsidRDefault="00A7609A">
      <w:r>
        <w:t>- czynniki kształtujące różnorodność biologiczną.</w:t>
      </w:r>
    </w:p>
    <w:p w:rsidR="00A7609A" w:rsidRDefault="00A7609A">
      <w:r>
        <w:t>Skorzystaj z podręcznika str. 157-168.</w:t>
      </w:r>
    </w:p>
    <w:p w:rsidR="00895990" w:rsidRDefault="00895990">
      <w:hyperlink r:id="rId4" w:history="1">
        <w:r>
          <w:rPr>
            <w:rStyle w:val="Hipercze"/>
          </w:rPr>
          <w:t>https://epodreczniki.pl/a/chronimy-przyrode/DuXnhGSte</w:t>
        </w:r>
      </w:hyperlink>
      <w:r>
        <w:t xml:space="preserve"> </w:t>
      </w:r>
      <w:bookmarkStart w:id="0" w:name="_GoBack"/>
      <w:bookmarkEnd w:id="0"/>
    </w:p>
    <w:p w:rsidR="00A7609A" w:rsidRDefault="00A7609A">
      <w:r>
        <w:t>1. Celem ochrony przyrody jest ……………………………..</w:t>
      </w:r>
    </w:p>
    <w:p w:rsidR="00A7609A" w:rsidRDefault="00A7609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339090</wp:posOffset>
                </wp:positionV>
                <wp:extent cx="466725" cy="533400"/>
                <wp:effectExtent l="0" t="0" r="66675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2E9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25.65pt;margin-top:26.7pt;width:36.7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272415</wp:posOffset>
                </wp:positionV>
                <wp:extent cx="438150" cy="581025"/>
                <wp:effectExtent l="38100" t="0" r="19050" b="4762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8157F" id="Łącznik prosty ze strzałką 1" o:spid="_x0000_s1026" type="#_x0000_t32" style="position:absolute;margin-left:32.65pt;margin-top:21.45pt;width:34.5pt;height:4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t>2. RODZAJE OCHRONY PRZYRODY : str. 157</w:t>
      </w:r>
    </w:p>
    <w:p w:rsidR="00A7609A" w:rsidRPr="00A7609A" w:rsidRDefault="00A7609A" w:rsidP="00A7609A"/>
    <w:p w:rsidR="00A7609A" w:rsidRDefault="00A7609A" w:rsidP="00A7609A"/>
    <w:p w:rsidR="00A7609A" w:rsidRDefault="00A7609A" w:rsidP="00A7609A">
      <w:pPr>
        <w:tabs>
          <w:tab w:val="left" w:pos="3555"/>
        </w:tabs>
      </w:pPr>
      <w:r>
        <w:tab/>
      </w:r>
    </w:p>
    <w:p w:rsidR="00A7609A" w:rsidRDefault="00A7609A" w:rsidP="00A7609A">
      <w:pPr>
        <w:tabs>
          <w:tab w:val="left" w:pos="3555"/>
        </w:tabs>
      </w:pPr>
      <w:r>
        <w:t>……………………………….                 ……………………………………</w:t>
      </w:r>
    </w:p>
    <w:p w:rsidR="00A7609A" w:rsidRDefault="00A7609A" w:rsidP="00A7609A">
      <w:pPr>
        <w:tabs>
          <w:tab w:val="left" w:pos="3555"/>
        </w:tabs>
      </w:pPr>
      <w:r>
        <w:t>3. Ochrona obszarowa obejmuje :</w:t>
      </w:r>
    </w:p>
    <w:p w:rsidR="00A7609A" w:rsidRDefault="00A7609A" w:rsidP="00A7609A">
      <w:pPr>
        <w:tabs>
          <w:tab w:val="left" w:pos="3555"/>
        </w:tabs>
      </w:pPr>
      <w:r>
        <w:t>- parki narodowe - ……………………………</w:t>
      </w:r>
    </w:p>
    <w:p w:rsidR="00A7609A" w:rsidRDefault="00A7609A" w:rsidP="00A7609A">
      <w:pPr>
        <w:tabs>
          <w:tab w:val="left" w:pos="3555"/>
        </w:tabs>
      </w:pPr>
      <w:r>
        <w:t>- rezerwaty przyrody - ……………………</w:t>
      </w:r>
    </w:p>
    <w:p w:rsidR="00A7609A" w:rsidRDefault="00A7609A" w:rsidP="00A7609A">
      <w:pPr>
        <w:tabs>
          <w:tab w:val="left" w:pos="3555"/>
        </w:tabs>
      </w:pPr>
      <w:r>
        <w:t>- parki krajobrazowe - ………………………..</w:t>
      </w:r>
    </w:p>
    <w:p w:rsidR="00A7609A" w:rsidRDefault="00A7609A" w:rsidP="00A7609A">
      <w:pPr>
        <w:tabs>
          <w:tab w:val="left" w:pos="3555"/>
        </w:tabs>
      </w:pPr>
      <w:r>
        <w:t>4. Parki narodowe Polski :</w:t>
      </w:r>
    </w:p>
    <w:p w:rsidR="00A7609A" w:rsidRDefault="00A7609A" w:rsidP="00A7609A">
      <w:pPr>
        <w:tabs>
          <w:tab w:val="left" w:pos="3555"/>
        </w:tabs>
      </w:pPr>
      <w:r>
        <w:t>Podaj liczbę …………</w:t>
      </w:r>
    </w:p>
    <w:p w:rsidR="00A7609A" w:rsidRDefault="00A7609A" w:rsidP="00A7609A">
      <w:pPr>
        <w:tabs>
          <w:tab w:val="left" w:pos="3555"/>
        </w:tabs>
      </w:pPr>
      <w:r>
        <w:t>Łączna powierzchnia ………….ha</w:t>
      </w:r>
    </w:p>
    <w:p w:rsidR="00A7609A" w:rsidRDefault="00A7609A" w:rsidP="00A7609A">
      <w:pPr>
        <w:tabs>
          <w:tab w:val="left" w:pos="3555"/>
        </w:tabs>
      </w:pPr>
      <w:r>
        <w:t>Wymień parki narodowe Polski i zapamiętaj :………………………………</w:t>
      </w:r>
    </w:p>
    <w:p w:rsidR="007672E9" w:rsidRDefault="007672E9" w:rsidP="00A7609A">
      <w:pPr>
        <w:tabs>
          <w:tab w:val="left" w:pos="3555"/>
        </w:tabs>
      </w:pPr>
      <w:r>
        <w:t xml:space="preserve">Podaj cechy </w:t>
      </w:r>
      <w:proofErr w:type="spellStart"/>
      <w:r>
        <w:t>charakterystuczne</w:t>
      </w:r>
      <w:proofErr w:type="spellEnd"/>
      <w:r>
        <w:t xml:space="preserve"> trzech parków wybranych:</w:t>
      </w:r>
    </w:p>
    <w:p w:rsidR="007672E9" w:rsidRDefault="007672E9" w:rsidP="00A7609A">
      <w:pPr>
        <w:tabs>
          <w:tab w:val="left" w:pos="3555"/>
        </w:tabs>
      </w:pPr>
      <w:r>
        <w:t>-……………..</w:t>
      </w:r>
    </w:p>
    <w:p w:rsidR="007672E9" w:rsidRDefault="007672E9" w:rsidP="00A7609A">
      <w:pPr>
        <w:tabs>
          <w:tab w:val="left" w:pos="3555"/>
        </w:tabs>
      </w:pPr>
      <w:r>
        <w:t>-…………..</w:t>
      </w:r>
    </w:p>
    <w:p w:rsidR="007672E9" w:rsidRDefault="007672E9" w:rsidP="00A7609A">
      <w:pPr>
        <w:tabs>
          <w:tab w:val="left" w:pos="3555"/>
        </w:tabs>
      </w:pPr>
      <w:r>
        <w:t>-………….</w:t>
      </w:r>
    </w:p>
    <w:p w:rsidR="007672E9" w:rsidRDefault="007672E9" w:rsidP="00A7609A">
      <w:pPr>
        <w:tabs>
          <w:tab w:val="left" w:pos="3555"/>
        </w:tabs>
      </w:pPr>
      <w:r>
        <w:t>5. Obszary sieci Natura 2000 - ……………………..</w:t>
      </w:r>
    </w:p>
    <w:p w:rsidR="007672E9" w:rsidRDefault="007672E9" w:rsidP="00A7609A">
      <w:pPr>
        <w:tabs>
          <w:tab w:val="left" w:pos="3555"/>
        </w:tabs>
      </w:pPr>
      <w:r>
        <w:t>6. Ochrona indywidualna polega na : ……………………………………….</w:t>
      </w:r>
    </w:p>
    <w:p w:rsidR="007672E9" w:rsidRDefault="007672E9" w:rsidP="00A7609A">
      <w:pPr>
        <w:tabs>
          <w:tab w:val="left" w:pos="3555"/>
        </w:tabs>
      </w:pPr>
      <w:r>
        <w:t>-…………………..</w:t>
      </w:r>
    </w:p>
    <w:p w:rsidR="007672E9" w:rsidRDefault="007672E9" w:rsidP="00A7609A">
      <w:pPr>
        <w:tabs>
          <w:tab w:val="left" w:pos="3555"/>
        </w:tabs>
      </w:pPr>
      <w:r>
        <w:t>-……………………</w:t>
      </w:r>
    </w:p>
    <w:p w:rsidR="007672E9" w:rsidRDefault="007672E9" w:rsidP="00A7609A">
      <w:pPr>
        <w:tabs>
          <w:tab w:val="left" w:pos="3555"/>
        </w:tabs>
      </w:pPr>
      <w:r>
        <w:t>-…………………</w:t>
      </w:r>
    </w:p>
    <w:p w:rsidR="007672E9" w:rsidRDefault="007672E9" w:rsidP="00A7609A">
      <w:pPr>
        <w:tabs>
          <w:tab w:val="left" w:pos="3555"/>
        </w:tabs>
      </w:pPr>
      <w:r>
        <w:t>7. Ochrona gatunkowa - ……………………………..</w:t>
      </w:r>
    </w:p>
    <w:p w:rsidR="007672E9" w:rsidRDefault="007672E9" w:rsidP="00A7609A">
      <w:pPr>
        <w:tabs>
          <w:tab w:val="left" w:pos="3555"/>
        </w:tabs>
      </w:pPr>
      <w:r>
        <w:lastRenderedPageBreak/>
        <w:t>W ramach ochrony gatunkowej wprowadzono zakazy:</w:t>
      </w:r>
    </w:p>
    <w:p w:rsidR="007672E9" w:rsidRDefault="007672E9" w:rsidP="00A7609A">
      <w:pPr>
        <w:tabs>
          <w:tab w:val="left" w:pos="3555"/>
        </w:tabs>
      </w:pPr>
      <w:r>
        <w:t>- ………………</w:t>
      </w:r>
    </w:p>
    <w:p w:rsidR="007672E9" w:rsidRDefault="007672E9" w:rsidP="00A7609A">
      <w:pPr>
        <w:tabs>
          <w:tab w:val="left" w:pos="3555"/>
        </w:tabs>
      </w:pPr>
      <w:r>
        <w:t>-……………..</w:t>
      </w:r>
    </w:p>
    <w:p w:rsidR="007672E9" w:rsidRDefault="007672E9" w:rsidP="00A7609A">
      <w:pPr>
        <w:tabs>
          <w:tab w:val="left" w:pos="3555"/>
        </w:tabs>
      </w:pPr>
      <w:r>
        <w:t>-………………….</w:t>
      </w:r>
    </w:p>
    <w:p w:rsidR="007672E9" w:rsidRDefault="007672E9" w:rsidP="00A7609A">
      <w:pPr>
        <w:tabs>
          <w:tab w:val="left" w:pos="3555"/>
        </w:tabs>
      </w:pPr>
      <w:r>
        <w:t>-………………..</w:t>
      </w:r>
    </w:p>
    <w:p w:rsidR="007672E9" w:rsidRDefault="007672E9" w:rsidP="00A7609A">
      <w:pPr>
        <w:tabs>
          <w:tab w:val="left" w:pos="3555"/>
        </w:tabs>
      </w:pPr>
      <w:r>
        <w:t>-………………..</w:t>
      </w:r>
    </w:p>
    <w:p w:rsidR="007672E9" w:rsidRDefault="007672E9" w:rsidP="00A7609A">
      <w:pPr>
        <w:tabs>
          <w:tab w:val="left" w:pos="3555"/>
        </w:tabs>
      </w:pPr>
      <w:r>
        <w:t>- …………………</w:t>
      </w:r>
    </w:p>
    <w:p w:rsidR="007672E9" w:rsidRDefault="007672E9" w:rsidP="00A7609A">
      <w:pPr>
        <w:tabs>
          <w:tab w:val="left" w:pos="3555"/>
        </w:tabs>
      </w:pPr>
      <w:r>
        <w:t>-……………………</w:t>
      </w:r>
    </w:p>
    <w:p w:rsidR="007672E9" w:rsidRDefault="007672E9" w:rsidP="00A7609A">
      <w:pPr>
        <w:tabs>
          <w:tab w:val="left" w:pos="3555"/>
        </w:tabs>
      </w:pPr>
      <w:r>
        <w:t>-…………………………</w:t>
      </w:r>
    </w:p>
    <w:p w:rsidR="007672E9" w:rsidRDefault="007672E9" w:rsidP="00A7609A">
      <w:pPr>
        <w:tabs>
          <w:tab w:val="left" w:pos="3555"/>
        </w:tabs>
      </w:pPr>
      <w:r>
        <w:t>8. Ochrona siedlisk - …………………….</w:t>
      </w:r>
    </w:p>
    <w:p w:rsidR="007672E9" w:rsidRDefault="007672E9" w:rsidP="00A7609A">
      <w:pPr>
        <w:tabs>
          <w:tab w:val="left" w:pos="355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254000</wp:posOffset>
                </wp:positionV>
                <wp:extent cx="400050" cy="800100"/>
                <wp:effectExtent l="0" t="0" r="76200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99A1F" id="Łącznik prosty ze strzałką 5" o:spid="_x0000_s1026" type="#_x0000_t32" style="position:absolute;margin-left:99.4pt;margin-top:20pt;width:31.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244475</wp:posOffset>
                </wp:positionV>
                <wp:extent cx="619125" cy="885825"/>
                <wp:effectExtent l="38100" t="0" r="28575" b="476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F14A6" id="Łącznik prosty ze strzałką 4" o:spid="_x0000_s1026" type="#_x0000_t32" style="position:absolute;margin-left:10.15pt;margin-top:19.25pt;width:48.75pt;height:69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t>9. OCHRONA GATUNKOWA :</w:t>
      </w:r>
    </w:p>
    <w:p w:rsidR="007672E9" w:rsidRDefault="007672E9" w:rsidP="00A7609A">
      <w:pPr>
        <w:tabs>
          <w:tab w:val="left" w:pos="3555"/>
        </w:tabs>
      </w:pPr>
    </w:p>
    <w:p w:rsidR="007672E9" w:rsidRDefault="007672E9" w:rsidP="00A7609A">
      <w:pPr>
        <w:tabs>
          <w:tab w:val="left" w:pos="3555"/>
        </w:tabs>
      </w:pPr>
    </w:p>
    <w:p w:rsidR="007672E9" w:rsidRDefault="007672E9" w:rsidP="007672E9"/>
    <w:p w:rsidR="007672E9" w:rsidRDefault="007672E9" w:rsidP="007672E9">
      <w:r>
        <w:t>Ścisła                                     Częściowa</w:t>
      </w:r>
    </w:p>
    <w:p w:rsidR="007672E9" w:rsidRDefault="007672E9" w:rsidP="007672E9">
      <w:r>
        <w:t>……………..                                ……………..</w:t>
      </w:r>
    </w:p>
    <w:p w:rsidR="007672E9" w:rsidRDefault="007672E9" w:rsidP="007672E9">
      <w:r>
        <w:t>10. Wybrane gatunki chronione w Polsce:</w:t>
      </w:r>
    </w:p>
    <w:p w:rsidR="007672E9" w:rsidRDefault="007672E9" w:rsidP="007672E9">
      <w:r>
        <w:t>……………………………………………………………</w:t>
      </w:r>
    </w:p>
    <w:p w:rsidR="007672E9" w:rsidRDefault="007672E9" w:rsidP="007672E9">
      <w:r>
        <w:t xml:space="preserve">11. Jak chronimy przyrodę ( ochrona czynna i bierna ) ? </w:t>
      </w:r>
    </w:p>
    <w:p w:rsidR="007672E9" w:rsidRDefault="007672E9" w:rsidP="007672E9">
      <w:r>
        <w:t>-…………………..</w:t>
      </w:r>
    </w:p>
    <w:p w:rsidR="007672E9" w:rsidRDefault="007672E9" w:rsidP="007672E9">
      <w:r>
        <w:t>-……………………….</w:t>
      </w:r>
    </w:p>
    <w:p w:rsidR="007672E9" w:rsidRDefault="007672E9" w:rsidP="007672E9">
      <w:r>
        <w:t>-……………………….</w:t>
      </w:r>
    </w:p>
    <w:p w:rsidR="007672E9" w:rsidRDefault="007672E9" w:rsidP="007672E9">
      <w:r>
        <w:t>-……………………….</w:t>
      </w:r>
    </w:p>
    <w:p w:rsidR="007672E9" w:rsidRDefault="007672E9" w:rsidP="007672E9">
      <w:r>
        <w:t>12. Na ratunek zagrożonym gatunkom zwierząt – wymień zagrożone gatunki i podaj sposób ich ratowania :</w:t>
      </w:r>
    </w:p>
    <w:p w:rsidR="007672E9" w:rsidRDefault="007672E9" w:rsidP="007672E9">
      <w:r>
        <w:t>-……………………</w:t>
      </w:r>
    </w:p>
    <w:p w:rsidR="007672E9" w:rsidRDefault="007672E9" w:rsidP="007672E9">
      <w:r>
        <w:t>-…………………</w:t>
      </w:r>
    </w:p>
    <w:p w:rsidR="007672E9" w:rsidRDefault="007672E9" w:rsidP="007672E9">
      <w:r>
        <w:t>-………………….</w:t>
      </w:r>
    </w:p>
    <w:p w:rsidR="007672E9" w:rsidRDefault="007672E9" w:rsidP="007672E9">
      <w:r>
        <w:t>-…………………..</w:t>
      </w:r>
    </w:p>
    <w:p w:rsidR="007672E9" w:rsidRDefault="007672E9" w:rsidP="007672E9">
      <w:r>
        <w:t>-…………………….</w:t>
      </w:r>
    </w:p>
    <w:p w:rsidR="007672E9" w:rsidRDefault="007672E9" w:rsidP="007672E9">
      <w:r>
        <w:t>13. Co sadzisz o ogrodach zoologicznych ?</w:t>
      </w:r>
    </w:p>
    <w:p w:rsidR="007672E9" w:rsidRDefault="007672E9" w:rsidP="007672E9">
      <w:r>
        <w:lastRenderedPageBreak/>
        <w:t>………………………………….</w:t>
      </w:r>
    </w:p>
    <w:p w:rsidR="007672E9" w:rsidRDefault="007672E9" w:rsidP="007672E9">
      <w:r>
        <w:t>Z wykonanej notatki zrób zdjęcie i prześlij w dniu zajęć tzn. 19.05. do godz. 18.00.</w:t>
      </w:r>
    </w:p>
    <w:p w:rsidR="007672E9" w:rsidRDefault="007672E9" w:rsidP="007672E9">
      <w:r>
        <w:t>Przypominam o zaległościach – kto ma - to wie – trzeba uzupełnić !</w:t>
      </w:r>
    </w:p>
    <w:p w:rsidR="007672E9" w:rsidRPr="007672E9" w:rsidRDefault="007672E9" w:rsidP="007672E9">
      <w:r>
        <w:t xml:space="preserve">Pozdrawiam </w:t>
      </w:r>
      <w:r>
        <w:sym w:font="Wingdings" w:char="F04A"/>
      </w:r>
      <w:r>
        <w:t xml:space="preserve"> </w:t>
      </w:r>
    </w:p>
    <w:sectPr w:rsidR="007672E9" w:rsidRPr="0076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A"/>
    <w:rsid w:val="00540D03"/>
    <w:rsid w:val="007672E9"/>
    <w:rsid w:val="00895990"/>
    <w:rsid w:val="008D59C6"/>
    <w:rsid w:val="00A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7CA2-BE60-4228-93E9-2A615A0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5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chronimy-przyrode/DuXnhGS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2020-05-18T18:53:00Z</dcterms:created>
  <dcterms:modified xsi:type="dcterms:W3CDTF">2020-05-18T19:18:00Z</dcterms:modified>
</cp:coreProperties>
</file>