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855" w:rsidRDefault="00BC6855">
      <w:r>
        <w:t>Nasi sąsiedzi- podręcznik str.60, ćwiczenia 62 zad.7 i 63 zad.3.</w:t>
      </w:r>
    </w:p>
    <w:p w:rsidR="004A31BB" w:rsidRDefault="00BC6855">
      <w:r>
        <w:t>Matematyka- zadania tekstowe- str.72  zad.1</w:t>
      </w:r>
    </w:p>
    <w:sectPr w:rsidR="004A31BB" w:rsidSect="004A31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C6855"/>
    <w:rsid w:val="004A31BB"/>
    <w:rsid w:val="00BC6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31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94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Bujnowska</dc:creator>
  <cp:lastModifiedBy>Wioletta Bujnowska</cp:lastModifiedBy>
  <cp:revision>1</cp:revision>
  <dcterms:created xsi:type="dcterms:W3CDTF">2020-06-08T13:37:00Z</dcterms:created>
  <dcterms:modified xsi:type="dcterms:W3CDTF">2020-06-08T13:40:00Z</dcterms:modified>
</cp:coreProperties>
</file>