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745ECC" w:rsidRDefault="00A00F9F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AC275F" w:rsidRPr="00745ECC">
        <w:rPr>
          <w:rFonts w:ascii="Times New Roman" w:hAnsi="Times New Roman" w:cs="Times New Roman"/>
          <w:sz w:val="24"/>
          <w:szCs w:val="24"/>
        </w:rPr>
        <w:t xml:space="preserve">. </w:t>
      </w:r>
      <w:r w:rsidR="00922FB9" w:rsidRPr="00745ECC">
        <w:rPr>
          <w:rFonts w:ascii="Times New Roman" w:hAnsi="Times New Roman" w:cs="Times New Roman"/>
          <w:sz w:val="24"/>
          <w:szCs w:val="24"/>
        </w:rPr>
        <w:t>Klasa II</w:t>
      </w:r>
      <w:r w:rsidR="00A42337" w:rsidRPr="00745EC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745EC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745ECC" w:rsidRDefault="00745ECC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04FF6" w:rsidRPr="00745ECC" w:rsidRDefault="00A00F9F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10</w:t>
      </w:r>
      <w:r w:rsidR="005A0017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.06</w:t>
      </w:r>
      <w:r w:rsidR="00AC275F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AC139D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="00614B05" w:rsidRPr="00745EC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45ECC" w:rsidRPr="00745ECC">
        <w:rPr>
          <w:rFonts w:ascii="Times New Roman" w:hAnsi="Times New Roman" w:cs="Times New Roman"/>
          <w:b/>
          <w:color w:val="FF0000"/>
          <w:sz w:val="24"/>
          <w:szCs w:val="24"/>
        </w:rPr>
        <w:t>ś</w:t>
      </w:r>
      <w:r w:rsidR="00B31A8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roda </w:t>
      </w:r>
    </w:p>
    <w:p w:rsidR="00EF2E64" w:rsidRPr="00745ECC" w:rsidRDefault="00EF2E64" w:rsidP="00046CB9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3C3474" w:rsidRDefault="00EF2E64" w:rsidP="00B31A8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  <w:proofErr w:type="spellStart"/>
      <w:r w:rsidRPr="00B31A89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B31A89">
        <w:rPr>
          <w:rFonts w:ascii="Times New Roman" w:hAnsi="Times New Roman" w:cs="Times New Roman"/>
          <w:b/>
          <w:sz w:val="24"/>
          <w:szCs w:val="24"/>
        </w:rPr>
        <w:t>:</w:t>
      </w:r>
      <w:r w:rsidR="00F57A79" w:rsidRPr="00B31A89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B31A89">
        <w:rPr>
          <w:rFonts w:ascii="Times New Roman" w:hAnsi="Times New Roman" w:cs="Times New Roman"/>
          <w:b/>
          <w:iCs/>
          <w:sz w:val="24"/>
          <w:szCs w:val="24"/>
        </w:rPr>
        <w:t xml:space="preserve"> Story </w:t>
      </w:r>
      <w:proofErr w:type="spellStart"/>
      <w:r w:rsidR="00B31A89">
        <w:rPr>
          <w:rFonts w:ascii="Times New Roman" w:hAnsi="Times New Roman" w:cs="Times New Roman"/>
          <w:b/>
          <w:iCs/>
          <w:sz w:val="24"/>
          <w:szCs w:val="24"/>
        </w:rPr>
        <w:t>time</w:t>
      </w:r>
      <w:proofErr w:type="spellEnd"/>
      <w:r w:rsidR="00B31A89">
        <w:rPr>
          <w:rFonts w:ascii="Times New Roman" w:hAnsi="Times New Roman" w:cs="Times New Roman"/>
          <w:b/>
          <w:iCs/>
          <w:sz w:val="24"/>
          <w:szCs w:val="24"/>
        </w:rPr>
        <w:t xml:space="preserve"> – słuchanie historyjki</w:t>
      </w:r>
    </w:p>
    <w:p w:rsidR="00B31A89" w:rsidRPr="00B31A89" w:rsidRDefault="00B31A89" w:rsidP="00B31A89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</w:p>
    <w:p w:rsidR="00B66B50" w:rsidRPr="00B31A89" w:rsidRDefault="00A00F9F" w:rsidP="00B66B5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Książka str. </w:t>
      </w:r>
      <w:r w:rsidR="00B31A89">
        <w:rPr>
          <w:rFonts w:ascii="Times New Roman" w:hAnsi="Times New Roman" w:cs="Times New Roman"/>
          <w:b/>
          <w:bCs/>
          <w:sz w:val="24"/>
          <w:szCs w:val="24"/>
        </w:rPr>
        <w:t>64</w:t>
      </w:r>
    </w:p>
    <w:p w:rsidR="00F57A79" w:rsidRDefault="00F57A7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C3474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B31A89">
        <w:rPr>
          <w:rFonts w:ascii="Times New Roman" w:hAnsi="Times New Roman" w:cs="Times New Roman"/>
          <w:b/>
          <w:bCs/>
          <w:sz w:val="24"/>
          <w:szCs w:val="24"/>
        </w:rPr>
        <w:t>w.11</w:t>
      </w:r>
      <w:r w:rsidRPr="0030128F">
        <w:rPr>
          <w:rFonts w:ascii="Times New Roman" w:hAnsi="Times New Roman" w:cs="Times New Roman"/>
          <w:bCs/>
          <w:sz w:val="24"/>
          <w:szCs w:val="24"/>
        </w:rPr>
        <w:t xml:space="preserve"> posłuchaj </w:t>
      </w:r>
      <w:r w:rsidR="002147F9">
        <w:rPr>
          <w:rFonts w:ascii="Times New Roman" w:hAnsi="Times New Roman" w:cs="Times New Roman"/>
          <w:bCs/>
          <w:sz w:val="24"/>
          <w:szCs w:val="24"/>
        </w:rPr>
        <w:t>kilk</w:t>
      </w:r>
      <w:r w:rsidR="00B31A89">
        <w:rPr>
          <w:rFonts w:ascii="Times New Roman" w:hAnsi="Times New Roman" w:cs="Times New Roman"/>
          <w:bCs/>
          <w:sz w:val="24"/>
          <w:szCs w:val="24"/>
        </w:rPr>
        <w:t xml:space="preserve">akrotnie, naucz się </w:t>
      </w:r>
      <w:r w:rsidR="002147F9">
        <w:rPr>
          <w:rFonts w:ascii="Times New Roman" w:hAnsi="Times New Roman" w:cs="Times New Roman"/>
          <w:bCs/>
          <w:sz w:val="24"/>
          <w:szCs w:val="24"/>
        </w:rPr>
        <w:t xml:space="preserve">czytać </w:t>
      </w:r>
    </w:p>
    <w:p w:rsidR="00B31A89" w:rsidRDefault="00B31A89" w:rsidP="00F57A7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147F9" w:rsidRDefault="00B31A89" w:rsidP="00F57A79">
      <w:pPr>
        <w:spacing w:after="0" w:line="240" w:lineRule="auto"/>
        <w:rPr>
          <w:b/>
          <w:bCs/>
          <w:color w:val="FF0000"/>
        </w:rPr>
      </w:pPr>
      <w:r w:rsidRPr="00B31A89">
        <w:rPr>
          <w:b/>
          <w:bCs/>
          <w:color w:val="FF0000"/>
        </w:rPr>
        <w:object w:dxaOrig="24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0.5pt" o:ole="">
            <v:imagedata r:id="rId5" o:title=""/>
          </v:shape>
          <o:OLEObject Type="Embed" ProgID="Package" ShapeID="_x0000_i1025" DrawAspect="Content" ObjectID="_1652897614" r:id="rId6"/>
        </w:object>
      </w:r>
    </w:p>
    <w:p w:rsidR="00F57A79" w:rsidRDefault="00F57A79" w:rsidP="00F57A79">
      <w:pPr>
        <w:spacing w:after="0" w:line="240" w:lineRule="auto"/>
        <w:rPr>
          <w:b/>
          <w:bCs/>
          <w:color w:val="FF0000"/>
        </w:rPr>
      </w:pPr>
    </w:p>
    <w:p w:rsidR="0096495A" w:rsidRPr="00B66B50" w:rsidRDefault="0096495A" w:rsidP="0096495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66B50">
        <w:rPr>
          <w:rFonts w:ascii="Times New Roman" w:hAnsi="Times New Roman" w:cs="Times New Roman"/>
          <w:b/>
          <w:bCs/>
          <w:sz w:val="24"/>
          <w:szCs w:val="24"/>
        </w:rPr>
        <w:t xml:space="preserve">Książka </w:t>
      </w:r>
      <w:r w:rsidR="00A00F9F">
        <w:rPr>
          <w:rFonts w:ascii="Times New Roman" w:hAnsi="Times New Roman" w:cs="Times New Roman"/>
          <w:b/>
          <w:bCs/>
          <w:sz w:val="24"/>
          <w:szCs w:val="24"/>
        </w:rPr>
        <w:t xml:space="preserve">str. </w:t>
      </w:r>
      <w:r w:rsidR="00B31A89">
        <w:rPr>
          <w:rFonts w:ascii="Times New Roman" w:hAnsi="Times New Roman" w:cs="Times New Roman"/>
          <w:b/>
          <w:bCs/>
          <w:sz w:val="24"/>
          <w:szCs w:val="24"/>
        </w:rPr>
        <w:t>65</w:t>
      </w:r>
    </w:p>
    <w:p w:rsidR="0096495A" w:rsidRPr="0096495A" w:rsidRDefault="00B31A89" w:rsidP="0096495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Ćw.13</w:t>
      </w:r>
      <w:r w:rsidR="0096495A" w:rsidRPr="0096495A">
        <w:rPr>
          <w:rFonts w:ascii="Times New Roman" w:hAnsi="Times New Roman" w:cs="Times New Roman"/>
          <w:bCs/>
          <w:sz w:val="24"/>
          <w:szCs w:val="24"/>
        </w:rPr>
        <w:t xml:space="preserve"> posłu</w:t>
      </w:r>
      <w:r>
        <w:rPr>
          <w:rFonts w:ascii="Times New Roman" w:hAnsi="Times New Roman" w:cs="Times New Roman"/>
          <w:bCs/>
          <w:sz w:val="24"/>
          <w:szCs w:val="24"/>
        </w:rPr>
        <w:t>chaj i zgadnij, która osoba to Matt?</w:t>
      </w:r>
    </w:p>
    <w:p w:rsidR="0096495A" w:rsidRDefault="00B31A89" w:rsidP="00F57A79">
      <w:pPr>
        <w:spacing w:after="0" w:line="240" w:lineRule="auto"/>
        <w:rPr>
          <w:b/>
          <w:bCs/>
          <w:color w:val="FF0000"/>
        </w:rPr>
      </w:pPr>
      <w:r w:rsidRPr="00B31A89">
        <w:rPr>
          <w:b/>
          <w:bCs/>
          <w:color w:val="FF0000"/>
        </w:rPr>
        <w:object w:dxaOrig="2431" w:dyaOrig="811">
          <v:shape id="_x0000_i1026" type="#_x0000_t75" style="width:121.5pt;height:40.5pt" o:ole="">
            <v:imagedata r:id="rId7" o:title=""/>
          </v:shape>
          <o:OLEObject Type="Embed" ProgID="Package" ShapeID="_x0000_i1026" DrawAspect="Content" ObjectID="_1652897615" r:id="rId8"/>
        </w:object>
      </w:r>
    </w:p>
    <w:p w:rsidR="0096495A" w:rsidRDefault="00B31A89" w:rsidP="00F57A7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Ćw.14</w:t>
      </w:r>
    </w:p>
    <w:p w:rsidR="00B31A89" w:rsidRPr="00F906F4" w:rsidRDefault="00B31A89" w:rsidP="00F57A79">
      <w:pPr>
        <w:spacing w:after="0" w:line="240" w:lineRule="auto"/>
        <w:rPr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Przepisz zdania do zeszytu, następnie popatrz na Matta i przy zdaniach zapisz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Yes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/No</w:t>
      </w:r>
    </w:p>
    <w:p w:rsidR="00745ECC" w:rsidRDefault="00F57A79" w:rsidP="00745EC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F85477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 w:rsidR="00B31A89">
        <w:rPr>
          <w:rFonts w:ascii="Times New Roman" w:hAnsi="Times New Roman" w:cs="Times New Roman"/>
          <w:b/>
          <w:bCs/>
          <w:sz w:val="24"/>
          <w:szCs w:val="24"/>
        </w:rPr>
        <w:t>62 i 63</w:t>
      </w:r>
      <w:bookmarkStart w:id="0" w:name="_GoBack"/>
      <w:bookmarkEnd w:id="0"/>
    </w:p>
    <w:p w:rsidR="00745ECC" w:rsidRPr="00745ECC" w:rsidRDefault="00745ECC" w:rsidP="00745ECC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P</w:t>
      </w:r>
      <w:r w:rsidRPr="00745EC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  <w:t>o zrobieniu zadań proszę wysłać zdjęcia na Messengera klasowego – będę kontaktować się z tymi osobami, które ewentualnie będą miały błędy.</w:t>
      </w:r>
    </w:p>
    <w:p w:rsidR="0096495A" w:rsidRPr="003C3474" w:rsidRDefault="0096495A" w:rsidP="00745ECC">
      <w:pPr>
        <w:pStyle w:val="Akapitzlist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C3474" w:rsidRDefault="003C3474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C3474" w:rsidRDefault="003C3474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5ECC" w:rsidRDefault="00745ECC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45ECC" w:rsidRDefault="00745ECC" w:rsidP="005A001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6376D" w:rsidRPr="00124F7E" w:rsidRDefault="0046376D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6376D" w:rsidRPr="00124F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4967B1"/>
    <w:multiLevelType w:val="hybridMultilevel"/>
    <w:tmpl w:val="011CEFCE"/>
    <w:lvl w:ilvl="0" w:tplc="05CA51B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7174EA8"/>
    <w:multiLevelType w:val="hybridMultilevel"/>
    <w:tmpl w:val="0ED2EC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825E6B"/>
    <w:multiLevelType w:val="hybridMultilevel"/>
    <w:tmpl w:val="ED521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827EFC"/>
    <w:multiLevelType w:val="hybridMultilevel"/>
    <w:tmpl w:val="B34E54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46CB9"/>
    <w:rsid w:val="00063480"/>
    <w:rsid w:val="00124F7E"/>
    <w:rsid w:val="00187DD2"/>
    <w:rsid w:val="002118E9"/>
    <w:rsid w:val="002147F9"/>
    <w:rsid w:val="00317058"/>
    <w:rsid w:val="003C3474"/>
    <w:rsid w:val="003D5EBB"/>
    <w:rsid w:val="00450FCC"/>
    <w:rsid w:val="0046056D"/>
    <w:rsid w:val="0046376D"/>
    <w:rsid w:val="004B27BE"/>
    <w:rsid w:val="00536ED7"/>
    <w:rsid w:val="00540C7B"/>
    <w:rsid w:val="00576B6F"/>
    <w:rsid w:val="00582D53"/>
    <w:rsid w:val="005A0017"/>
    <w:rsid w:val="00614B05"/>
    <w:rsid w:val="00650AFD"/>
    <w:rsid w:val="00663379"/>
    <w:rsid w:val="00704FF6"/>
    <w:rsid w:val="00745ECC"/>
    <w:rsid w:val="00804A54"/>
    <w:rsid w:val="00815E3D"/>
    <w:rsid w:val="00922023"/>
    <w:rsid w:val="00922FB9"/>
    <w:rsid w:val="00924DBD"/>
    <w:rsid w:val="00953F01"/>
    <w:rsid w:val="0096495A"/>
    <w:rsid w:val="00975ABE"/>
    <w:rsid w:val="00A00F9F"/>
    <w:rsid w:val="00A24B41"/>
    <w:rsid w:val="00A42337"/>
    <w:rsid w:val="00A50CD2"/>
    <w:rsid w:val="00A56E98"/>
    <w:rsid w:val="00AC139D"/>
    <w:rsid w:val="00AC275F"/>
    <w:rsid w:val="00B14093"/>
    <w:rsid w:val="00B31A89"/>
    <w:rsid w:val="00B46030"/>
    <w:rsid w:val="00B66B50"/>
    <w:rsid w:val="00CB5792"/>
    <w:rsid w:val="00CE4A11"/>
    <w:rsid w:val="00D917D2"/>
    <w:rsid w:val="00E056BD"/>
    <w:rsid w:val="00E4638C"/>
    <w:rsid w:val="00E474F2"/>
    <w:rsid w:val="00EF2E64"/>
    <w:rsid w:val="00F57A79"/>
    <w:rsid w:val="00F75F8F"/>
    <w:rsid w:val="00F80C79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74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60</cp:revision>
  <dcterms:created xsi:type="dcterms:W3CDTF">2020-03-17T09:56:00Z</dcterms:created>
  <dcterms:modified xsi:type="dcterms:W3CDTF">2020-06-05T19:27:00Z</dcterms:modified>
</cp:coreProperties>
</file>