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7D" w:rsidRDefault="00462FD7" w:rsidP="00462FD7">
      <w:pPr>
        <w:tabs>
          <w:tab w:val="left" w:pos="3248"/>
        </w:tabs>
      </w:pPr>
      <w:r>
        <w:t xml:space="preserve">26.03.2020 TEMATY </w:t>
      </w:r>
    </w:p>
    <w:p w:rsidR="00462FD7" w:rsidRDefault="00462FD7">
      <w:r>
        <w:t>Język polski –„Wiosna w nas”. Tekst strona 52.Ćwiczenia 1,4 str.62-63</w:t>
      </w:r>
    </w:p>
    <w:p w:rsidR="00462FD7" w:rsidRDefault="00462FD7">
      <w:r>
        <w:t xml:space="preserve">Matematyka- „Obliczenia zegarowe”. W zeszycie proszę policzyć ile czasu zajęło odrabianie lekcji, oglądanie programu telewizyjnego oraz zabawa w dniu dzisiejszym. </w:t>
      </w:r>
    </w:p>
    <w:p w:rsidR="00462FD7" w:rsidRDefault="00462FD7"/>
    <w:p w:rsidR="00462FD7" w:rsidRDefault="00462FD7"/>
    <w:sectPr w:rsidR="00462FD7" w:rsidSect="0082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DB" w:rsidRDefault="00B22FDB" w:rsidP="00462FD7">
      <w:pPr>
        <w:spacing w:after="0" w:line="240" w:lineRule="auto"/>
      </w:pPr>
      <w:r>
        <w:separator/>
      </w:r>
    </w:p>
  </w:endnote>
  <w:endnote w:type="continuationSeparator" w:id="1">
    <w:p w:rsidR="00B22FDB" w:rsidRDefault="00B22FDB" w:rsidP="0046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DB" w:rsidRDefault="00B22FDB" w:rsidP="00462FD7">
      <w:pPr>
        <w:spacing w:after="0" w:line="240" w:lineRule="auto"/>
      </w:pPr>
      <w:r>
        <w:separator/>
      </w:r>
    </w:p>
  </w:footnote>
  <w:footnote w:type="continuationSeparator" w:id="1">
    <w:p w:rsidR="00B22FDB" w:rsidRDefault="00B22FDB" w:rsidP="0046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FD7"/>
    <w:rsid w:val="00462FD7"/>
    <w:rsid w:val="00825E7D"/>
    <w:rsid w:val="00B22FDB"/>
    <w:rsid w:val="00B7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F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F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F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2</cp:revision>
  <dcterms:created xsi:type="dcterms:W3CDTF">2020-03-26T10:17:00Z</dcterms:created>
  <dcterms:modified xsi:type="dcterms:W3CDTF">2020-03-26T10:17:00Z</dcterms:modified>
</cp:coreProperties>
</file>