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EDF" w:rsidRPr="00105AF8" w:rsidRDefault="00B34EDF" w:rsidP="00B34ED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105AF8">
        <w:rPr>
          <w:rFonts w:ascii="Times New Roman" w:eastAsia="Times New Roman" w:hAnsi="Times New Roman" w:cs="Times New Roman"/>
          <w:b/>
          <w:color w:val="1B1B1B"/>
          <w:sz w:val="28"/>
          <w:szCs w:val="28"/>
          <w:lang w:eastAsia="pl-PL"/>
        </w:rPr>
        <w:t xml:space="preserve">Temat:  </w:t>
      </w:r>
      <w:r w:rsidRPr="00105AF8">
        <w:rPr>
          <w:rFonts w:ascii="Times New Roman" w:hAnsi="Times New Roman" w:cs="Times New Roman"/>
          <w:b/>
          <w:color w:val="000000"/>
          <w:sz w:val="28"/>
          <w:szCs w:val="28"/>
        </w:rPr>
        <w:t>Jazz, czyli wielka improwizacja</w:t>
      </w:r>
    </w:p>
    <w:p w:rsidR="00B34EDF" w:rsidRPr="00105AF8" w:rsidRDefault="00B34EDF" w:rsidP="00B34ED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B34EDF" w:rsidRPr="00B34EDF" w:rsidRDefault="00B34EDF" w:rsidP="00B34ED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4ED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Jazz</w:t>
      </w:r>
      <w:r w:rsidRPr="00B34EDF">
        <w:rPr>
          <w:rFonts w:ascii="Times New Roman" w:hAnsi="Times New Roman" w:cs="Times New Roman"/>
          <w:sz w:val="28"/>
          <w:szCs w:val="28"/>
          <w:shd w:val="clear" w:color="auto" w:fill="FFFFFF"/>
        </w:rPr>
        <w:t> – </w:t>
      </w:r>
      <w:hyperlink r:id="rId4" w:tooltip="Lista gatunków muzycznych (strona nie istnieje)" w:history="1">
        <w:r w:rsidRPr="00B34EDF">
          <w:rPr>
            <w:rStyle w:val="Hipercz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gatunek muzyczny</w:t>
        </w:r>
      </w:hyperlink>
      <w:r w:rsidRPr="00B34EDF">
        <w:rPr>
          <w:rFonts w:ascii="Times New Roman" w:hAnsi="Times New Roman" w:cs="Times New Roman"/>
          <w:sz w:val="28"/>
          <w:szCs w:val="28"/>
          <w:shd w:val="clear" w:color="auto" w:fill="FFFFFF"/>
        </w:rPr>
        <w:t>, który powstał w początkach XX wieku (zapoczątkowany około 1900 roku) na południu </w:t>
      </w:r>
      <w:hyperlink r:id="rId5" w:tooltip="Stany Zjednoczone" w:history="1">
        <w:r w:rsidRPr="00B34EDF">
          <w:rPr>
            <w:rStyle w:val="Hipercz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Stanów Zjednoczonych</w:t>
        </w:r>
      </w:hyperlink>
      <w:r w:rsidRPr="00B34EDF">
        <w:rPr>
          <w:rFonts w:ascii="Times New Roman" w:hAnsi="Times New Roman" w:cs="Times New Roman"/>
          <w:sz w:val="28"/>
          <w:szCs w:val="28"/>
          <w:shd w:val="clear" w:color="auto" w:fill="FFFFFF"/>
        </w:rPr>
        <w:t>  w </w:t>
      </w:r>
      <w:hyperlink r:id="rId6" w:tooltip="Nowy Orlean" w:history="1">
        <w:r w:rsidRPr="00B34EDF">
          <w:rPr>
            <w:rStyle w:val="Hipercz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Nowym Orleanie</w:t>
        </w:r>
      </w:hyperlink>
      <w:r w:rsidRPr="00B34EDF">
        <w:rPr>
          <w:rFonts w:ascii="Times New Roman" w:hAnsi="Times New Roman" w:cs="Times New Roman"/>
          <w:sz w:val="28"/>
          <w:szCs w:val="28"/>
          <w:shd w:val="clear" w:color="auto" w:fill="FFFFFF"/>
        </w:rPr>
        <w:t> jako połączenie muzyki zachodnioafrykańskiej i europejsko-amerykańskiej (</w:t>
      </w:r>
      <w:hyperlink r:id="rId7" w:tooltip="Blues" w:history="1">
        <w:r w:rsidRPr="00B34EDF">
          <w:rPr>
            <w:rStyle w:val="Hipercz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bluesa</w:t>
        </w:r>
      </w:hyperlink>
      <w:r w:rsidRPr="00B34EDF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proofErr w:type="spellStart"/>
      <w:r w:rsidRPr="00B34EDF">
        <w:rPr>
          <w:rFonts w:ascii="Times New Roman" w:hAnsi="Times New Roman" w:cs="Times New Roman"/>
          <w:sz w:val="28"/>
          <w:szCs w:val="28"/>
        </w:rPr>
        <w:fldChar w:fldCharType="begin"/>
      </w:r>
      <w:r w:rsidRPr="00B34EDF">
        <w:rPr>
          <w:rFonts w:ascii="Times New Roman" w:hAnsi="Times New Roman" w:cs="Times New Roman"/>
          <w:sz w:val="28"/>
          <w:szCs w:val="28"/>
        </w:rPr>
        <w:instrText xml:space="preserve"> HYPERLINK "https://pl.wikipedia.org/wiki/Ragtime" \o "Ragtime" </w:instrText>
      </w:r>
      <w:r w:rsidRPr="00B34EDF">
        <w:rPr>
          <w:rFonts w:ascii="Times New Roman" w:hAnsi="Times New Roman" w:cs="Times New Roman"/>
          <w:sz w:val="28"/>
          <w:szCs w:val="28"/>
        </w:rPr>
        <w:fldChar w:fldCharType="separate"/>
      </w:r>
      <w:r w:rsidRPr="00B34EDF"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ragtime’u</w:t>
      </w:r>
      <w:proofErr w:type="spellEnd"/>
      <w:r w:rsidRPr="00B34EDF">
        <w:rPr>
          <w:rFonts w:ascii="Times New Roman" w:hAnsi="Times New Roman" w:cs="Times New Roman"/>
          <w:sz w:val="28"/>
          <w:szCs w:val="28"/>
        </w:rPr>
        <w:fldChar w:fldCharType="end"/>
      </w:r>
      <w:r w:rsidRPr="00B34EDF">
        <w:rPr>
          <w:rFonts w:ascii="Times New Roman" w:hAnsi="Times New Roman" w:cs="Times New Roman"/>
          <w:sz w:val="28"/>
          <w:szCs w:val="28"/>
          <w:shd w:val="clear" w:color="auto" w:fill="FFFFFF"/>
        </w:rPr>
        <w:t> i muzyki europejskiej). Stanowi on połączenie </w:t>
      </w:r>
      <w:hyperlink r:id="rId8" w:tooltip="Muzyka ludowa" w:history="1">
        <w:r w:rsidRPr="00B34EDF">
          <w:rPr>
            <w:rStyle w:val="Hipercz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muzyki ludowej</w:t>
        </w:r>
      </w:hyperlink>
      <w:r w:rsidRPr="00B34EDF">
        <w:rPr>
          <w:rFonts w:ascii="Times New Roman" w:hAnsi="Times New Roman" w:cs="Times New Roman"/>
          <w:sz w:val="28"/>
          <w:szCs w:val="28"/>
          <w:shd w:val="clear" w:color="auto" w:fill="FFFFFF"/>
        </w:rPr>
        <w:t>, artystycznej i </w:t>
      </w:r>
      <w:hyperlink r:id="rId9" w:tooltip="Muzyka rozrywkowa" w:history="1">
        <w:r w:rsidRPr="00B34EDF">
          <w:rPr>
            <w:rStyle w:val="Hipercz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rozrywkowej</w:t>
        </w:r>
      </w:hyperlink>
      <w:r w:rsidRPr="00B34ED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34EDF" w:rsidRDefault="00B34EDF" w:rsidP="00B34ED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Uzupełnij i przepisz do zeszytu:</w:t>
      </w:r>
    </w:p>
    <w:p w:rsidR="00B34EDF" w:rsidRPr="00105AF8" w:rsidRDefault="00B34EDF" w:rsidP="00B34ED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>
        <w:rPr>
          <w:noProof/>
          <w:lang w:eastAsia="pl-PL"/>
        </w:rPr>
        <w:drawing>
          <wp:inline distT="0" distB="0" distL="0" distR="0" wp14:anchorId="16DF34AC" wp14:editId="0BF47830">
            <wp:extent cx="5760720" cy="223774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3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4EDF" w:rsidRPr="00B34EDF" w:rsidRDefault="00B34EDF" w:rsidP="00B34E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1B1B1B"/>
          <w:sz w:val="28"/>
          <w:szCs w:val="28"/>
          <w:lang w:eastAsia="pl-PL"/>
        </w:rPr>
      </w:pPr>
      <w:r w:rsidRPr="00B34EDF">
        <w:rPr>
          <w:rFonts w:ascii="Times New Roman" w:eastAsia="Times New Roman" w:hAnsi="Times New Roman" w:cs="Times New Roman"/>
          <w:b/>
          <w:color w:val="1B1B1B"/>
          <w:sz w:val="28"/>
          <w:szCs w:val="28"/>
          <w:lang w:eastAsia="pl-PL"/>
        </w:rPr>
        <w:t xml:space="preserve">Bez pracy domowej. </w:t>
      </w:r>
    </w:p>
    <w:p w:rsidR="00B34EDF" w:rsidRDefault="00B34EDF" w:rsidP="00B34E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</w:pPr>
    </w:p>
    <w:p w:rsidR="00B34EDF" w:rsidRPr="00105AF8" w:rsidRDefault="00B34EDF" w:rsidP="00B34E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>Zapoznajcie się z materiałami w linkach poniżej, w ramach ćwiczeń wykonajcie zadania  w materiałach.</w:t>
      </w:r>
    </w:p>
    <w:p w:rsidR="00B34EDF" w:rsidRDefault="00B34EDF" w:rsidP="00B34E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</w:pPr>
    </w:p>
    <w:p w:rsidR="00B34EDF" w:rsidRPr="00105AF8" w:rsidRDefault="00B34EDF" w:rsidP="00B34E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</w:pPr>
    </w:p>
    <w:p w:rsidR="00B34EDF" w:rsidRPr="00105AF8" w:rsidRDefault="0064524A" w:rsidP="00B34ED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B34EDF" w:rsidRPr="00105AF8">
          <w:rPr>
            <w:rStyle w:val="Hipercze"/>
            <w:rFonts w:ascii="Times New Roman" w:hAnsi="Times New Roman" w:cs="Times New Roman"/>
            <w:sz w:val="28"/>
            <w:szCs w:val="28"/>
          </w:rPr>
          <w:t>https://epodreczniki.pl/a/moj-caly-ten-jazz-co-o-nim-wiesz/DTbjOe1rn</w:t>
        </w:r>
      </w:hyperlink>
    </w:p>
    <w:p w:rsidR="00B34EDF" w:rsidRPr="00105AF8" w:rsidRDefault="00B34EDF" w:rsidP="00B34E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</w:pPr>
    </w:p>
    <w:p w:rsidR="00B34EDF" w:rsidRPr="00105AF8" w:rsidRDefault="0064524A" w:rsidP="00B34ED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B34EDF" w:rsidRPr="00105AF8">
          <w:rPr>
            <w:rStyle w:val="Hipercze"/>
            <w:rFonts w:ascii="Times New Roman" w:hAnsi="Times New Roman" w:cs="Times New Roman"/>
            <w:sz w:val="28"/>
            <w:szCs w:val="28"/>
          </w:rPr>
          <w:t>https://epodreczniki.pl/a/nowy-orlean-i-poczatki-jazzu/DuWCHOjPA</w:t>
        </w:r>
      </w:hyperlink>
    </w:p>
    <w:p w:rsidR="00B34EDF" w:rsidRPr="00105AF8" w:rsidRDefault="00B34EDF" w:rsidP="00B34ED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34EDF" w:rsidRPr="00105AF8" w:rsidRDefault="0064524A" w:rsidP="00B34ED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B34EDF" w:rsidRPr="00105AF8">
          <w:rPr>
            <w:rStyle w:val="Hipercze"/>
            <w:rFonts w:ascii="Times New Roman" w:hAnsi="Times New Roman" w:cs="Times New Roman"/>
            <w:sz w:val="28"/>
            <w:szCs w:val="28"/>
          </w:rPr>
          <w:t>https://epodreczniki.pl/a/festiwal-jazz-jamboree-i-muzyka-jazzowa-w-polsce/D1z7Fyyqk</w:t>
        </w:r>
      </w:hyperlink>
    </w:p>
    <w:p w:rsidR="00504879" w:rsidRDefault="00504879"/>
    <w:sectPr w:rsidR="00504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EDF"/>
    <w:rsid w:val="00102530"/>
    <w:rsid w:val="001B353C"/>
    <w:rsid w:val="00377A10"/>
    <w:rsid w:val="00432751"/>
    <w:rsid w:val="004569B7"/>
    <w:rsid w:val="00504879"/>
    <w:rsid w:val="0064524A"/>
    <w:rsid w:val="006D6FC3"/>
    <w:rsid w:val="006F0DC1"/>
    <w:rsid w:val="007241FB"/>
    <w:rsid w:val="007C1D5D"/>
    <w:rsid w:val="00855BF8"/>
    <w:rsid w:val="008A5567"/>
    <w:rsid w:val="008E53FA"/>
    <w:rsid w:val="00950BBC"/>
    <w:rsid w:val="009D5336"/>
    <w:rsid w:val="00A8136B"/>
    <w:rsid w:val="00B34EDF"/>
    <w:rsid w:val="00B8059F"/>
    <w:rsid w:val="00C05ECE"/>
    <w:rsid w:val="00C42151"/>
    <w:rsid w:val="00D37940"/>
    <w:rsid w:val="00DE7BA3"/>
    <w:rsid w:val="00DF679D"/>
    <w:rsid w:val="00EC2D61"/>
    <w:rsid w:val="00EC4D4F"/>
    <w:rsid w:val="00FA1BE3"/>
    <w:rsid w:val="00FC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71544-E458-49F2-BCE3-3F7B7F17D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4E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34E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Muzyka_ludowa" TargetMode="External"/><Relationship Id="rId13" Type="http://schemas.openxmlformats.org/officeDocument/2006/relationships/hyperlink" Target="https://epodreczniki.pl/a/festiwal-jazz-jamboree-i-muzyka-jazzowa-w-polsce/D1z7Fyyq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l.wikipedia.org/wiki/Blues" TargetMode="External"/><Relationship Id="rId12" Type="http://schemas.openxmlformats.org/officeDocument/2006/relationships/hyperlink" Target="https://epodreczniki.pl/a/nowy-orlean-i-poczatki-jazzu/DuWCHOjP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.wikipedia.org/wiki/Nowy_Orlean" TargetMode="External"/><Relationship Id="rId11" Type="http://schemas.openxmlformats.org/officeDocument/2006/relationships/hyperlink" Target="https://epodreczniki.pl/a/moj-caly-ten-jazz-co-o-nim-wiesz/DTbjOe1rn" TargetMode="External"/><Relationship Id="rId5" Type="http://schemas.openxmlformats.org/officeDocument/2006/relationships/hyperlink" Target="https://pl.wikipedia.org/wiki/Stany_Zjednoczone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hyperlink" Target="https://pl.wikipedia.org/w/index.php?title=Lista_gatunk%C3%B3w_muzycznych&amp;action=edit&amp;redlink=1" TargetMode="External"/><Relationship Id="rId9" Type="http://schemas.openxmlformats.org/officeDocument/2006/relationships/hyperlink" Target="https://pl.wikipedia.org/wiki/Muzyka_rozrywkow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2020-05-21T17:23:00Z</dcterms:created>
  <dcterms:modified xsi:type="dcterms:W3CDTF">2020-05-21T17:23:00Z</dcterms:modified>
</cp:coreProperties>
</file>