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47" w:rsidRDefault="00F51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VII</w:t>
      </w:r>
      <w:r w:rsidR="00881BE6" w:rsidRPr="00881BE6">
        <w:rPr>
          <w:b/>
          <w:sz w:val="28"/>
          <w:szCs w:val="28"/>
        </w:rPr>
        <w:t xml:space="preserve">   (</w:t>
      </w:r>
      <w:r w:rsidR="005045A7">
        <w:rPr>
          <w:b/>
          <w:sz w:val="28"/>
          <w:szCs w:val="28"/>
        </w:rPr>
        <w:t>15</w:t>
      </w:r>
      <w:r w:rsidR="00881BE6" w:rsidRPr="00881BE6">
        <w:rPr>
          <w:b/>
          <w:sz w:val="28"/>
          <w:szCs w:val="28"/>
        </w:rPr>
        <w:t xml:space="preserve"> – </w:t>
      </w:r>
      <w:r w:rsidR="005045A7">
        <w:rPr>
          <w:b/>
          <w:sz w:val="28"/>
          <w:szCs w:val="28"/>
        </w:rPr>
        <w:t>17</w:t>
      </w:r>
      <w:r w:rsidR="00881BE6" w:rsidRPr="00881BE6">
        <w:rPr>
          <w:b/>
          <w:sz w:val="28"/>
          <w:szCs w:val="28"/>
        </w:rPr>
        <w:t>.0</w:t>
      </w:r>
      <w:r w:rsidR="00DA0B18">
        <w:rPr>
          <w:b/>
          <w:sz w:val="28"/>
          <w:szCs w:val="28"/>
        </w:rPr>
        <w:t>4</w:t>
      </w:r>
      <w:r w:rsidR="00881BE6" w:rsidRPr="00881BE6">
        <w:rPr>
          <w:b/>
          <w:sz w:val="28"/>
          <w:szCs w:val="28"/>
        </w:rPr>
        <w:t>.2020)</w:t>
      </w:r>
    </w:p>
    <w:p w:rsidR="00881BE6" w:rsidRDefault="00881BE6">
      <w:pPr>
        <w:rPr>
          <w:b/>
          <w:sz w:val="28"/>
          <w:szCs w:val="28"/>
        </w:rPr>
      </w:pPr>
    </w:p>
    <w:p w:rsidR="00875E47" w:rsidRDefault="00875E47" w:rsidP="00846C14">
      <w:pPr>
        <w:pStyle w:val="Akapitzlist"/>
      </w:pPr>
    </w:p>
    <w:p w:rsidR="00532582" w:rsidRDefault="00532582" w:rsidP="005D264E">
      <w:pPr>
        <w:pStyle w:val="Akapitzlist"/>
        <w:jc w:val="both"/>
      </w:pPr>
    </w:p>
    <w:p w:rsidR="00532582" w:rsidRDefault="00532582" w:rsidP="00532582">
      <w:pPr>
        <w:jc w:val="both"/>
        <w:rPr>
          <w:u w:val="single"/>
        </w:rPr>
      </w:pPr>
      <w:r>
        <w:t xml:space="preserve">Temat </w:t>
      </w:r>
      <w:r w:rsidR="005045A7">
        <w:t>11</w:t>
      </w:r>
      <w:r>
        <w:t xml:space="preserve">: </w:t>
      </w:r>
      <w:r w:rsidR="005045A7">
        <w:rPr>
          <w:u w:val="single"/>
        </w:rPr>
        <w:t>Przekształcanie wzorów – ćwiczenia.</w:t>
      </w:r>
    </w:p>
    <w:p w:rsidR="00FF7DCA" w:rsidRDefault="00FF7DCA" w:rsidP="00532582">
      <w:pPr>
        <w:jc w:val="both"/>
        <w:rPr>
          <w:u w:val="single"/>
        </w:rPr>
      </w:pPr>
    </w:p>
    <w:p w:rsidR="00B5549B" w:rsidRPr="00724729" w:rsidRDefault="00B5549B" w:rsidP="00532582">
      <w:pPr>
        <w:jc w:val="both"/>
        <w:rPr>
          <w:u w:val="single"/>
        </w:rPr>
      </w:pPr>
    </w:p>
    <w:p w:rsidR="00532582" w:rsidRDefault="000E45DE" w:rsidP="00532582">
      <w:pPr>
        <w:jc w:val="both"/>
      </w:pPr>
      <w:r>
        <w:t xml:space="preserve">Na tej lekcji </w:t>
      </w:r>
      <w:r w:rsidR="005045A7">
        <w:t>przećwiczysz przekształcanie wzorów.</w:t>
      </w:r>
    </w:p>
    <w:p w:rsidR="005045A7" w:rsidRDefault="005045A7" w:rsidP="00532582">
      <w:pPr>
        <w:jc w:val="both"/>
      </w:pPr>
    </w:p>
    <w:p w:rsidR="006E293B" w:rsidRDefault="005D264E" w:rsidP="00567078">
      <w:pPr>
        <w:pStyle w:val="Akapitzlist"/>
        <w:numPr>
          <w:ilvl w:val="0"/>
          <w:numId w:val="6"/>
        </w:numPr>
        <w:jc w:val="both"/>
      </w:pPr>
      <w:r>
        <w:t xml:space="preserve">Jeśli potrzebujesz powtórki, to </w:t>
      </w:r>
      <w:r w:rsidR="0019426A">
        <w:t xml:space="preserve">obejrzyj </w:t>
      </w:r>
      <w:hyperlink r:id="rId6" w:history="1">
        <w:r w:rsidRPr="005D264E">
          <w:rPr>
            <w:color w:val="0000FF"/>
            <w:u w:val="single"/>
          </w:rPr>
          <w:t>film 1</w:t>
        </w:r>
      </w:hyperlink>
      <w:r>
        <w:t>, a następnie przekształć wzory z zad. 4 i 5 a) s. 210</w:t>
      </w:r>
      <w:r w:rsidR="00567078">
        <w:t xml:space="preserve"> ( </w:t>
      </w:r>
      <w:r w:rsidR="00A259B4">
        <w:t>w</w:t>
      </w:r>
      <w:r w:rsidR="00567078">
        <w:t xml:space="preserve">skazówki znajdziesz </w:t>
      </w:r>
      <w:hyperlink r:id="rId7" w:history="1">
        <w:r w:rsidR="00567078">
          <w:rPr>
            <w:color w:val="0000FF"/>
            <w:u w:val="single"/>
          </w:rPr>
          <w:t>tutaj</w:t>
        </w:r>
      </w:hyperlink>
      <w:r w:rsidR="00A259B4">
        <w:t>)</w:t>
      </w:r>
      <w:r w:rsidR="00567078">
        <w:t xml:space="preserve">. </w:t>
      </w:r>
    </w:p>
    <w:p w:rsidR="00A259B4" w:rsidRDefault="00A259B4" w:rsidP="00A259B4">
      <w:pPr>
        <w:pStyle w:val="Akapitzlist"/>
        <w:jc w:val="both"/>
      </w:pPr>
    </w:p>
    <w:p w:rsidR="00FF528D" w:rsidRDefault="00A259B4" w:rsidP="00A259B4">
      <w:pPr>
        <w:pStyle w:val="Akapitzlist"/>
        <w:numPr>
          <w:ilvl w:val="0"/>
          <w:numId w:val="6"/>
        </w:numPr>
      </w:pPr>
      <w:r>
        <w:t xml:space="preserve">Rozwiąż przykłady a) i d) z zad. 7 s. 211. Jeśli masz problem, to posłuż się podobnymi przykładami </w:t>
      </w:r>
      <w:hyperlink r:id="rId8" w:history="1">
        <w:r>
          <w:rPr>
            <w:color w:val="0000FF"/>
            <w:u w:val="single"/>
          </w:rPr>
          <w:t>tutaj</w:t>
        </w:r>
      </w:hyperlink>
      <w:r w:rsidR="001C511A">
        <w:t>.</w:t>
      </w:r>
    </w:p>
    <w:p w:rsidR="001C511A" w:rsidRDefault="001C511A" w:rsidP="001C511A">
      <w:pPr>
        <w:pStyle w:val="Akapitzlist"/>
      </w:pPr>
    </w:p>
    <w:p w:rsidR="001C511A" w:rsidRDefault="001C511A" w:rsidP="00A259B4">
      <w:pPr>
        <w:pStyle w:val="Akapitzlist"/>
        <w:numPr>
          <w:ilvl w:val="0"/>
          <w:numId w:val="6"/>
        </w:numPr>
      </w:pPr>
      <w:r>
        <w:t>Po lekcjach rozwiąż zad. 3 s. 210</w:t>
      </w:r>
    </w:p>
    <w:p w:rsidR="001C511A" w:rsidRDefault="001C511A" w:rsidP="001C511A">
      <w:pPr>
        <w:pStyle w:val="Akapitzlist"/>
      </w:pPr>
    </w:p>
    <w:p w:rsidR="001C511A" w:rsidRDefault="001C511A" w:rsidP="001C511A">
      <w:pPr>
        <w:pStyle w:val="Akapitzlist"/>
      </w:pPr>
    </w:p>
    <w:p w:rsidR="00FF528D" w:rsidRDefault="00FF528D" w:rsidP="00FF528D">
      <w:pPr>
        <w:jc w:val="both"/>
      </w:pPr>
    </w:p>
    <w:p w:rsidR="006E293B" w:rsidRDefault="00FF528D" w:rsidP="00FF528D">
      <w:pPr>
        <w:rPr>
          <w:u w:val="single"/>
        </w:rPr>
      </w:pPr>
      <w:r>
        <w:t xml:space="preserve">Temat </w:t>
      </w:r>
      <w:r w:rsidR="005045A7">
        <w:t>12:</w:t>
      </w:r>
      <w:r>
        <w:t xml:space="preserve"> </w:t>
      </w:r>
      <w:r w:rsidR="005045A7">
        <w:rPr>
          <w:u w:val="single"/>
        </w:rPr>
        <w:t>Powtórzenie i utrwalenie wiadomości o równaniach.</w:t>
      </w:r>
    </w:p>
    <w:p w:rsidR="00FF7DCA" w:rsidRDefault="00FF7DCA" w:rsidP="00FF528D">
      <w:pPr>
        <w:rPr>
          <w:u w:val="single"/>
        </w:rPr>
      </w:pPr>
    </w:p>
    <w:p w:rsidR="005045A7" w:rsidRDefault="005045A7" w:rsidP="00FF528D">
      <w:pPr>
        <w:rPr>
          <w:u w:val="single"/>
        </w:rPr>
      </w:pPr>
    </w:p>
    <w:p w:rsidR="005045A7" w:rsidRDefault="005045A7" w:rsidP="00FF528D">
      <w:r w:rsidRPr="005045A7">
        <w:t>Na tej lekcji powtórzysz i utrwalisz zdobytą wiedzę dotyczącą równań.</w:t>
      </w:r>
    </w:p>
    <w:p w:rsidR="005045A7" w:rsidRPr="005045A7" w:rsidRDefault="005045A7" w:rsidP="00FF528D"/>
    <w:p w:rsidR="00B2101F" w:rsidRDefault="00B35305" w:rsidP="00B9234A">
      <w:pPr>
        <w:pStyle w:val="Akapitzlist"/>
        <w:numPr>
          <w:ilvl w:val="0"/>
          <w:numId w:val="10"/>
        </w:numPr>
      </w:pPr>
      <w:r>
        <w:t>Na początek r</w:t>
      </w:r>
      <w:r w:rsidR="001C511A">
        <w:t xml:space="preserve">ozwiąż </w:t>
      </w:r>
      <w:hyperlink r:id="rId9" w:history="1">
        <w:r w:rsidRPr="00B35305">
          <w:rPr>
            <w:color w:val="0000FF"/>
            <w:u w:val="single"/>
          </w:rPr>
          <w:t>test online</w:t>
        </w:r>
      </w:hyperlink>
      <w:r>
        <w:t>.</w:t>
      </w:r>
    </w:p>
    <w:p w:rsidR="00B9234A" w:rsidRDefault="00B35305" w:rsidP="00B2101F">
      <w:pPr>
        <w:pStyle w:val="Akapitzlist"/>
      </w:pPr>
      <w:r>
        <w:t xml:space="preserve"> </w:t>
      </w:r>
    </w:p>
    <w:p w:rsidR="00B35305" w:rsidRPr="00B35305" w:rsidRDefault="00B35305" w:rsidP="00B35305">
      <w:pPr>
        <w:numPr>
          <w:ilvl w:val="0"/>
          <w:numId w:val="11"/>
        </w:numPr>
        <w:spacing w:after="120" w:line="360" w:lineRule="auto"/>
        <w:contextualSpacing/>
      </w:pPr>
      <w:r>
        <w:t>Następnie przejdź do rozwiazywania zadań</w:t>
      </w:r>
      <w:r w:rsidRPr="00B35305">
        <w:t xml:space="preserve"> z zestawu „Przed klasówką” str. </w:t>
      </w:r>
      <w:r>
        <w:t>212</w:t>
      </w:r>
      <w:r w:rsidR="00FF7DCA">
        <w:t xml:space="preserve">. Jeśli </w:t>
      </w:r>
      <w:r w:rsidRPr="00B35305">
        <w:t xml:space="preserve">któreś z nich sprawi Ci trudność, to powtórz materiał związany z tym zagadnieniem. </w:t>
      </w:r>
    </w:p>
    <w:p w:rsidR="001C511A" w:rsidRDefault="001C511A" w:rsidP="001C511A">
      <w:pPr>
        <w:pStyle w:val="Akapitzlist"/>
      </w:pPr>
    </w:p>
    <w:p w:rsidR="001C511A" w:rsidRDefault="001C511A" w:rsidP="001C511A"/>
    <w:p w:rsidR="001C511A" w:rsidRDefault="001C511A" w:rsidP="001C511A">
      <w:pPr>
        <w:rPr>
          <w:u w:val="single"/>
        </w:rPr>
      </w:pPr>
      <w:r>
        <w:t xml:space="preserve">Temat 13: </w:t>
      </w:r>
      <w:r>
        <w:rPr>
          <w:u w:val="single"/>
        </w:rPr>
        <w:t>Potęga o wykładniku naturalnym.</w:t>
      </w:r>
    </w:p>
    <w:p w:rsidR="001C511A" w:rsidRDefault="001C511A" w:rsidP="001C511A">
      <w:pPr>
        <w:rPr>
          <w:u w:val="single"/>
        </w:rPr>
      </w:pPr>
    </w:p>
    <w:p w:rsidR="00FF7DCA" w:rsidRDefault="00FF7DCA" w:rsidP="001C511A">
      <w:pPr>
        <w:rPr>
          <w:u w:val="single"/>
        </w:rPr>
      </w:pPr>
      <w:bookmarkStart w:id="0" w:name="_GoBack"/>
      <w:bookmarkEnd w:id="0"/>
    </w:p>
    <w:p w:rsidR="001C511A" w:rsidRDefault="001C511A" w:rsidP="001C511A">
      <w:r w:rsidRPr="005045A7">
        <w:t xml:space="preserve">Na tej lekcji </w:t>
      </w:r>
      <w:r w:rsidR="00C55B61">
        <w:t>nauczysz się potęgowania z wykładnikiem naturalnym.</w:t>
      </w:r>
    </w:p>
    <w:p w:rsidR="00E259F9" w:rsidRDefault="00E259F9" w:rsidP="001C511A"/>
    <w:p w:rsidR="001C511A" w:rsidRDefault="00E259F9" w:rsidP="001C511A">
      <w:pPr>
        <w:pStyle w:val="Akapitzlist"/>
        <w:numPr>
          <w:ilvl w:val="0"/>
          <w:numId w:val="11"/>
        </w:numPr>
      </w:pPr>
      <w:r>
        <w:t>Obejrzyj</w:t>
      </w:r>
      <w:r w:rsidR="00B2101F">
        <w:t xml:space="preserve">: </w:t>
      </w:r>
      <w:hyperlink r:id="rId10" w:history="1">
        <w:r w:rsidR="00B2101F">
          <w:rPr>
            <w:color w:val="0000FF"/>
            <w:u w:val="single"/>
          </w:rPr>
          <w:t>film 1</w:t>
        </w:r>
      </w:hyperlink>
      <w:r w:rsidR="00B2101F">
        <w:t xml:space="preserve">, </w:t>
      </w:r>
      <w:hyperlink r:id="rId11" w:history="1">
        <w:r w:rsidR="00B2101F">
          <w:rPr>
            <w:color w:val="0000FF"/>
            <w:u w:val="single"/>
          </w:rPr>
          <w:t>film 2</w:t>
        </w:r>
      </w:hyperlink>
      <w:r>
        <w:t xml:space="preserve"> i </w:t>
      </w:r>
      <w:hyperlink r:id="rId12" w:history="1">
        <w:r w:rsidR="00B2101F">
          <w:rPr>
            <w:color w:val="0000FF"/>
            <w:u w:val="single"/>
          </w:rPr>
          <w:t>film 3</w:t>
        </w:r>
      </w:hyperlink>
      <w:r w:rsidR="00B2101F">
        <w:t>.</w:t>
      </w:r>
    </w:p>
    <w:p w:rsidR="00B2101F" w:rsidRDefault="00B2101F" w:rsidP="00B2101F"/>
    <w:p w:rsidR="00B2101F" w:rsidRDefault="00B2101F" w:rsidP="00B2101F">
      <w:pPr>
        <w:pStyle w:val="Akapitzlist"/>
        <w:numPr>
          <w:ilvl w:val="0"/>
          <w:numId w:val="11"/>
        </w:numPr>
      </w:pPr>
      <w:r>
        <w:t>Oblicz w zeszycie przykłady z zad. 1 i 3 s. 221</w:t>
      </w:r>
    </w:p>
    <w:p w:rsidR="00B2101F" w:rsidRDefault="00B2101F" w:rsidP="00B2101F">
      <w:pPr>
        <w:pStyle w:val="Akapitzlist"/>
      </w:pPr>
    </w:p>
    <w:p w:rsidR="00B2101F" w:rsidRPr="005045A7" w:rsidRDefault="00B2101F" w:rsidP="00B2101F">
      <w:pPr>
        <w:pStyle w:val="Akapitzlist"/>
        <w:numPr>
          <w:ilvl w:val="0"/>
          <w:numId w:val="11"/>
        </w:numPr>
      </w:pPr>
      <w:r>
        <w:t>Po lekcjach wykonaj zad. 2 s. 221.</w:t>
      </w:r>
    </w:p>
    <w:p w:rsidR="001C511A" w:rsidRPr="001C6BF2" w:rsidRDefault="001C511A" w:rsidP="001C511A"/>
    <w:p w:rsidR="00FF528D" w:rsidRDefault="00FF528D" w:rsidP="00FF528D">
      <w:pPr>
        <w:pStyle w:val="Akapitzlist"/>
        <w:jc w:val="both"/>
      </w:pPr>
    </w:p>
    <w:p w:rsidR="00AC2E94" w:rsidRDefault="00AC2E94" w:rsidP="00AC2E94">
      <w:pPr>
        <w:jc w:val="both"/>
      </w:pPr>
    </w:p>
    <w:p w:rsidR="00AC2E94" w:rsidRDefault="00AC2E94" w:rsidP="00AC2E94">
      <w:pPr>
        <w:jc w:val="both"/>
      </w:pPr>
    </w:p>
    <w:p w:rsidR="00AC2E94" w:rsidRDefault="00AC2E94" w:rsidP="00AC2E94">
      <w:pPr>
        <w:jc w:val="both"/>
      </w:pPr>
      <w:r w:rsidRPr="00AC2E94">
        <w:rPr>
          <w:b/>
        </w:rPr>
        <w:t>Uwaga</w:t>
      </w:r>
      <w:r w:rsidRPr="00AC2E94">
        <w:t>: W trakcie trwania wszystkich zajęć będziemy komunikować się za pośrednictwem Messengera. Wskazane przeze mnie materiały będziecie wysyłać lub pobierać z Waszej poczty klasowej.</w:t>
      </w:r>
    </w:p>
    <w:p w:rsidR="00F85FCE" w:rsidRDefault="00F85FCE" w:rsidP="00724729">
      <w:pPr>
        <w:pStyle w:val="Akapitzlist"/>
      </w:pPr>
    </w:p>
    <w:sectPr w:rsidR="00F8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04F5"/>
    <w:multiLevelType w:val="hybridMultilevel"/>
    <w:tmpl w:val="BE30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466A"/>
    <w:multiLevelType w:val="hybridMultilevel"/>
    <w:tmpl w:val="3774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B7681"/>
    <w:multiLevelType w:val="hybridMultilevel"/>
    <w:tmpl w:val="2B76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21B2"/>
    <w:multiLevelType w:val="hybridMultilevel"/>
    <w:tmpl w:val="DDE2B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3320C"/>
    <w:multiLevelType w:val="hybridMultilevel"/>
    <w:tmpl w:val="4E0E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97526"/>
    <w:multiLevelType w:val="hybridMultilevel"/>
    <w:tmpl w:val="F25EC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D6C4B"/>
    <w:multiLevelType w:val="hybridMultilevel"/>
    <w:tmpl w:val="A336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F774C"/>
    <w:multiLevelType w:val="hybridMultilevel"/>
    <w:tmpl w:val="EBC47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AC7919"/>
    <w:multiLevelType w:val="hybridMultilevel"/>
    <w:tmpl w:val="2ECED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6"/>
    <w:rsid w:val="000E45DE"/>
    <w:rsid w:val="0019426A"/>
    <w:rsid w:val="001C511A"/>
    <w:rsid w:val="001C6BF2"/>
    <w:rsid w:val="002659C4"/>
    <w:rsid w:val="002B546C"/>
    <w:rsid w:val="00342DBD"/>
    <w:rsid w:val="00380327"/>
    <w:rsid w:val="004550F0"/>
    <w:rsid w:val="004D570D"/>
    <w:rsid w:val="005045A7"/>
    <w:rsid w:val="00511BAC"/>
    <w:rsid w:val="00532582"/>
    <w:rsid w:val="00567078"/>
    <w:rsid w:val="005D264E"/>
    <w:rsid w:val="006162D2"/>
    <w:rsid w:val="0062676C"/>
    <w:rsid w:val="006A7AA1"/>
    <w:rsid w:val="006E293B"/>
    <w:rsid w:val="006E4150"/>
    <w:rsid w:val="00711583"/>
    <w:rsid w:val="00724729"/>
    <w:rsid w:val="00796507"/>
    <w:rsid w:val="008334E9"/>
    <w:rsid w:val="00846C14"/>
    <w:rsid w:val="00875E47"/>
    <w:rsid w:val="00881BE6"/>
    <w:rsid w:val="00A16354"/>
    <w:rsid w:val="00A259B4"/>
    <w:rsid w:val="00A36A35"/>
    <w:rsid w:val="00AC2E94"/>
    <w:rsid w:val="00B2101F"/>
    <w:rsid w:val="00B35305"/>
    <w:rsid w:val="00B5549B"/>
    <w:rsid w:val="00B56D93"/>
    <w:rsid w:val="00B9234A"/>
    <w:rsid w:val="00BA6D66"/>
    <w:rsid w:val="00C55B61"/>
    <w:rsid w:val="00C93A0C"/>
    <w:rsid w:val="00CF7FEA"/>
    <w:rsid w:val="00DA0B18"/>
    <w:rsid w:val="00E12E22"/>
    <w:rsid w:val="00E259F9"/>
    <w:rsid w:val="00EE30D8"/>
    <w:rsid w:val="00F517A4"/>
    <w:rsid w:val="00F85FCE"/>
    <w:rsid w:val="00FF528D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XbWIK2Ym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MN6aEsOLDo" TargetMode="External"/><Relationship Id="rId12" Type="http://schemas.openxmlformats.org/officeDocument/2006/relationships/hyperlink" Target="https://pistacja.tv/film/mat00315-potegowanie-liczb-ujemnych-przypomnienie?playlist=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xGIaXNy_eQ" TargetMode="External"/><Relationship Id="rId11" Type="http://schemas.openxmlformats.org/officeDocument/2006/relationships/hyperlink" Target="https://pistacja.tv/film/mat00300-potegowanie-ulamkow?playlist=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istacja.tv/film/mat00299-pojecie-potegi?playlist=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wo.pl/strony/3037/seo_link:strefa-ucznia-rowna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11</cp:revision>
  <dcterms:created xsi:type="dcterms:W3CDTF">2020-04-05T14:31:00Z</dcterms:created>
  <dcterms:modified xsi:type="dcterms:W3CDTF">2020-04-14T15:38:00Z</dcterms:modified>
</cp:coreProperties>
</file>