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5C" w:rsidRPr="00114A5A" w:rsidRDefault="0072755C" w:rsidP="0072755C">
      <w:pPr>
        <w:rPr>
          <w:color w:val="FF0000"/>
        </w:rPr>
      </w:pPr>
      <w:r>
        <w:rPr>
          <w:color w:val="FF0000"/>
        </w:rPr>
        <w:t>25.03.2020</w:t>
      </w:r>
    </w:p>
    <w:p w:rsidR="0072755C" w:rsidRDefault="0072755C" w:rsidP="0072755C">
      <w:pPr>
        <w:jc w:val="center"/>
      </w:pPr>
      <w:r>
        <w:t xml:space="preserve">Lekcja </w:t>
      </w:r>
    </w:p>
    <w:p w:rsidR="0072755C" w:rsidRDefault="0072755C" w:rsidP="0072755C">
      <w:r>
        <w:t>Temat: Witaj wiosno!</w:t>
      </w:r>
    </w:p>
    <w:p w:rsidR="0072755C" w:rsidRDefault="0072755C" w:rsidP="0072755C">
      <w:r>
        <w:t xml:space="preserve">Kalendarzowa wiosna rozpoczyna się 21 marca. Wtedy właśnie dzień trwa tyle samo co noc. Pierwszymi wiosennymi kwiatami są zazwyczaj żonkile, mniszki, lilie, tulipany i irys. </w:t>
      </w:r>
    </w:p>
    <w:p w:rsidR="0072755C" w:rsidRDefault="0072755C" w:rsidP="0072755C">
      <w:r>
        <w:t xml:space="preserve">Zadanie 1. Wyjaśnij wybrane przez siebie przysłowie. Odpowiedź zapisz w zeszycie. </w:t>
      </w:r>
    </w:p>
    <w:p w:rsidR="0072755C" w:rsidRDefault="0072755C" w:rsidP="0072755C">
      <w:r>
        <w:t xml:space="preserve">W marcu śnieżek sieje, a czasami słonko grzeje. </w:t>
      </w:r>
    </w:p>
    <w:p w:rsidR="0072755C" w:rsidRDefault="0072755C" w:rsidP="0072755C">
      <w:r>
        <w:t xml:space="preserve">Kwiecień plecień, bo przeplata trochę zimy, trochę lata. </w:t>
      </w:r>
    </w:p>
    <w:p w:rsidR="0072755C" w:rsidRDefault="0072755C" w:rsidP="0072755C">
      <w:r>
        <w:t xml:space="preserve">Jedna jaskółka wiosny nie czyni. </w:t>
      </w:r>
    </w:p>
    <w:p w:rsidR="0072755C" w:rsidRDefault="0072755C" w:rsidP="0072755C">
      <w:r>
        <w:t xml:space="preserve">Zadanie 2. Ułóż wiersz o wiośnie. Pamiętaj, że wyrazy w wierszu muszą się ze sobą rymować. W wierszu może być mowa o pogodzie, roślinach, ptakach i innych zwierzętach. Prace proszę przesłać na mojego maila. </w:t>
      </w:r>
    </w:p>
    <w:p w:rsidR="0072755C" w:rsidRDefault="0072755C" w:rsidP="0072755C"/>
    <w:p w:rsidR="0072755C" w:rsidRDefault="0072755C" w:rsidP="0072755C">
      <w:pPr>
        <w:jc w:val="center"/>
      </w:pPr>
      <w:r>
        <w:t>Lekcja</w:t>
      </w:r>
    </w:p>
    <w:p w:rsidR="0072755C" w:rsidRDefault="0072755C" w:rsidP="0072755C">
      <w:r>
        <w:t xml:space="preserve">Temat: Sprawdzam siebie. </w:t>
      </w:r>
    </w:p>
    <w:p w:rsidR="0072755C" w:rsidRDefault="0072755C" w:rsidP="0072755C">
      <w:r>
        <w:t xml:space="preserve">Proszę o wykonanie zadań w zeszycie z podręcznika od matematyki na stronie 21, wykonane zadania proszę przesłać mi na maila. </w:t>
      </w:r>
    </w:p>
    <w:p w:rsidR="0072755C" w:rsidRDefault="0072755C" w:rsidP="0072755C">
      <w:r>
        <w:t xml:space="preserve">Pamiętaj o codziennym ćwiczeniu tabliczki mnożenia oraz dzielenia. </w:t>
      </w:r>
    </w:p>
    <w:p w:rsidR="009716FD" w:rsidRDefault="009716FD">
      <w:bookmarkStart w:id="0" w:name="_GoBack"/>
      <w:bookmarkEnd w:id="0"/>
    </w:p>
    <w:sectPr w:rsidR="00971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5C"/>
    <w:rsid w:val="0072755C"/>
    <w:rsid w:val="0097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9837"/>
  <w15:chartTrackingRefBased/>
  <w15:docId w15:val="{B8512715-3D27-4B2E-8DC4-4B4701AC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dcterms:created xsi:type="dcterms:W3CDTF">2020-03-25T18:09:00Z</dcterms:created>
  <dcterms:modified xsi:type="dcterms:W3CDTF">2020-03-25T18:11:00Z</dcterms:modified>
</cp:coreProperties>
</file>