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both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16.04.2020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Wiosna w sadzie.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Przeczytaj wiersz ze strony 70 i odpowiedz na pytania do niego (ustnie rodzicom).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Polecenie 3 wykonaj w zeszycie pod tematem,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Wykonaj ćwiczenia ze strony 76-78.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Matematyka - kartkówka z dzielenia. Obliczenia proszę wykonać samodzielnie,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ponieważ kartkówka jest na ocenę. Działania zapisz w zeszycie i wyślij do mnie. :)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10 : 10 =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14 : 7 =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20 : 5 =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45 : 5 =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18 : 2 =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27 : 3 =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25 : 5=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36 : 4 =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50 : 5 =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16 : 4 =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8 : 4 =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12 : 3 =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15 : 3 =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24 : 8 =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24 : 3 =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113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